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4E733" w14:textId="77777777" w:rsidR="00B74D5E" w:rsidRPr="00B74D5E" w:rsidRDefault="00B74D5E" w:rsidP="00B74D5E">
      <w:pPr>
        <w:widowControl w:val="0"/>
        <w:autoSpaceDE w:val="0"/>
        <w:autoSpaceDN w:val="0"/>
        <w:spacing w:after="0" w:line="240" w:lineRule="auto"/>
        <w:ind w:left="1020" w:hanging="360"/>
        <w:jc w:val="right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 w:rsidRPr="00B74D5E">
        <w:rPr>
          <w:rFonts w:ascii="Times New Roman" w:eastAsia="Calibri" w:hAnsi="Times New Roman" w:cs="Times New Roman"/>
          <w:b/>
          <w:sz w:val="24"/>
          <w:szCs w:val="24"/>
          <w:lang w:bidi="en-US"/>
        </w:rPr>
        <w:t>Pielikums Nr. 1</w:t>
      </w:r>
    </w:p>
    <w:p w14:paraId="34B67FEC" w14:textId="77777777" w:rsidR="00B74D5E" w:rsidRPr="00B74D5E" w:rsidRDefault="00B74D5E" w:rsidP="00B74D5E">
      <w:pPr>
        <w:widowControl w:val="0"/>
        <w:autoSpaceDE w:val="0"/>
        <w:autoSpaceDN w:val="0"/>
        <w:spacing w:after="0" w:line="240" w:lineRule="auto"/>
        <w:ind w:left="1020" w:hanging="360"/>
        <w:jc w:val="right"/>
        <w:rPr>
          <w:rFonts w:ascii="Times New Roman" w:eastAsia="Calibri" w:hAnsi="Times New Roman" w:cs="Times New Roman"/>
          <w:bCs/>
          <w:sz w:val="24"/>
          <w:szCs w:val="24"/>
          <w:lang w:bidi="en-US"/>
        </w:rPr>
      </w:pPr>
      <w:r w:rsidRPr="00B74D5E">
        <w:rPr>
          <w:rFonts w:ascii="Times New Roman" w:eastAsia="Calibri" w:hAnsi="Times New Roman" w:cs="Times New Roman"/>
          <w:bCs/>
          <w:sz w:val="24"/>
          <w:szCs w:val="24"/>
          <w:lang w:bidi="en-US"/>
        </w:rPr>
        <w:t>Dienvidkurzemes novada pašvaldības</w:t>
      </w:r>
    </w:p>
    <w:p w14:paraId="585645E4" w14:textId="77777777" w:rsidR="00B74D5E" w:rsidRPr="00B74D5E" w:rsidRDefault="00B74D5E" w:rsidP="00B74D5E">
      <w:pPr>
        <w:widowControl w:val="0"/>
        <w:autoSpaceDE w:val="0"/>
        <w:autoSpaceDN w:val="0"/>
        <w:spacing w:after="0" w:line="240" w:lineRule="auto"/>
        <w:ind w:left="1020" w:hanging="360"/>
        <w:jc w:val="right"/>
        <w:rPr>
          <w:rFonts w:ascii="Times New Roman" w:eastAsia="Calibri" w:hAnsi="Times New Roman" w:cs="Times New Roman"/>
          <w:bCs/>
          <w:sz w:val="24"/>
          <w:szCs w:val="24"/>
          <w:lang w:bidi="en-US"/>
        </w:rPr>
      </w:pPr>
      <w:r w:rsidRPr="00B74D5E">
        <w:rPr>
          <w:rFonts w:ascii="Times New Roman" w:eastAsia="Calibri" w:hAnsi="Times New Roman" w:cs="Times New Roman"/>
          <w:bCs/>
          <w:sz w:val="24"/>
          <w:szCs w:val="24"/>
          <w:lang w:bidi="en-US"/>
        </w:rPr>
        <w:t>saistošajiem noteikumiem Nr.2022/18</w:t>
      </w:r>
    </w:p>
    <w:p w14:paraId="00C42EC6" w14:textId="77777777" w:rsidR="00B74D5E" w:rsidRPr="00B74D5E" w:rsidRDefault="00B74D5E" w:rsidP="00B74D5E">
      <w:pPr>
        <w:widowControl w:val="0"/>
        <w:autoSpaceDE w:val="0"/>
        <w:autoSpaceDN w:val="0"/>
        <w:spacing w:after="0" w:line="240" w:lineRule="auto"/>
        <w:ind w:left="1020" w:hanging="360"/>
        <w:jc w:val="right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</w:p>
    <w:p w14:paraId="01430779" w14:textId="77777777" w:rsidR="00B74D5E" w:rsidRPr="00B74D5E" w:rsidRDefault="00B74D5E" w:rsidP="00B74D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B74D5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PROJEKTA PIETEIKUMA VEIDLAPA</w:t>
      </w:r>
    </w:p>
    <w:p w14:paraId="03826083" w14:textId="77777777" w:rsidR="00B74D5E" w:rsidRPr="00B74D5E" w:rsidRDefault="00B74D5E" w:rsidP="00B74D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B74D5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“Dienvidkurzemes novada pašvaldības projektu finansējuma konkurss</w:t>
      </w:r>
    </w:p>
    <w:p w14:paraId="3BBD3F5E" w14:textId="77777777" w:rsidR="00B74D5E" w:rsidRPr="00B74D5E" w:rsidRDefault="00B74D5E" w:rsidP="00B74D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B74D5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iedzīvotāju iniciatīvu īstenošanai”</w:t>
      </w:r>
    </w:p>
    <w:p w14:paraId="6634C612" w14:textId="77777777" w:rsidR="00B74D5E" w:rsidRPr="00B74D5E" w:rsidRDefault="00B74D5E" w:rsidP="00B74D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119F87DE" w14:textId="77777777" w:rsidR="00B74D5E" w:rsidRPr="00B74D5E" w:rsidRDefault="00B74D5E" w:rsidP="00B74D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74D5E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</w:t>
      </w:r>
    </w:p>
    <w:p w14:paraId="302C15A2" w14:textId="77777777" w:rsidR="00B74D5E" w:rsidRPr="00B74D5E" w:rsidRDefault="00B74D5E" w:rsidP="00B74D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B74D5E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projekta nosaukums</w:t>
      </w:r>
    </w:p>
    <w:p w14:paraId="2646B45B" w14:textId="77777777" w:rsidR="00B74D5E" w:rsidRPr="00B74D5E" w:rsidRDefault="00B74D5E" w:rsidP="00B74D5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p w14:paraId="0181CBFF" w14:textId="77777777" w:rsidR="00B74D5E" w:rsidRPr="00B74D5E" w:rsidRDefault="00B74D5E" w:rsidP="00B74D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</w:pPr>
    </w:p>
    <w:p w14:paraId="6B7BAD4E" w14:textId="77777777" w:rsidR="00B74D5E" w:rsidRPr="00B74D5E" w:rsidRDefault="00B74D5E" w:rsidP="00B74D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lv-LV"/>
        </w:rPr>
      </w:pPr>
      <w:r w:rsidRPr="00B74D5E">
        <w:rPr>
          <w:rFonts w:ascii="Times New Roman" w:eastAsia="Times New Roman" w:hAnsi="Times New Roman" w:cs="Times New Roman"/>
          <w:b/>
          <w:i/>
          <w:lang w:eastAsia="lv-LV"/>
        </w:rPr>
        <w:t>Vispārējā informācija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5"/>
        <w:gridCol w:w="529"/>
        <w:gridCol w:w="5877"/>
      </w:tblGrid>
      <w:tr w:rsidR="00B74D5E" w:rsidRPr="00B74D5E" w14:paraId="0509689D" w14:textId="77777777" w:rsidTr="002E606D"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87F8" w14:textId="77777777" w:rsidR="00B74D5E" w:rsidRPr="00B74D5E" w:rsidRDefault="00B74D5E" w:rsidP="00B74D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lv-LV"/>
              </w:rPr>
            </w:pPr>
            <w:r w:rsidRPr="00B74D5E">
              <w:rPr>
                <w:rFonts w:ascii="Times New Roman" w:eastAsia="Times New Roman" w:hAnsi="Times New Roman" w:cs="Times New Roman"/>
                <w:i/>
                <w:lang w:eastAsia="lv-LV"/>
              </w:rPr>
              <w:t>Pilns pretendenta nosaukums</w:t>
            </w:r>
          </w:p>
        </w:tc>
        <w:tc>
          <w:tcPr>
            <w:tcW w:w="3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F30F" w14:textId="77777777" w:rsidR="00B74D5E" w:rsidRPr="00B74D5E" w:rsidRDefault="00B74D5E" w:rsidP="00B7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B74D5E" w:rsidRPr="00B74D5E" w14:paraId="753B4151" w14:textId="77777777" w:rsidTr="002E606D">
        <w:trPr>
          <w:trHeight w:val="490"/>
        </w:trPr>
        <w:tc>
          <w:tcPr>
            <w:tcW w:w="1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F134" w14:textId="77777777" w:rsidR="00B74D5E" w:rsidRPr="00B74D5E" w:rsidRDefault="00B74D5E" w:rsidP="00B7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lv-LV"/>
              </w:rPr>
            </w:pPr>
            <w:r w:rsidRPr="00B74D5E">
              <w:rPr>
                <w:rFonts w:ascii="Times New Roman" w:eastAsia="Times New Roman" w:hAnsi="Times New Roman" w:cs="Times New Roman"/>
                <w:i/>
                <w:lang w:eastAsia="lv-LV"/>
              </w:rPr>
              <w:t>Pretendenta statuss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82B23" w14:textId="77777777" w:rsidR="00B74D5E" w:rsidRPr="00B74D5E" w:rsidRDefault="00B74D5E" w:rsidP="00B74D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lv-LV"/>
              </w:rPr>
            </w:pP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BAFFC" w14:textId="0161573B" w:rsidR="00B74D5E" w:rsidRPr="00B74D5E" w:rsidRDefault="00B74D5E" w:rsidP="00B7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74D5E">
              <w:rPr>
                <w:rFonts w:ascii="Times New Roman" w:eastAsia="Times New Roman" w:hAnsi="Times New Roman" w:cs="Times New Roman"/>
                <w:lang w:eastAsia="lv-LV"/>
              </w:rPr>
              <w:t>biedrība</w:t>
            </w:r>
          </w:p>
        </w:tc>
      </w:tr>
      <w:tr w:rsidR="00B74D5E" w:rsidRPr="00B74D5E" w14:paraId="05FFA5DD" w14:textId="77777777" w:rsidTr="002E606D">
        <w:trPr>
          <w:trHeight w:val="1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BA68" w14:textId="77777777" w:rsidR="00B74D5E" w:rsidRPr="00B74D5E" w:rsidRDefault="00B74D5E" w:rsidP="00B74D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lv-LV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1CE4" w14:textId="77777777" w:rsidR="00B74D5E" w:rsidRPr="00B74D5E" w:rsidRDefault="00B74D5E" w:rsidP="00B7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536F" w14:textId="242E0389" w:rsidR="00B74D5E" w:rsidRPr="00B74D5E" w:rsidRDefault="00B74D5E" w:rsidP="00B7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nodibinājums</w:t>
            </w:r>
          </w:p>
        </w:tc>
      </w:tr>
      <w:tr w:rsidR="00B74D5E" w:rsidRPr="00B74D5E" w14:paraId="398CB345" w14:textId="77777777" w:rsidTr="002E606D">
        <w:trPr>
          <w:trHeight w:val="1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CF46" w14:textId="77777777" w:rsidR="00B74D5E" w:rsidRPr="00B74D5E" w:rsidRDefault="00B74D5E" w:rsidP="00B74D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lv-LV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8EEA" w14:textId="77777777" w:rsidR="00B74D5E" w:rsidRPr="00B74D5E" w:rsidRDefault="00B74D5E" w:rsidP="00B7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82B9" w14:textId="108F7F9F" w:rsidR="00B74D5E" w:rsidRPr="00B74D5E" w:rsidRDefault="00B74D5E" w:rsidP="00B7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reliģiska organizācija</w:t>
            </w:r>
          </w:p>
        </w:tc>
      </w:tr>
      <w:tr w:rsidR="00B74D5E" w:rsidRPr="00B74D5E" w14:paraId="22262291" w14:textId="77777777" w:rsidTr="002E606D"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4384" w14:textId="77777777" w:rsidR="00B74D5E" w:rsidRPr="00B74D5E" w:rsidRDefault="00B74D5E" w:rsidP="00B74D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lv-LV"/>
              </w:rPr>
            </w:pPr>
            <w:r w:rsidRPr="00B74D5E">
              <w:rPr>
                <w:rFonts w:ascii="Times New Roman" w:eastAsia="Times New Roman" w:hAnsi="Times New Roman" w:cs="Times New Roman"/>
                <w:i/>
                <w:lang w:eastAsia="lv-LV"/>
              </w:rPr>
              <w:t xml:space="preserve">Juridiskā adrese </w:t>
            </w:r>
          </w:p>
          <w:p w14:paraId="02191CE9" w14:textId="77777777" w:rsidR="00B74D5E" w:rsidRPr="00B74D5E" w:rsidRDefault="00B74D5E" w:rsidP="00B74D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lv-LV"/>
              </w:rPr>
            </w:pPr>
          </w:p>
        </w:tc>
        <w:tc>
          <w:tcPr>
            <w:tcW w:w="3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D716" w14:textId="77777777" w:rsidR="00B74D5E" w:rsidRPr="00B74D5E" w:rsidRDefault="00B74D5E" w:rsidP="00B7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B74D5E" w:rsidRPr="00B74D5E" w14:paraId="61753CC4" w14:textId="77777777" w:rsidTr="002E606D"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C84E" w14:textId="77777777" w:rsidR="00B74D5E" w:rsidRPr="00B74D5E" w:rsidRDefault="00B74D5E" w:rsidP="00B7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lv-LV"/>
              </w:rPr>
            </w:pPr>
            <w:r w:rsidRPr="00B74D5E">
              <w:rPr>
                <w:rFonts w:ascii="Times New Roman" w:eastAsia="Times New Roman" w:hAnsi="Times New Roman" w:cs="Times New Roman"/>
                <w:i/>
                <w:lang w:eastAsia="lv-LV"/>
              </w:rPr>
              <w:t>Faktiskā adrese</w:t>
            </w:r>
          </w:p>
          <w:p w14:paraId="67F91194" w14:textId="77777777" w:rsidR="00B74D5E" w:rsidRPr="00B74D5E" w:rsidRDefault="00B74D5E" w:rsidP="00B7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lv-LV"/>
              </w:rPr>
            </w:pPr>
          </w:p>
        </w:tc>
        <w:tc>
          <w:tcPr>
            <w:tcW w:w="3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5246" w14:textId="77777777" w:rsidR="00B74D5E" w:rsidRPr="00B74D5E" w:rsidRDefault="00B74D5E" w:rsidP="00B7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B74D5E" w:rsidRPr="00B74D5E" w14:paraId="150BFB74" w14:textId="77777777" w:rsidTr="002E606D"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1646" w14:textId="77777777" w:rsidR="00B74D5E" w:rsidRPr="00B74D5E" w:rsidRDefault="00B74D5E" w:rsidP="00B7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lv-LV"/>
              </w:rPr>
            </w:pPr>
            <w:proofErr w:type="spellStart"/>
            <w:r w:rsidRPr="00B74D5E">
              <w:rPr>
                <w:rFonts w:ascii="Times New Roman" w:eastAsia="Times New Roman" w:hAnsi="Times New Roman" w:cs="Times New Roman"/>
                <w:i/>
                <w:lang w:eastAsia="lv-LV"/>
              </w:rPr>
              <w:t>Reģ.Nr</w:t>
            </w:r>
            <w:proofErr w:type="spellEnd"/>
            <w:r w:rsidRPr="00B74D5E">
              <w:rPr>
                <w:rFonts w:ascii="Times New Roman" w:eastAsia="Times New Roman" w:hAnsi="Times New Roman" w:cs="Times New Roman"/>
                <w:i/>
                <w:lang w:eastAsia="lv-LV"/>
              </w:rPr>
              <w:t xml:space="preserve">. </w:t>
            </w:r>
          </w:p>
          <w:p w14:paraId="16C86AED" w14:textId="77777777" w:rsidR="00B74D5E" w:rsidRPr="00B74D5E" w:rsidRDefault="00B74D5E" w:rsidP="00B7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lv-LV"/>
              </w:rPr>
            </w:pPr>
          </w:p>
        </w:tc>
        <w:tc>
          <w:tcPr>
            <w:tcW w:w="3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C45E" w14:textId="77777777" w:rsidR="00B74D5E" w:rsidRPr="00B74D5E" w:rsidRDefault="00B74D5E" w:rsidP="00B7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B74D5E" w:rsidRPr="00B74D5E" w14:paraId="48C919D8" w14:textId="77777777" w:rsidTr="002E606D"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588D" w14:textId="77777777" w:rsidR="00B74D5E" w:rsidRPr="00B74D5E" w:rsidRDefault="00B74D5E" w:rsidP="00B74D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lv-LV"/>
              </w:rPr>
            </w:pPr>
            <w:r w:rsidRPr="00B74D5E">
              <w:rPr>
                <w:rFonts w:ascii="Times New Roman" w:eastAsia="Times New Roman" w:hAnsi="Times New Roman" w:cs="Times New Roman"/>
                <w:i/>
                <w:lang w:eastAsia="lv-LV"/>
              </w:rPr>
              <w:t>Bankas rekvizīti (banka, konta numurs)</w:t>
            </w:r>
          </w:p>
        </w:tc>
        <w:tc>
          <w:tcPr>
            <w:tcW w:w="3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D0AC" w14:textId="77777777" w:rsidR="00B74D5E" w:rsidRPr="00B74D5E" w:rsidRDefault="00B74D5E" w:rsidP="00B7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B74D5E" w:rsidRPr="00B74D5E" w14:paraId="4AD70864" w14:textId="77777777" w:rsidTr="002E606D"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589F" w14:textId="77777777" w:rsidR="00B74D5E" w:rsidRPr="00B74D5E" w:rsidRDefault="00B74D5E" w:rsidP="00B74D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lv-LV"/>
              </w:rPr>
            </w:pPr>
            <w:r w:rsidRPr="00B74D5E">
              <w:rPr>
                <w:rFonts w:ascii="Times New Roman" w:eastAsia="Times New Roman" w:hAnsi="Times New Roman" w:cs="Times New Roman"/>
                <w:i/>
                <w:lang w:eastAsia="lv-LV"/>
              </w:rPr>
              <w:t>Projekta vadītāja vārds, uzvārds</w:t>
            </w:r>
          </w:p>
        </w:tc>
        <w:tc>
          <w:tcPr>
            <w:tcW w:w="3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ADD7" w14:textId="77777777" w:rsidR="00B74D5E" w:rsidRPr="00B74D5E" w:rsidRDefault="00B74D5E" w:rsidP="00B7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B74D5E" w:rsidRPr="00B74D5E" w14:paraId="667C1C48" w14:textId="77777777" w:rsidTr="002E606D"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C4C3" w14:textId="77777777" w:rsidR="00B74D5E" w:rsidRPr="00B74D5E" w:rsidRDefault="00B74D5E" w:rsidP="00B74D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lv-LV"/>
              </w:rPr>
            </w:pPr>
            <w:r w:rsidRPr="00B74D5E">
              <w:rPr>
                <w:rFonts w:ascii="Times New Roman" w:eastAsia="Times New Roman" w:hAnsi="Times New Roman" w:cs="Times New Roman"/>
                <w:i/>
                <w:lang w:eastAsia="lv-LV"/>
              </w:rPr>
              <w:t>Tālrunis</w:t>
            </w:r>
          </w:p>
          <w:p w14:paraId="12AE3DEA" w14:textId="77777777" w:rsidR="00B74D5E" w:rsidRPr="00B74D5E" w:rsidRDefault="00B74D5E" w:rsidP="00B74D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lv-LV"/>
              </w:rPr>
            </w:pPr>
          </w:p>
        </w:tc>
        <w:tc>
          <w:tcPr>
            <w:tcW w:w="3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0204" w14:textId="77777777" w:rsidR="00B74D5E" w:rsidRPr="00B74D5E" w:rsidRDefault="00B74D5E" w:rsidP="00B7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B74D5E" w:rsidRPr="00B74D5E" w14:paraId="382F7D3E" w14:textId="77777777" w:rsidTr="002E606D"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E546" w14:textId="77777777" w:rsidR="00B74D5E" w:rsidRPr="00B74D5E" w:rsidRDefault="00B74D5E" w:rsidP="00B74D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lv-LV"/>
              </w:rPr>
            </w:pPr>
            <w:r w:rsidRPr="00B74D5E">
              <w:rPr>
                <w:rFonts w:ascii="Times New Roman" w:eastAsia="Times New Roman" w:hAnsi="Times New Roman" w:cs="Times New Roman"/>
                <w:i/>
                <w:lang w:eastAsia="lv-LV"/>
              </w:rPr>
              <w:t>E-pasta adrese</w:t>
            </w:r>
          </w:p>
          <w:p w14:paraId="74499694" w14:textId="77777777" w:rsidR="00B74D5E" w:rsidRPr="00B74D5E" w:rsidRDefault="00B74D5E" w:rsidP="00B74D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lv-LV"/>
              </w:rPr>
            </w:pPr>
          </w:p>
        </w:tc>
        <w:tc>
          <w:tcPr>
            <w:tcW w:w="3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9809" w14:textId="77777777" w:rsidR="00B74D5E" w:rsidRPr="00B74D5E" w:rsidRDefault="00B74D5E" w:rsidP="00B7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B74D5E" w:rsidRPr="00B74D5E" w14:paraId="68AE9BDA" w14:textId="77777777" w:rsidTr="002E606D"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838D" w14:textId="77777777" w:rsidR="00B74D5E" w:rsidRPr="00B74D5E" w:rsidRDefault="00B74D5E" w:rsidP="00B74D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lv-LV"/>
              </w:rPr>
            </w:pPr>
            <w:r w:rsidRPr="00B74D5E">
              <w:rPr>
                <w:rFonts w:ascii="Times New Roman" w:eastAsia="Times New Roman" w:hAnsi="Times New Roman" w:cs="Times New Roman"/>
                <w:i/>
                <w:lang w:eastAsia="lv-LV"/>
              </w:rPr>
              <w:t>Mājaslapa (ja ir)</w:t>
            </w:r>
          </w:p>
          <w:p w14:paraId="29976B66" w14:textId="77777777" w:rsidR="00B74D5E" w:rsidRPr="00B74D5E" w:rsidRDefault="00B74D5E" w:rsidP="00B74D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lv-LV"/>
              </w:rPr>
            </w:pPr>
          </w:p>
        </w:tc>
        <w:tc>
          <w:tcPr>
            <w:tcW w:w="3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0438" w14:textId="77777777" w:rsidR="00B74D5E" w:rsidRPr="00B74D5E" w:rsidRDefault="00B74D5E" w:rsidP="00B7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B74D5E" w:rsidRPr="00B74D5E" w14:paraId="16B31219" w14:textId="77777777" w:rsidTr="002E606D"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ED4A" w14:textId="77777777" w:rsidR="00B74D5E" w:rsidRPr="00B74D5E" w:rsidRDefault="00B74D5E" w:rsidP="00B74D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lv-LV"/>
              </w:rPr>
            </w:pPr>
            <w:r w:rsidRPr="00B74D5E">
              <w:rPr>
                <w:rFonts w:ascii="Times New Roman" w:eastAsia="Times New Roman" w:hAnsi="Times New Roman" w:cs="Times New Roman"/>
                <w:i/>
                <w:lang w:eastAsia="lv-LV"/>
              </w:rPr>
              <w:t>Paraksttiesīgās personas vārds, uzvārds, paraksts</w:t>
            </w:r>
          </w:p>
        </w:tc>
        <w:tc>
          <w:tcPr>
            <w:tcW w:w="3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E35B" w14:textId="77777777" w:rsidR="00B74D5E" w:rsidRPr="00B74D5E" w:rsidRDefault="00B74D5E" w:rsidP="00B7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p w14:paraId="6EC9FC41" w14:textId="77777777" w:rsidR="00B74D5E" w:rsidRPr="00B74D5E" w:rsidRDefault="00B74D5E" w:rsidP="00B74D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5DF4C23" w14:textId="77777777" w:rsidR="00B74D5E" w:rsidRPr="00B74D5E" w:rsidRDefault="00B74D5E" w:rsidP="00B74D5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74D5E">
        <w:rPr>
          <w:rFonts w:ascii="Times New Roman" w:eastAsia="Calibri" w:hAnsi="Times New Roman" w:cs="Times New Roman"/>
          <w:b/>
          <w:i/>
          <w:sz w:val="24"/>
          <w:szCs w:val="24"/>
        </w:rPr>
        <w:t>Informācija par projektu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7"/>
      </w:tblGrid>
      <w:tr w:rsidR="00B74D5E" w:rsidRPr="00B74D5E" w14:paraId="5B427EE6" w14:textId="77777777" w:rsidTr="00B74D5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8C4BC" w14:textId="77777777" w:rsidR="00B74D5E" w:rsidRPr="00B74D5E" w:rsidRDefault="00B74D5E" w:rsidP="00B74D5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74D5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Projekta īstenošanas laiks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06153" w14:textId="377F8D03" w:rsidR="00B74D5E" w:rsidRPr="00B74D5E" w:rsidRDefault="00B74D5E" w:rsidP="00B74D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eastAsia="Calibri" w:hAnsi="Times New Roman" w:cs="Times New Roman"/>
                <w:sz w:val="24"/>
                <w:szCs w:val="24"/>
              </w:rPr>
              <w:t>no____.g.____.___________līdz__.g.____.___________</w:t>
            </w:r>
          </w:p>
        </w:tc>
      </w:tr>
      <w:tr w:rsidR="00B74D5E" w:rsidRPr="00B74D5E" w14:paraId="5F1878A9" w14:textId="77777777" w:rsidTr="00B74D5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B1DEA" w14:textId="77777777" w:rsidR="00B74D5E" w:rsidRPr="00B74D5E" w:rsidRDefault="00B74D5E" w:rsidP="00B74D5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74D5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Projekta īstenošanas vieta* (norādīt īstenošanas vietas adresi vai nosaukumu, kadastra nr.)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641D" w14:textId="77777777" w:rsidR="00B74D5E" w:rsidRPr="00B74D5E" w:rsidRDefault="00B74D5E" w:rsidP="00B74D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4D5E" w:rsidRPr="00B74D5E" w14:paraId="4035865F" w14:textId="77777777" w:rsidTr="00B74D5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9DA37" w14:textId="77777777" w:rsidR="00B74D5E" w:rsidRPr="00B74D5E" w:rsidRDefault="00B74D5E" w:rsidP="00B74D5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74D5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Projekta kopējās izmaksas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3C41" w14:textId="77777777" w:rsidR="00B74D5E" w:rsidRPr="00B74D5E" w:rsidRDefault="00B74D5E" w:rsidP="00B74D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eastAsia="Calibri" w:hAnsi="Times New Roman" w:cs="Times New Roman"/>
                <w:sz w:val="24"/>
                <w:szCs w:val="24"/>
              </w:rPr>
              <w:t>EUR</w:t>
            </w:r>
          </w:p>
        </w:tc>
      </w:tr>
      <w:tr w:rsidR="00B74D5E" w:rsidRPr="00B74D5E" w14:paraId="3670CB5B" w14:textId="77777777" w:rsidTr="00B74D5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0AE8C" w14:textId="77777777" w:rsidR="00B74D5E" w:rsidRPr="00B74D5E" w:rsidRDefault="00B74D5E" w:rsidP="00B74D5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74D5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Pieprasītais finansējums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50800" w14:textId="77777777" w:rsidR="00B74D5E" w:rsidRPr="00B74D5E" w:rsidRDefault="00B74D5E" w:rsidP="00B74D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EUR           % </w:t>
            </w:r>
            <w:r w:rsidRPr="00B74D5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(no kopējām projekta attiecināmajām izmaksām)</w:t>
            </w:r>
          </w:p>
        </w:tc>
      </w:tr>
    </w:tbl>
    <w:p w14:paraId="2036365B" w14:textId="77777777" w:rsidR="00B74D5E" w:rsidRPr="00B74D5E" w:rsidRDefault="00B74D5E" w:rsidP="00B74D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D5E">
        <w:rPr>
          <w:rFonts w:ascii="Times New Roman" w:eastAsia="Calibri" w:hAnsi="Times New Roman" w:cs="Times New Roman"/>
          <w:i/>
          <w:sz w:val="24"/>
          <w:szCs w:val="24"/>
        </w:rPr>
        <w:t>* ja projekta īstenošanas vieta nav pretendenta īpašumā vai nomā, tad iesniegt apliecinājumu, ka īpašnieks piekrīt projekta realizācijai norādītajā īpašumā</w:t>
      </w:r>
      <w:r w:rsidRPr="00B74D5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AD001CC" w14:textId="77777777" w:rsidR="00B74D5E" w:rsidRPr="00B74D5E" w:rsidRDefault="00B74D5E" w:rsidP="00B74D5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8E1C68C" w14:textId="77777777" w:rsidR="00B74D5E" w:rsidRPr="00B74D5E" w:rsidRDefault="00B74D5E" w:rsidP="00B74D5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74D5E">
        <w:rPr>
          <w:rFonts w:ascii="Times New Roman" w:eastAsia="Calibri" w:hAnsi="Times New Roman" w:cs="Times New Roman"/>
          <w:b/>
          <w:i/>
          <w:sz w:val="24"/>
          <w:szCs w:val="24"/>
        </w:rPr>
        <w:t>Projekta nepieciešamības pamatojums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B74D5E" w:rsidRPr="00B74D5E" w14:paraId="3258B99A" w14:textId="77777777" w:rsidTr="002E606D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E817" w14:textId="77777777" w:rsidR="00B74D5E" w:rsidRPr="00B74D5E" w:rsidRDefault="00B74D5E" w:rsidP="00B74D5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74D5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Īss projekta apraksts</w:t>
            </w:r>
            <w:r w:rsidRPr="00B74D5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(esošā situācija, problēmas, iespējamie risinājumi).</w:t>
            </w:r>
          </w:p>
          <w:p w14:paraId="53F67E51" w14:textId="77777777" w:rsidR="00B74D5E" w:rsidRPr="00B74D5E" w:rsidRDefault="00B74D5E" w:rsidP="00B74D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4D5E" w:rsidRPr="00B74D5E" w14:paraId="57EFB55E" w14:textId="77777777" w:rsidTr="002E606D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0A10" w14:textId="77777777" w:rsidR="00B74D5E" w:rsidRPr="00B74D5E" w:rsidRDefault="00B74D5E" w:rsidP="00B74D5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74D5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Projekta mērķis.</w:t>
            </w:r>
          </w:p>
        </w:tc>
      </w:tr>
      <w:tr w:rsidR="00B74D5E" w:rsidRPr="00B74D5E" w14:paraId="04CF8E9E" w14:textId="77777777" w:rsidTr="002E606D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C1C6" w14:textId="77777777" w:rsidR="00B74D5E" w:rsidRPr="00B74D5E" w:rsidRDefault="00B74D5E" w:rsidP="00B74D5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74D5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Projekta aktualitāte un nozīmīgums Dienvidkurzemes novada vides un sabiedrības dzīves kvalitātes veicināšanā</w:t>
            </w:r>
          </w:p>
        </w:tc>
      </w:tr>
      <w:tr w:rsidR="00B74D5E" w:rsidRPr="00B74D5E" w14:paraId="520485F6" w14:textId="77777777" w:rsidTr="002E606D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F407" w14:textId="77777777" w:rsidR="00B74D5E" w:rsidRPr="00B74D5E" w:rsidRDefault="00B74D5E" w:rsidP="00B74D5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74D5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Projekta radošais aspekts un jauninājums</w:t>
            </w:r>
            <w:r w:rsidRPr="00B74D5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(pamatot projekta jauninājumu novadā vai apdzīvotajā vietā).</w:t>
            </w:r>
          </w:p>
        </w:tc>
      </w:tr>
      <w:tr w:rsidR="00B74D5E" w:rsidRPr="00B74D5E" w14:paraId="54732645" w14:textId="77777777" w:rsidTr="002E606D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0AE8" w14:textId="77777777" w:rsidR="00B74D5E" w:rsidRPr="00B74D5E" w:rsidRDefault="00B74D5E" w:rsidP="00B74D5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74D5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Projekta mērķauditorija un tā pieejamība</w:t>
            </w:r>
            <w:r w:rsidRPr="00B74D5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(norādīt vai projekts ir brīvi pieejams un kādām vecuma grupām paredzēts).</w:t>
            </w:r>
          </w:p>
        </w:tc>
      </w:tr>
      <w:tr w:rsidR="00B74D5E" w:rsidRPr="00B74D5E" w14:paraId="0FE513F0" w14:textId="77777777" w:rsidTr="002E606D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038D" w14:textId="77777777" w:rsidR="00B74D5E" w:rsidRPr="00B74D5E" w:rsidRDefault="00B74D5E" w:rsidP="00B74D5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74D5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Projekta ilgtspēja</w:t>
            </w:r>
            <w:r w:rsidRPr="00B74D5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(kā tiks nodrošināta projektā sasniegto rezultātu uzturēšana un saglabāšana pēc projekta īstenošanas).</w:t>
            </w:r>
          </w:p>
        </w:tc>
      </w:tr>
      <w:tr w:rsidR="00B74D5E" w:rsidRPr="00B74D5E" w14:paraId="7DD5E2B3" w14:textId="77777777" w:rsidTr="002E606D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9E40" w14:textId="77777777" w:rsidR="00B74D5E" w:rsidRPr="00B74D5E" w:rsidRDefault="00B74D5E" w:rsidP="00B74D5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74D5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Pasākuma norises/projekta aktivitāšu apraksts, kas raksturo projektu un līdzekļu pieprasījumu.</w:t>
            </w:r>
          </w:p>
        </w:tc>
      </w:tr>
      <w:tr w:rsidR="00B74D5E" w:rsidRPr="00B74D5E" w14:paraId="34518610" w14:textId="77777777" w:rsidTr="002E606D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EAFC" w14:textId="77777777" w:rsidR="00B74D5E" w:rsidRPr="00B74D5E" w:rsidRDefault="00B74D5E" w:rsidP="00B74D5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74D5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Projekta dalībnieki un partneri (ja tādi tiek piesaistīti).</w:t>
            </w:r>
          </w:p>
        </w:tc>
      </w:tr>
      <w:tr w:rsidR="00B74D5E" w:rsidRPr="00B74D5E" w14:paraId="6D7BF98F" w14:textId="77777777" w:rsidTr="002E606D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D65A" w14:textId="77777777" w:rsidR="00B74D5E" w:rsidRPr="00B74D5E" w:rsidRDefault="00B74D5E" w:rsidP="00B74D5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4D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 xml:space="preserve">Sasaiste ar </w:t>
            </w:r>
            <w:r w:rsidRPr="00B74D5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bidi="en-US"/>
              </w:rPr>
              <w:t>Dienvidkurzemes novadu veidojošo novadu spēkā esošajiem attīstības plānošanas dokumentiem.</w:t>
            </w:r>
          </w:p>
        </w:tc>
      </w:tr>
    </w:tbl>
    <w:p w14:paraId="4821CC00" w14:textId="77777777" w:rsidR="00B74D5E" w:rsidRPr="00B74D5E" w:rsidRDefault="00B74D5E" w:rsidP="00B74D5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539BE8F3" w14:textId="77777777" w:rsidR="00B74D5E" w:rsidRPr="00B74D5E" w:rsidRDefault="00B74D5E" w:rsidP="00B74D5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74D5E">
        <w:rPr>
          <w:rFonts w:ascii="Times New Roman" w:eastAsia="Calibri" w:hAnsi="Times New Roman" w:cs="Times New Roman"/>
          <w:b/>
          <w:i/>
          <w:sz w:val="24"/>
          <w:szCs w:val="24"/>
        </w:rPr>
        <w:t>Paraksts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9"/>
        <w:gridCol w:w="4802"/>
      </w:tblGrid>
      <w:tr w:rsidR="00B74D5E" w:rsidRPr="00B74D5E" w14:paraId="4D381DEC" w14:textId="77777777" w:rsidTr="00B74D5E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A106" w14:textId="77777777" w:rsidR="00B74D5E" w:rsidRPr="00B74D5E" w:rsidRDefault="00B74D5E" w:rsidP="00B74D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74D5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Vārds, uzvārds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287D" w14:textId="77777777" w:rsidR="00B74D5E" w:rsidRPr="00B74D5E" w:rsidRDefault="00B74D5E" w:rsidP="00B74D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4D5E" w:rsidRPr="00B74D5E" w14:paraId="688E9FD3" w14:textId="77777777" w:rsidTr="00B74D5E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0D0C1" w14:textId="77777777" w:rsidR="00B74D5E" w:rsidRPr="00B74D5E" w:rsidRDefault="00B74D5E" w:rsidP="00B74D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74D5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Amats: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7D24" w14:textId="77777777" w:rsidR="00B74D5E" w:rsidRPr="00B74D5E" w:rsidRDefault="00B74D5E" w:rsidP="00B74D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4D5E" w:rsidRPr="00B74D5E" w14:paraId="5AA5454A" w14:textId="77777777" w:rsidTr="00B74D5E">
        <w:trPr>
          <w:trHeight w:val="988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64203" w14:textId="77777777" w:rsidR="00B74D5E" w:rsidRPr="00B74D5E" w:rsidRDefault="00B74D5E" w:rsidP="00B74D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74D5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Paraksts: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3732" w14:textId="77777777" w:rsidR="00B74D5E" w:rsidRPr="00B74D5E" w:rsidRDefault="00B74D5E" w:rsidP="00B74D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4D5E" w:rsidRPr="00B74D5E" w14:paraId="5E864D83" w14:textId="77777777" w:rsidTr="00B74D5E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016B4" w14:textId="77777777" w:rsidR="00B74D5E" w:rsidRPr="00B74D5E" w:rsidRDefault="00B74D5E" w:rsidP="00B74D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74D5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Vieta: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C3AB" w14:textId="77777777" w:rsidR="00B74D5E" w:rsidRPr="00B74D5E" w:rsidRDefault="00B74D5E" w:rsidP="00B74D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4D5E" w:rsidRPr="00B74D5E" w14:paraId="49189714" w14:textId="77777777" w:rsidTr="00B74D5E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884FC" w14:textId="77777777" w:rsidR="00B74D5E" w:rsidRPr="00B74D5E" w:rsidRDefault="00B74D5E" w:rsidP="00B74D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74D5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Datums: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B50E" w14:textId="77777777" w:rsidR="00B74D5E" w:rsidRPr="00B74D5E" w:rsidRDefault="00B74D5E" w:rsidP="00B74D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F68AE8F" w14:textId="77777777" w:rsidR="00B74D5E" w:rsidRPr="00B74D5E" w:rsidRDefault="00B74D5E" w:rsidP="00B74D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4807"/>
      </w:tblGrid>
      <w:tr w:rsidR="00B74D5E" w:rsidRPr="00B74D5E" w14:paraId="721FA932" w14:textId="77777777" w:rsidTr="00B74D5E"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D8B0C" w14:textId="77777777" w:rsidR="00B74D5E" w:rsidRPr="00B74D5E" w:rsidRDefault="00B74D5E" w:rsidP="00B74D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74D5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Projekta vadītāja vārds, uzvārds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492B" w14:textId="77777777" w:rsidR="00B74D5E" w:rsidRPr="00B74D5E" w:rsidRDefault="00B74D5E" w:rsidP="00B74D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4D5E" w:rsidRPr="00B74D5E" w14:paraId="082BABD4" w14:textId="77777777" w:rsidTr="00B74D5E">
        <w:trPr>
          <w:trHeight w:val="557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D44F" w14:textId="77777777" w:rsidR="00B74D5E" w:rsidRPr="00B74D5E" w:rsidRDefault="00B74D5E" w:rsidP="00B74D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74D5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Paraksts: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AFE5" w14:textId="77777777" w:rsidR="00B74D5E" w:rsidRPr="00B74D5E" w:rsidRDefault="00B74D5E" w:rsidP="00B74D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E6B8A02" w14:textId="77777777" w:rsidR="00B74D5E" w:rsidRPr="00B74D5E" w:rsidRDefault="00B74D5E" w:rsidP="00B74D5E">
      <w:pPr>
        <w:spacing w:after="0" w:line="240" w:lineRule="auto"/>
        <w:rPr>
          <w:rFonts w:ascii="Calibri" w:eastAsia="Calibri" w:hAnsi="Calibri" w:cs="Times New Roman"/>
        </w:rPr>
      </w:pPr>
    </w:p>
    <w:p w14:paraId="4F2BA4FE" w14:textId="77777777" w:rsidR="00AE4599" w:rsidRDefault="00AE4599"/>
    <w:sectPr w:rsidR="00AE4599" w:rsidSect="00B74D5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B5149"/>
    <w:multiLevelType w:val="hybridMultilevel"/>
    <w:tmpl w:val="A1408CFA"/>
    <w:lvl w:ilvl="0" w:tplc="504021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3369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5E"/>
    <w:rsid w:val="001A76F9"/>
    <w:rsid w:val="001E536E"/>
    <w:rsid w:val="005F30A8"/>
    <w:rsid w:val="00764C6D"/>
    <w:rsid w:val="00AE4599"/>
    <w:rsid w:val="00B74D5E"/>
    <w:rsid w:val="00E0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D446"/>
  <w15:chartTrackingRefBased/>
  <w15:docId w15:val="{E9F32D21-866C-481F-9845-6678B1373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1340</Words>
  <Characters>764</Characters>
  <Application>Microsoft Office Word</Application>
  <DocSecurity>0</DocSecurity>
  <Lines>6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Freiberga</dc:creator>
  <cp:keywords/>
  <dc:description/>
  <cp:lastModifiedBy>Anna Freiberga</cp:lastModifiedBy>
  <cp:revision>2</cp:revision>
  <dcterms:created xsi:type="dcterms:W3CDTF">2022-06-28T06:29:00Z</dcterms:created>
  <dcterms:modified xsi:type="dcterms:W3CDTF">2022-06-28T07:22:00Z</dcterms:modified>
</cp:coreProperties>
</file>