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76"/>
        <w:gridCol w:w="3352"/>
        <w:gridCol w:w="2014"/>
        <w:gridCol w:w="1409"/>
        <w:gridCol w:w="1436"/>
      </w:tblGrid>
      <w:tr w:rsidR="00CB6ED2" w:rsidRPr="008F012E" w14:paraId="0AE6D874" w14:textId="77777777" w:rsidTr="002E606D">
        <w:trPr>
          <w:trHeight w:val="300"/>
        </w:trPr>
        <w:tc>
          <w:tcPr>
            <w:tcW w:w="9087" w:type="dxa"/>
            <w:gridSpan w:val="5"/>
            <w:noWrap/>
            <w:vAlign w:val="bottom"/>
            <w:hideMark/>
          </w:tcPr>
          <w:p w14:paraId="72DC6678" w14:textId="77777777" w:rsidR="00CB6ED2" w:rsidRPr="008F012E" w:rsidRDefault="00CB6ED2" w:rsidP="002E60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br w:type="page"/>
            </w:r>
          </w:p>
          <w:p w14:paraId="0C53EE3A" w14:textId="77777777" w:rsidR="00CB6ED2" w:rsidRPr="008F012E" w:rsidRDefault="00CB6ED2" w:rsidP="002E60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12E">
              <w:rPr>
                <w:rFonts w:ascii="Times New Roman" w:hAnsi="Times New Roman"/>
                <w:b/>
                <w:bCs/>
                <w:sz w:val="24"/>
                <w:szCs w:val="24"/>
              </w:rPr>
              <w:t>Pielikums Nr. 6</w:t>
            </w:r>
          </w:p>
        </w:tc>
      </w:tr>
      <w:tr w:rsidR="00CB6ED2" w:rsidRPr="008F012E" w14:paraId="66A380A9" w14:textId="77777777" w:rsidTr="002E606D">
        <w:trPr>
          <w:trHeight w:val="300"/>
        </w:trPr>
        <w:tc>
          <w:tcPr>
            <w:tcW w:w="9087" w:type="dxa"/>
            <w:gridSpan w:val="5"/>
            <w:noWrap/>
            <w:vAlign w:val="bottom"/>
          </w:tcPr>
          <w:p w14:paraId="550A8227" w14:textId="77777777" w:rsidR="00CB6ED2" w:rsidRDefault="00CB6ED2" w:rsidP="002E606D">
            <w:pPr>
              <w:widowControl w:val="0"/>
              <w:autoSpaceDE w:val="0"/>
              <w:autoSpaceDN w:val="0"/>
              <w:spacing w:after="0" w:line="240" w:lineRule="auto"/>
              <w:ind w:left="1020" w:hanging="360"/>
              <w:jc w:val="right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Dienvidkurzemes novada pašvaldības</w:t>
            </w:r>
          </w:p>
          <w:p w14:paraId="0F2FEBDC" w14:textId="77777777" w:rsidR="00CB6ED2" w:rsidRDefault="00CB6ED2" w:rsidP="002E60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saistošajiem noteikumiem Nr.2022/18</w:t>
            </w:r>
          </w:p>
          <w:p w14:paraId="3C781AA8" w14:textId="77777777" w:rsidR="00CB6ED2" w:rsidRDefault="00CB6ED2" w:rsidP="002E606D">
            <w:pPr>
              <w:spacing w:after="0" w:line="240" w:lineRule="auto"/>
              <w:jc w:val="right"/>
            </w:pPr>
          </w:p>
        </w:tc>
      </w:tr>
      <w:tr w:rsidR="00CB6ED2" w:rsidRPr="008F012E" w14:paraId="72671B97" w14:textId="77777777" w:rsidTr="002E606D">
        <w:trPr>
          <w:trHeight w:val="300"/>
        </w:trPr>
        <w:tc>
          <w:tcPr>
            <w:tcW w:w="9087" w:type="dxa"/>
            <w:gridSpan w:val="5"/>
            <w:noWrap/>
            <w:vAlign w:val="bottom"/>
            <w:hideMark/>
          </w:tcPr>
          <w:p w14:paraId="298BC73C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12E">
              <w:rPr>
                <w:rFonts w:ascii="Times New Roman" w:hAnsi="Times New Roman"/>
                <w:b/>
                <w:bCs/>
                <w:sz w:val="24"/>
                <w:szCs w:val="24"/>
              </w:rPr>
              <w:t>FINANŠU ATSKAITE PAR PIEŠĶIRTĀ FINANSĒJUMA IZLIETOŠANU</w:t>
            </w:r>
          </w:p>
        </w:tc>
      </w:tr>
      <w:tr w:rsidR="00CB6ED2" w:rsidRPr="008F012E" w14:paraId="58669BD9" w14:textId="77777777" w:rsidTr="002E606D">
        <w:trPr>
          <w:trHeight w:val="300"/>
        </w:trPr>
        <w:tc>
          <w:tcPr>
            <w:tcW w:w="876" w:type="dxa"/>
            <w:noWrap/>
            <w:vAlign w:val="bottom"/>
          </w:tcPr>
          <w:p w14:paraId="789A650A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bottom"/>
            <w:hideMark/>
          </w:tcPr>
          <w:p w14:paraId="56233422" w14:textId="77777777" w:rsidR="00CB6ED2" w:rsidRPr="008F012E" w:rsidRDefault="00CB6ED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Projekta nosaukums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93CDCD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4AF5F6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CA9298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6ED2" w:rsidRPr="008F012E" w14:paraId="2AD3F6C8" w14:textId="77777777" w:rsidTr="002E606D">
        <w:trPr>
          <w:trHeight w:val="300"/>
        </w:trPr>
        <w:tc>
          <w:tcPr>
            <w:tcW w:w="876" w:type="dxa"/>
            <w:noWrap/>
            <w:vAlign w:val="bottom"/>
          </w:tcPr>
          <w:p w14:paraId="7375AA5F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bottom"/>
            <w:hideMark/>
          </w:tcPr>
          <w:p w14:paraId="0415F6DA" w14:textId="77777777" w:rsidR="00CB6ED2" w:rsidRPr="008F012E" w:rsidRDefault="00CB6ED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Līguma Nr. un datums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ABB1E1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6ED2" w:rsidRPr="008F012E" w14:paraId="2F4A4DCA" w14:textId="77777777" w:rsidTr="002E606D">
        <w:trPr>
          <w:trHeight w:val="300"/>
        </w:trPr>
        <w:tc>
          <w:tcPr>
            <w:tcW w:w="876" w:type="dxa"/>
            <w:noWrap/>
            <w:vAlign w:val="bottom"/>
          </w:tcPr>
          <w:p w14:paraId="20AF1BAB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bottom"/>
            <w:hideMark/>
          </w:tcPr>
          <w:p w14:paraId="78C52DC2" w14:textId="77777777" w:rsidR="00CB6ED2" w:rsidRPr="008F012E" w:rsidRDefault="00CB6ED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Finansējuma saņēmējs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7965FC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6ED2" w:rsidRPr="008F012E" w14:paraId="32616792" w14:textId="77777777" w:rsidTr="002E606D">
        <w:trPr>
          <w:trHeight w:val="300"/>
        </w:trPr>
        <w:tc>
          <w:tcPr>
            <w:tcW w:w="876" w:type="dxa"/>
            <w:noWrap/>
            <w:vAlign w:val="bottom"/>
          </w:tcPr>
          <w:p w14:paraId="5096FEAC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bottom"/>
            <w:hideMark/>
          </w:tcPr>
          <w:p w14:paraId="4BB4E07B" w14:textId="77777777" w:rsidR="00CB6ED2" w:rsidRPr="008F012E" w:rsidRDefault="00CB6ED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Piešķirtais finansējums (EUR)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1499E9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6ED2" w:rsidRPr="008F012E" w14:paraId="175F4F31" w14:textId="77777777" w:rsidTr="002E606D">
        <w:trPr>
          <w:trHeight w:val="300"/>
        </w:trPr>
        <w:tc>
          <w:tcPr>
            <w:tcW w:w="876" w:type="dxa"/>
            <w:noWrap/>
            <w:vAlign w:val="bottom"/>
          </w:tcPr>
          <w:p w14:paraId="5DCF237B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noWrap/>
            <w:vAlign w:val="bottom"/>
          </w:tcPr>
          <w:p w14:paraId="6E90FE8C" w14:textId="77777777" w:rsidR="00CB6ED2" w:rsidRPr="008F012E" w:rsidRDefault="00CB6ED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822B08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noWrap/>
            <w:vAlign w:val="bottom"/>
          </w:tcPr>
          <w:p w14:paraId="5BB9BA94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noWrap/>
            <w:vAlign w:val="bottom"/>
          </w:tcPr>
          <w:p w14:paraId="7F37B673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D2" w:rsidRPr="008F012E" w14:paraId="3D5FEE6C" w14:textId="77777777" w:rsidTr="002E606D">
        <w:trPr>
          <w:trHeight w:val="15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DD68E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F012E">
              <w:rPr>
                <w:rFonts w:ascii="Times New Roman" w:hAnsi="Times New Roman"/>
                <w:i/>
                <w:iCs/>
                <w:sz w:val="24"/>
                <w:szCs w:val="24"/>
              </w:rPr>
              <w:t>Nr.p.k</w:t>
            </w:r>
            <w:proofErr w:type="spellEnd"/>
            <w:r w:rsidRPr="008F012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CD191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012E">
              <w:rPr>
                <w:rFonts w:ascii="Times New Roman" w:hAnsi="Times New Roman"/>
                <w:i/>
                <w:iCs/>
                <w:sz w:val="24"/>
                <w:szCs w:val="24"/>
              </w:rPr>
              <w:t>Maksājuma mērķis un dokumenta datums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6232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012E">
              <w:rPr>
                <w:rFonts w:ascii="Times New Roman" w:hAnsi="Times New Roman"/>
                <w:i/>
                <w:iCs/>
                <w:sz w:val="24"/>
                <w:szCs w:val="24"/>
              </w:rPr>
              <w:t>Maksājuma saņēmējs, apliecinošā dokumenta nosaukums, numurs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ECAF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012E">
              <w:rPr>
                <w:rFonts w:ascii="Times New Roman" w:hAnsi="Times New Roman"/>
                <w:i/>
                <w:iCs/>
                <w:sz w:val="24"/>
                <w:szCs w:val="24"/>
              </w:rPr>
              <w:t>Tāmē apstiprinātā summa (EUR)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CB38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012E">
              <w:rPr>
                <w:rFonts w:ascii="Times New Roman" w:hAnsi="Times New Roman"/>
                <w:i/>
                <w:iCs/>
                <w:sz w:val="24"/>
                <w:szCs w:val="24"/>
              </w:rPr>
              <w:t>Faktiski izlietotā summa (EUR)</w:t>
            </w:r>
          </w:p>
        </w:tc>
      </w:tr>
      <w:tr w:rsidR="00CB6ED2" w:rsidRPr="008F012E" w14:paraId="6E5C1368" w14:textId="77777777" w:rsidTr="002E606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A7F3A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F8D50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D2D92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A2F60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860F2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6ED2" w:rsidRPr="008F012E" w14:paraId="27DB37E2" w14:textId="77777777" w:rsidTr="002E606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16169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2D0E2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462D7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0ABF2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13496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6ED2" w:rsidRPr="008F012E" w14:paraId="4BAD179F" w14:textId="77777777" w:rsidTr="002E606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BA754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F0D45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CDC0B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272E0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DF641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6ED2" w:rsidRPr="008F012E" w14:paraId="11C5C9EA" w14:textId="77777777" w:rsidTr="002E606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FF9EA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366F7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1ED37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64EDE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C661A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6ED2" w:rsidRPr="008F012E" w14:paraId="4F369D6C" w14:textId="77777777" w:rsidTr="002E606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FE102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8031D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C2CE7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36AB1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0DACB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6ED2" w:rsidRPr="008F012E" w14:paraId="130AAE32" w14:textId="77777777" w:rsidTr="002E606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25DA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3126E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6F815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7E352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88247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6ED2" w:rsidRPr="008F012E" w14:paraId="2806039B" w14:textId="77777777" w:rsidTr="002E606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963D2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736D9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FE837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C6777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9FFC5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6ED2" w:rsidRPr="008F012E" w14:paraId="47B1C6DF" w14:textId="77777777" w:rsidTr="002E606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51F63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1D6C7" w14:textId="77777777" w:rsidR="00CB6ED2" w:rsidRPr="008F012E" w:rsidRDefault="00CB6ED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KOPĀ (t.sk. visi  nodokļi)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8AE0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19382" w14:textId="77777777" w:rsidR="00CB6ED2" w:rsidRPr="008F012E" w:rsidRDefault="00CB6ED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4BDC9" w14:textId="77777777" w:rsidR="00CB6ED2" w:rsidRPr="008F012E" w:rsidRDefault="00CB6ED2" w:rsidP="002E6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A2746B6" w14:textId="77777777" w:rsidR="00CB6ED2" w:rsidRPr="008F012E" w:rsidRDefault="00CB6ED2" w:rsidP="00CB6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4"/>
        <w:gridCol w:w="1517"/>
        <w:gridCol w:w="90"/>
        <w:gridCol w:w="281"/>
        <w:gridCol w:w="693"/>
        <w:gridCol w:w="1542"/>
        <w:gridCol w:w="261"/>
        <w:gridCol w:w="1223"/>
      </w:tblGrid>
      <w:tr w:rsidR="00CB6ED2" w:rsidRPr="008F012E" w14:paraId="44897975" w14:textId="77777777" w:rsidTr="002E606D">
        <w:tc>
          <w:tcPr>
            <w:tcW w:w="3571" w:type="dxa"/>
            <w:hideMark/>
          </w:tcPr>
          <w:p w14:paraId="1FD06499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Izlietoti piešķirtie līdzekļi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00911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gridSpan w:val="6"/>
            <w:hideMark/>
          </w:tcPr>
          <w:p w14:paraId="34588F98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EUR apmērā</w:t>
            </w:r>
          </w:p>
        </w:tc>
      </w:tr>
      <w:tr w:rsidR="00CB6ED2" w:rsidRPr="008F012E" w14:paraId="45AD27EF" w14:textId="77777777" w:rsidTr="002E606D">
        <w:tc>
          <w:tcPr>
            <w:tcW w:w="3571" w:type="dxa"/>
            <w:hideMark/>
          </w:tcPr>
          <w:p w14:paraId="69056308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 xml:space="preserve">Finansējuma saņēmēja </w:t>
            </w:r>
            <w:proofErr w:type="spellStart"/>
            <w:r w:rsidRPr="008F012E">
              <w:rPr>
                <w:rFonts w:ascii="Times New Roman" w:hAnsi="Times New Roman"/>
                <w:sz w:val="24"/>
                <w:szCs w:val="24"/>
              </w:rPr>
              <w:t>paraksttiesīgā</w:t>
            </w:r>
            <w:proofErr w:type="spellEnd"/>
            <w:r w:rsidRPr="008F012E">
              <w:rPr>
                <w:rFonts w:ascii="Times New Roman" w:hAnsi="Times New Roman"/>
                <w:sz w:val="24"/>
                <w:szCs w:val="24"/>
              </w:rPr>
              <w:t xml:space="preserve"> persona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50878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2129FE9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D8FF4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14:paraId="64D8431A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336E1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D2" w:rsidRPr="008F012E" w14:paraId="1894DA65" w14:textId="77777777" w:rsidTr="002E606D">
        <w:tc>
          <w:tcPr>
            <w:tcW w:w="3571" w:type="dxa"/>
          </w:tcPr>
          <w:p w14:paraId="1EE1DFA2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4CFB3A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84" w:type="dxa"/>
            <w:vAlign w:val="bottom"/>
          </w:tcPr>
          <w:p w14:paraId="564ED4CF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Align w:val="bottom"/>
            <w:hideMark/>
          </w:tcPr>
          <w:p w14:paraId="2946E2E4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atšifrējums</w:t>
            </w:r>
          </w:p>
        </w:tc>
        <w:tc>
          <w:tcPr>
            <w:tcW w:w="263" w:type="dxa"/>
            <w:vAlign w:val="bottom"/>
          </w:tcPr>
          <w:p w14:paraId="1F7B0891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  <w:hideMark/>
          </w:tcPr>
          <w:p w14:paraId="4E045DF2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</w:tr>
      <w:tr w:rsidR="00CB6ED2" w:rsidRPr="008F012E" w14:paraId="26F311FD" w14:textId="77777777" w:rsidTr="002E606D">
        <w:trPr>
          <w:trHeight w:val="822"/>
        </w:trPr>
        <w:tc>
          <w:tcPr>
            <w:tcW w:w="3571" w:type="dxa"/>
            <w:vAlign w:val="bottom"/>
            <w:hideMark/>
          </w:tcPr>
          <w:p w14:paraId="218B0120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Pielikumā:</w:t>
            </w:r>
          </w:p>
        </w:tc>
        <w:tc>
          <w:tcPr>
            <w:tcW w:w="2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6F772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23FD3EA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25B18975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D2" w:rsidRPr="008F012E" w14:paraId="79538549" w14:textId="77777777" w:rsidTr="002E606D">
        <w:trPr>
          <w:trHeight w:val="564"/>
        </w:trPr>
        <w:tc>
          <w:tcPr>
            <w:tcW w:w="3571" w:type="dxa"/>
            <w:vAlign w:val="bottom"/>
          </w:tcPr>
          <w:p w14:paraId="5605F17F" w14:textId="77777777" w:rsidR="00CB6ED2" w:rsidRPr="008F012E" w:rsidRDefault="00CB6ED2" w:rsidP="002E6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0E8621" w14:textId="77777777" w:rsidR="00CB6ED2" w:rsidRPr="008F012E" w:rsidRDefault="00CB6ED2" w:rsidP="00CB6ED2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E">
              <w:rPr>
                <w:rFonts w:ascii="Times New Roman" w:hAnsi="Times New Roman"/>
                <w:sz w:val="24"/>
                <w:szCs w:val="24"/>
              </w:rPr>
              <w:t>dokumenti vai to kopijas</w:t>
            </w:r>
          </w:p>
        </w:tc>
        <w:tc>
          <w:tcPr>
            <w:tcW w:w="1579" w:type="dxa"/>
          </w:tcPr>
          <w:p w14:paraId="713C7687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379C1161" w14:textId="77777777" w:rsidR="00CB6ED2" w:rsidRPr="008F012E" w:rsidRDefault="00CB6ED2" w:rsidP="002E6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ED44BC" w14:textId="77777777" w:rsidR="00AE4599" w:rsidRDefault="00AE4599"/>
    <w:sectPr w:rsidR="00AE4599" w:rsidSect="00CB6E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D2"/>
    <w:rsid w:val="001E536E"/>
    <w:rsid w:val="005F30A8"/>
    <w:rsid w:val="00764C6D"/>
    <w:rsid w:val="00AE4599"/>
    <w:rsid w:val="00CB6ED2"/>
    <w:rsid w:val="00E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91D5"/>
  <w15:chartTrackingRefBased/>
  <w15:docId w15:val="{1B7F99D8-A683-4F3C-ABFD-2CB49BF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E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261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Freiberga</dc:creator>
  <cp:keywords/>
  <dc:description/>
  <cp:lastModifiedBy>Anna Freiberga</cp:lastModifiedBy>
  <cp:revision>1</cp:revision>
  <dcterms:created xsi:type="dcterms:W3CDTF">2022-06-28T06:40:00Z</dcterms:created>
  <dcterms:modified xsi:type="dcterms:W3CDTF">2022-06-28T06:41:00Z</dcterms:modified>
</cp:coreProperties>
</file>