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D281" w14:textId="77777777" w:rsidR="00262C0C" w:rsidRPr="00850FF0" w:rsidRDefault="00262C0C" w:rsidP="00262C0C">
      <w:pPr>
        <w:pStyle w:val="NoSpacing"/>
        <w:spacing w:before="130" w:line="260" w:lineRule="exact"/>
        <w:ind w:firstLine="539"/>
        <w:jc w:val="right"/>
        <w:rPr>
          <w:rFonts w:ascii="Cambria" w:hAnsi="Cambria" w:cs="Times New Roman"/>
          <w:sz w:val="19"/>
        </w:rPr>
      </w:pPr>
      <w:r w:rsidRPr="00850FF0">
        <w:rPr>
          <w:rFonts w:ascii="Cambria" w:hAnsi="Cambria" w:cs="Times New Roman"/>
          <w:bCs/>
          <w:sz w:val="19"/>
        </w:rPr>
        <w:t>Pielikums Nr. 2</w:t>
      </w:r>
      <w:r w:rsidRPr="00850FF0">
        <w:rPr>
          <w:rFonts w:ascii="Cambria" w:hAnsi="Cambria" w:cs="Times New Roman"/>
          <w:b/>
          <w:bCs/>
          <w:sz w:val="19"/>
        </w:rPr>
        <w:t xml:space="preserve"> </w:t>
      </w:r>
      <w:r w:rsidRPr="00850FF0">
        <w:rPr>
          <w:rFonts w:ascii="Cambria" w:hAnsi="Cambria" w:cs="Times New Roman"/>
          <w:sz w:val="19"/>
        </w:rPr>
        <w:br/>
      </w:r>
      <w:proofErr w:type="spellStart"/>
      <w:r w:rsidRPr="00850FF0">
        <w:rPr>
          <w:rFonts w:ascii="Cambria" w:hAnsi="Cambria" w:cs="Times New Roman"/>
          <w:sz w:val="19"/>
        </w:rPr>
        <w:t>Dienvidkurzemes</w:t>
      </w:r>
      <w:proofErr w:type="spellEnd"/>
      <w:r w:rsidRPr="00850FF0">
        <w:rPr>
          <w:rFonts w:ascii="Cambria" w:hAnsi="Cambria" w:cs="Times New Roman"/>
          <w:sz w:val="19"/>
        </w:rPr>
        <w:t xml:space="preserve"> novada pašvaldības domes 2023. gada 30. marta</w:t>
      </w:r>
      <w:r w:rsidRPr="00850FF0">
        <w:rPr>
          <w:rFonts w:ascii="Cambria" w:eastAsia="Times New Roman" w:hAnsi="Cambria" w:cs="Times New Roman"/>
          <w:sz w:val="19"/>
          <w:lang w:eastAsia="lv-LV"/>
        </w:rPr>
        <w:br/>
        <w:t>saistošajiem noteikumiem Nr. 2023/10</w:t>
      </w:r>
    </w:p>
    <w:p w14:paraId="42645350" w14:textId="77777777" w:rsidR="00262C0C" w:rsidRPr="00850FF0" w:rsidRDefault="00262C0C" w:rsidP="00262C0C">
      <w:pPr>
        <w:pStyle w:val="NormalWeb"/>
        <w:shd w:val="clear" w:color="auto" w:fill="FFFFFF"/>
        <w:spacing w:before="0" w:beforeAutospacing="0" w:after="0" w:afterAutospacing="0" w:line="260" w:lineRule="exact"/>
        <w:ind w:firstLine="539"/>
        <w:jc w:val="right"/>
        <w:rPr>
          <w:rFonts w:ascii="Cambria" w:hAnsi="Cambria"/>
          <w:sz w:val="19"/>
          <w:szCs w:val="22"/>
        </w:rPr>
      </w:pPr>
    </w:p>
    <w:p w14:paraId="1DDD0399" w14:textId="77777777" w:rsidR="00262C0C" w:rsidRPr="00850FF0" w:rsidRDefault="00262C0C" w:rsidP="00262C0C">
      <w:pPr>
        <w:pStyle w:val="NormalWeb"/>
        <w:shd w:val="clear" w:color="auto" w:fill="FFFFFF"/>
        <w:spacing w:before="130" w:beforeAutospacing="0" w:after="0" w:afterAutospacing="0" w:line="260" w:lineRule="exact"/>
        <w:ind w:firstLine="539"/>
        <w:jc w:val="right"/>
        <w:rPr>
          <w:rFonts w:ascii="Cambria" w:hAnsi="Cambria"/>
          <w:sz w:val="19"/>
          <w:szCs w:val="22"/>
        </w:rPr>
      </w:pPr>
      <w:proofErr w:type="spellStart"/>
      <w:r w:rsidRPr="00850FF0">
        <w:rPr>
          <w:rFonts w:ascii="Cambria" w:hAnsi="Cambria"/>
          <w:sz w:val="19"/>
          <w:szCs w:val="22"/>
        </w:rPr>
        <w:t>Dienvidkurzemes</w:t>
      </w:r>
      <w:proofErr w:type="spellEnd"/>
      <w:r w:rsidRPr="00850FF0">
        <w:rPr>
          <w:rFonts w:ascii="Cambria" w:hAnsi="Cambria"/>
          <w:sz w:val="19"/>
          <w:szCs w:val="22"/>
        </w:rPr>
        <w:t xml:space="preserve"> novada domei</w:t>
      </w:r>
    </w:p>
    <w:tbl>
      <w:tblPr>
        <w:tblW w:w="5000" w:type="pct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7"/>
        <w:gridCol w:w="3283"/>
      </w:tblGrid>
      <w:tr w:rsidR="00262C0C" w:rsidRPr="00850FF0" w14:paraId="25E77886" w14:textId="77777777" w:rsidTr="001B0FA4">
        <w:tc>
          <w:tcPr>
            <w:tcW w:w="310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DFCEC3" w14:textId="77777777" w:rsidR="00262C0C" w:rsidRPr="00850FF0" w:rsidRDefault="00262C0C" w:rsidP="001B0FA4">
            <w:pPr>
              <w:spacing w:after="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 </w:t>
            </w:r>
          </w:p>
        </w:tc>
        <w:tc>
          <w:tcPr>
            <w:tcW w:w="1900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0BE1F0" w14:textId="77777777" w:rsidR="00262C0C" w:rsidRPr="00850FF0" w:rsidRDefault="00262C0C" w:rsidP="001B0FA4">
            <w:pPr>
              <w:spacing w:after="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 </w:t>
            </w:r>
          </w:p>
        </w:tc>
      </w:tr>
      <w:tr w:rsidR="00262C0C" w:rsidRPr="00850FF0" w14:paraId="2BDF8F8B" w14:textId="77777777" w:rsidTr="001B0FA4">
        <w:trPr>
          <w:trHeight w:val="244"/>
        </w:trPr>
        <w:tc>
          <w:tcPr>
            <w:tcW w:w="310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077955" w14:textId="77777777" w:rsidR="00262C0C" w:rsidRPr="00850FF0" w:rsidRDefault="00262C0C" w:rsidP="001B0FA4">
            <w:pPr>
              <w:spacing w:after="0" w:line="240" w:lineRule="auto"/>
              <w:rPr>
                <w:rFonts w:ascii="Cambria" w:hAnsi="Cambria" w:cs="Times New Roman"/>
                <w:sz w:val="17"/>
                <w:szCs w:val="17"/>
              </w:rPr>
            </w:pPr>
            <w:r w:rsidRPr="00850FF0">
              <w:rPr>
                <w:rFonts w:ascii="Cambria" w:hAnsi="Cambria" w:cs="Times New Roman"/>
                <w:sz w:val="17"/>
                <w:szCs w:val="17"/>
              </w:rPr>
              <w:t> </w:t>
            </w:r>
          </w:p>
        </w:tc>
        <w:tc>
          <w:tcPr>
            <w:tcW w:w="1900" w:type="pc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C684C1" w14:textId="77777777" w:rsidR="00262C0C" w:rsidRPr="00850FF0" w:rsidRDefault="00262C0C" w:rsidP="001B0FA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</w:rPr>
            </w:pPr>
            <w:r w:rsidRPr="00850FF0">
              <w:rPr>
                <w:rFonts w:ascii="Cambria" w:hAnsi="Cambria"/>
                <w:sz w:val="17"/>
                <w:szCs w:val="17"/>
              </w:rPr>
              <w:t>(Fiziskās personas vārds, uzvārds; juridiskās personas nosaukums)</w:t>
            </w:r>
          </w:p>
        </w:tc>
      </w:tr>
    </w:tbl>
    <w:p w14:paraId="3A92A083" w14:textId="77777777" w:rsidR="00262C0C" w:rsidRPr="00850FF0" w:rsidRDefault="00262C0C" w:rsidP="00262C0C">
      <w:pPr>
        <w:spacing w:after="0" w:line="260" w:lineRule="exact"/>
        <w:ind w:firstLine="539"/>
        <w:rPr>
          <w:rFonts w:ascii="Cambria" w:hAnsi="Cambria" w:cs="Times New Roman"/>
          <w:sz w:val="19"/>
        </w:rPr>
      </w:pPr>
    </w:p>
    <w:tbl>
      <w:tblPr>
        <w:tblW w:w="5000" w:type="pct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7"/>
        <w:gridCol w:w="3283"/>
      </w:tblGrid>
      <w:tr w:rsidR="00262C0C" w:rsidRPr="00850FF0" w14:paraId="66B0200C" w14:textId="77777777" w:rsidTr="001B0FA4">
        <w:tc>
          <w:tcPr>
            <w:tcW w:w="3100" w:type="pct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249357" w14:textId="77777777" w:rsidR="00262C0C" w:rsidRPr="00850FF0" w:rsidRDefault="00262C0C" w:rsidP="001B0FA4">
            <w:pPr>
              <w:spacing w:after="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 </w:t>
            </w:r>
          </w:p>
        </w:tc>
        <w:tc>
          <w:tcPr>
            <w:tcW w:w="1900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352A99" w14:textId="77777777" w:rsidR="00262C0C" w:rsidRPr="00850FF0" w:rsidRDefault="00262C0C" w:rsidP="001B0FA4">
            <w:pPr>
              <w:spacing w:after="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 </w:t>
            </w:r>
          </w:p>
        </w:tc>
      </w:tr>
      <w:tr w:rsidR="00262C0C" w:rsidRPr="00850FF0" w14:paraId="170467F3" w14:textId="77777777" w:rsidTr="001B0FA4">
        <w:tc>
          <w:tcPr>
            <w:tcW w:w="3100" w:type="pct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CA5EDA" w14:textId="77777777" w:rsidR="00262C0C" w:rsidRPr="00850FF0" w:rsidRDefault="00262C0C" w:rsidP="001B0FA4">
            <w:pPr>
              <w:spacing w:after="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 </w:t>
            </w:r>
          </w:p>
        </w:tc>
        <w:tc>
          <w:tcPr>
            <w:tcW w:w="1900" w:type="pc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A599A7" w14:textId="77777777" w:rsidR="00262C0C" w:rsidRPr="00850FF0" w:rsidRDefault="00262C0C" w:rsidP="001B0FA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</w:rPr>
            </w:pPr>
            <w:r w:rsidRPr="00850FF0">
              <w:rPr>
                <w:rFonts w:ascii="Cambria" w:hAnsi="Cambria"/>
                <w:sz w:val="17"/>
                <w:szCs w:val="17"/>
              </w:rPr>
              <w:t>(Fiziskās personas adrese,</w:t>
            </w:r>
            <w:r w:rsidRPr="00850FF0">
              <w:rPr>
                <w:rFonts w:ascii="Cambria" w:hAnsi="Cambria"/>
                <w:sz w:val="17"/>
                <w:szCs w:val="17"/>
              </w:rPr>
              <w:br/>
              <w:t>juridiskās personas juridiskā adrese);</w:t>
            </w:r>
          </w:p>
        </w:tc>
      </w:tr>
    </w:tbl>
    <w:p w14:paraId="1F14854F" w14:textId="77777777" w:rsidR="00262C0C" w:rsidRPr="00850FF0" w:rsidRDefault="00262C0C" w:rsidP="00262C0C">
      <w:pPr>
        <w:pStyle w:val="Heading4"/>
        <w:shd w:val="clear" w:color="auto" w:fill="FFFFFF"/>
        <w:spacing w:before="360" w:line="240" w:lineRule="auto"/>
        <w:ind w:left="567" w:right="567"/>
        <w:jc w:val="center"/>
        <w:rPr>
          <w:rFonts w:ascii="Cambria" w:hAnsi="Cambria" w:cs="Times New Roman"/>
          <w:b/>
          <w:color w:val="auto"/>
        </w:rPr>
      </w:pPr>
      <w:r w:rsidRPr="00850FF0">
        <w:rPr>
          <w:rFonts w:ascii="Cambria" w:hAnsi="Cambria" w:cs="Times New Roman"/>
          <w:b/>
          <w:color w:val="auto"/>
          <w:bdr w:val="none" w:sz="0" w:space="0" w:color="auto" w:frame="1"/>
        </w:rPr>
        <w:t>IESNIEGUMS</w:t>
      </w:r>
      <w:r w:rsidRPr="00850FF0">
        <w:rPr>
          <w:rFonts w:ascii="Cambria" w:hAnsi="Cambria" w:cs="Times New Roman"/>
          <w:b/>
          <w:color w:val="auto"/>
          <w:bdr w:val="none" w:sz="0" w:space="0" w:color="auto" w:frame="1"/>
        </w:rPr>
        <w:br/>
      </w:r>
      <w:proofErr w:type="spellStart"/>
      <w:r w:rsidRPr="00850FF0">
        <w:rPr>
          <w:rFonts w:ascii="Cambria" w:hAnsi="Cambria" w:cs="Times New Roman"/>
          <w:b/>
          <w:bCs/>
          <w:color w:val="auto"/>
          <w:bdr w:val="none" w:sz="0" w:space="0" w:color="auto" w:frame="1"/>
        </w:rPr>
        <w:t>Dienvidkurzemes</w:t>
      </w:r>
      <w:proofErr w:type="spellEnd"/>
      <w:r w:rsidRPr="00850FF0">
        <w:rPr>
          <w:rFonts w:ascii="Cambria" w:hAnsi="Cambria" w:cs="Times New Roman"/>
          <w:b/>
          <w:bCs/>
          <w:color w:val="auto"/>
          <w:bdr w:val="none" w:sz="0" w:space="0" w:color="auto" w:frame="1"/>
        </w:rPr>
        <w:t xml:space="preserve"> novada simbolikas lietošanas atļaujas saņemšanai</w:t>
      </w:r>
    </w:p>
    <w:tbl>
      <w:tblPr>
        <w:tblW w:w="5000" w:type="pct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62C0C" w:rsidRPr="00850FF0" w14:paraId="27C7461F" w14:textId="77777777" w:rsidTr="001B0FA4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4AEBBB" w14:textId="77777777" w:rsidR="00262C0C" w:rsidRPr="00850FF0" w:rsidRDefault="00262C0C" w:rsidP="001B0FA4">
            <w:pPr>
              <w:spacing w:after="0" w:line="240" w:lineRule="auto"/>
              <w:rPr>
                <w:rFonts w:ascii="Cambria" w:hAnsi="Cambria" w:cs="Times New Roman"/>
                <w:sz w:val="19"/>
              </w:rPr>
            </w:pPr>
          </w:p>
          <w:p w14:paraId="62426270" w14:textId="77777777" w:rsidR="00262C0C" w:rsidRPr="00850FF0" w:rsidRDefault="00262C0C" w:rsidP="001B0FA4">
            <w:pPr>
              <w:spacing w:after="6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Atļaujas pieprasītājs –</w:t>
            </w:r>
          </w:p>
        </w:tc>
      </w:tr>
      <w:tr w:rsidR="00262C0C" w:rsidRPr="00850FF0" w14:paraId="17E0AFE1" w14:textId="77777777" w:rsidTr="001B0FA4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D9C82A" w14:textId="77777777" w:rsidR="00262C0C" w:rsidRPr="00850FF0" w:rsidRDefault="00262C0C" w:rsidP="001B0FA4">
            <w:pPr>
              <w:spacing w:after="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 </w:t>
            </w:r>
          </w:p>
        </w:tc>
      </w:tr>
      <w:tr w:rsidR="00262C0C" w:rsidRPr="00850FF0" w14:paraId="1022B926" w14:textId="77777777" w:rsidTr="001B0FA4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C7FC31" w14:textId="77777777" w:rsidR="00262C0C" w:rsidRPr="00850FF0" w:rsidRDefault="00262C0C" w:rsidP="001B0FA4">
            <w:pPr>
              <w:spacing w:after="0" w:line="240" w:lineRule="auto"/>
              <w:rPr>
                <w:rFonts w:ascii="Cambria" w:hAnsi="Cambria" w:cs="Times New Roman"/>
                <w:i/>
                <w:iCs/>
                <w:sz w:val="17"/>
                <w:szCs w:val="17"/>
              </w:rPr>
            </w:pPr>
            <w:r w:rsidRPr="00850FF0">
              <w:rPr>
                <w:rFonts w:ascii="Cambria" w:hAnsi="Cambria" w:cs="Times New Roman"/>
                <w:i/>
                <w:iCs/>
                <w:sz w:val="17"/>
                <w:szCs w:val="17"/>
              </w:rPr>
              <w:t xml:space="preserve">fiziskai personai vārds, uzvārds, personas kods; juridiskai personai – nosaukums, reģistrācijas numurs un pilnvarotās vai </w:t>
            </w:r>
            <w:proofErr w:type="spellStart"/>
            <w:r w:rsidRPr="00850FF0">
              <w:rPr>
                <w:rFonts w:ascii="Cambria" w:hAnsi="Cambria" w:cs="Times New Roman"/>
                <w:i/>
                <w:iCs/>
                <w:sz w:val="17"/>
                <w:szCs w:val="17"/>
              </w:rPr>
              <w:t>paraksttiesīgās</w:t>
            </w:r>
            <w:proofErr w:type="spellEnd"/>
            <w:r w:rsidRPr="00850FF0">
              <w:rPr>
                <w:rFonts w:ascii="Cambria" w:hAnsi="Cambria" w:cs="Times New Roman"/>
                <w:i/>
                <w:iCs/>
                <w:sz w:val="17"/>
                <w:szCs w:val="17"/>
              </w:rPr>
              <w:t xml:space="preserve"> personas vārds, uzvārds</w:t>
            </w:r>
          </w:p>
        </w:tc>
      </w:tr>
    </w:tbl>
    <w:p w14:paraId="1F259603" w14:textId="77777777" w:rsidR="00262C0C" w:rsidRPr="00850FF0" w:rsidRDefault="00262C0C" w:rsidP="00262C0C">
      <w:pPr>
        <w:spacing w:before="80" w:after="0" w:line="260" w:lineRule="exact"/>
        <w:rPr>
          <w:rFonts w:ascii="Cambria" w:hAnsi="Cambria" w:cs="Times New Roman"/>
          <w:sz w:val="19"/>
        </w:rPr>
      </w:pPr>
    </w:p>
    <w:tbl>
      <w:tblPr>
        <w:tblW w:w="5000" w:type="pct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62C0C" w:rsidRPr="00850FF0" w14:paraId="034C43A4" w14:textId="77777777" w:rsidTr="001B0FA4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F8B532" w14:textId="77777777" w:rsidR="00262C0C" w:rsidRPr="00850FF0" w:rsidRDefault="00262C0C" w:rsidP="001B0FA4">
            <w:pPr>
              <w:spacing w:after="6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Adrese, kontakttālrunis –</w:t>
            </w:r>
          </w:p>
        </w:tc>
      </w:tr>
      <w:tr w:rsidR="00262C0C" w:rsidRPr="00850FF0" w14:paraId="624A4772" w14:textId="77777777" w:rsidTr="001B0FA4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CBA373" w14:textId="77777777" w:rsidR="00262C0C" w:rsidRPr="00850FF0" w:rsidRDefault="00262C0C" w:rsidP="001B0FA4">
            <w:pPr>
              <w:spacing w:after="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 </w:t>
            </w:r>
          </w:p>
        </w:tc>
      </w:tr>
    </w:tbl>
    <w:p w14:paraId="56A3DAFF" w14:textId="77777777" w:rsidR="00262C0C" w:rsidRPr="00850FF0" w:rsidRDefault="00262C0C" w:rsidP="00262C0C">
      <w:pPr>
        <w:spacing w:before="80" w:after="0" w:line="260" w:lineRule="exact"/>
        <w:rPr>
          <w:rFonts w:ascii="Cambria" w:hAnsi="Cambria" w:cs="Times New Roman"/>
          <w:sz w:val="19"/>
        </w:rPr>
      </w:pPr>
    </w:p>
    <w:tbl>
      <w:tblPr>
        <w:tblW w:w="5000" w:type="pct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62C0C" w:rsidRPr="00850FF0" w14:paraId="36958921" w14:textId="77777777" w:rsidTr="001B0FA4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1548C5" w14:textId="77777777" w:rsidR="00262C0C" w:rsidRPr="00850FF0" w:rsidRDefault="00262C0C" w:rsidP="001B0FA4">
            <w:pPr>
              <w:spacing w:after="6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 xml:space="preserve">Izstrādājuma nosaukums, uz kura </w:t>
            </w:r>
            <w:proofErr w:type="spellStart"/>
            <w:r w:rsidRPr="00850FF0">
              <w:rPr>
                <w:rFonts w:ascii="Cambria" w:hAnsi="Cambria" w:cs="Times New Roman"/>
                <w:sz w:val="19"/>
              </w:rPr>
              <w:t>Dienvidkurzemes</w:t>
            </w:r>
            <w:proofErr w:type="spellEnd"/>
            <w:r w:rsidRPr="00850FF0">
              <w:rPr>
                <w:rFonts w:ascii="Cambria" w:hAnsi="Cambria" w:cs="Times New Roman"/>
                <w:sz w:val="19"/>
              </w:rPr>
              <w:t xml:space="preserve"> novada simbolika tiks lietota –</w:t>
            </w:r>
          </w:p>
        </w:tc>
      </w:tr>
      <w:tr w:rsidR="00262C0C" w:rsidRPr="00850FF0" w14:paraId="0D1F2905" w14:textId="77777777" w:rsidTr="001B0FA4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BA8F7B" w14:textId="77777777" w:rsidR="00262C0C" w:rsidRPr="00850FF0" w:rsidRDefault="00262C0C" w:rsidP="001B0FA4">
            <w:pPr>
              <w:spacing w:after="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 </w:t>
            </w:r>
          </w:p>
        </w:tc>
      </w:tr>
    </w:tbl>
    <w:p w14:paraId="7F75554B" w14:textId="77777777" w:rsidR="00262C0C" w:rsidRPr="00850FF0" w:rsidRDefault="00262C0C" w:rsidP="00262C0C">
      <w:pPr>
        <w:spacing w:before="80" w:after="0" w:line="260" w:lineRule="exact"/>
        <w:rPr>
          <w:rFonts w:ascii="Cambria" w:hAnsi="Cambria" w:cs="Times New Roman"/>
          <w:sz w:val="19"/>
        </w:rPr>
      </w:pPr>
    </w:p>
    <w:tbl>
      <w:tblPr>
        <w:tblW w:w="5000" w:type="pct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62C0C" w:rsidRPr="00850FF0" w14:paraId="271AB349" w14:textId="77777777" w:rsidTr="001B0FA4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560C17" w14:textId="77777777" w:rsidR="00262C0C" w:rsidRPr="00850FF0" w:rsidRDefault="00262C0C" w:rsidP="001B0FA4">
            <w:pPr>
              <w:spacing w:after="6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 xml:space="preserve">Kura </w:t>
            </w:r>
            <w:proofErr w:type="spellStart"/>
            <w:r w:rsidRPr="00850FF0">
              <w:rPr>
                <w:rFonts w:ascii="Cambria" w:hAnsi="Cambria" w:cs="Times New Roman"/>
                <w:sz w:val="19"/>
              </w:rPr>
              <w:t>Dienvidkurzemes</w:t>
            </w:r>
            <w:proofErr w:type="spellEnd"/>
            <w:r w:rsidRPr="00850FF0">
              <w:rPr>
                <w:rFonts w:ascii="Cambria" w:hAnsi="Cambria" w:cs="Times New Roman"/>
                <w:sz w:val="19"/>
              </w:rPr>
              <w:t xml:space="preserve"> novada Simbolika tiks lietota (ģerbonis, karogs, logo bloks, vimpelis) – </w:t>
            </w:r>
          </w:p>
        </w:tc>
      </w:tr>
      <w:tr w:rsidR="00262C0C" w:rsidRPr="00850FF0" w14:paraId="6FF2BDF2" w14:textId="77777777" w:rsidTr="001B0FA4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5CC4B2" w14:textId="77777777" w:rsidR="00262C0C" w:rsidRPr="00850FF0" w:rsidRDefault="00262C0C" w:rsidP="001B0FA4">
            <w:pPr>
              <w:spacing w:after="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 </w:t>
            </w:r>
          </w:p>
        </w:tc>
      </w:tr>
    </w:tbl>
    <w:p w14:paraId="4E6DF296" w14:textId="77777777" w:rsidR="00262C0C" w:rsidRPr="00850FF0" w:rsidRDefault="00262C0C" w:rsidP="00262C0C">
      <w:pPr>
        <w:spacing w:before="80" w:after="0" w:line="260" w:lineRule="exact"/>
        <w:rPr>
          <w:rFonts w:ascii="Cambria" w:hAnsi="Cambria" w:cs="Times New Roman"/>
          <w:sz w:val="19"/>
        </w:rPr>
      </w:pPr>
    </w:p>
    <w:tbl>
      <w:tblPr>
        <w:tblW w:w="5000" w:type="pct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62C0C" w:rsidRPr="00850FF0" w14:paraId="03A91173" w14:textId="77777777" w:rsidTr="001B0FA4"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004021" w14:textId="77777777" w:rsidR="00262C0C" w:rsidRPr="00850FF0" w:rsidRDefault="00262C0C" w:rsidP="001B0FA4">
            <w:pPr>
              <w:spacing w:after="6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Izstrādājuma izmantošanas mērķis un formas apraksts –</w:t>
            </w:r>
          </w:p>
        </w:tc>
      </w:tr>
      <w:tr w:rsidR="00262C0C" w:rsidRPr="00850FF0" w14:paraId="491D1FDE" w14:textId="77777777" w:rsidTr="001B0FA4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0F2C24" w14:textId="77777777" w:rsidR="00262C0C" w:rsidRPr="00850FF0" w:rsidRDefault="00262C0C" w:rsidP="001B0FA4">
            <w:pPr>
              <w:spacing w:after="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 </w:t>
            </w:r>
          </w:p>
        </w:tc>
      </w:tr>
      <w:tr w:rsidR="00262C0C" w:rsidRPr="00850FF0" w14:paraId="5D50FBDB" w14:textId="77777777" w:rsidTr="001B0FA4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5C69BA" w14:textId="77777777" w:rsidR="00262C0C" w:rsidRPr="00850FF0" w:rsidRDefault="00262C0C" w:rsidP="001B0FA4">
            <w:pPr>
              <w:spacing w:after="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 </w:t>
            </w:r>
          </w:p>
        </w:tc>
      </w:tr>
    </w:tbl>
    <w:p w14:paraId="06DAE0FF" w14:textId="77777777" w:rsidR="00262C0C" w:rsidRPr="00850FF0" w:rsidRDefault="00262C0C" w:rsidP="00262C0C">
      <w:pPr>
        <w:spacing w:before="80" w:after="0" w:line="260" w:lineRule="exact"/>
        <w:rPr>
          <w:rFonts w:ascii="Cambria" w:hAnsi="Cambria" w:cs="Times New Roman"/>
          <w:sz w:val="19"/>
        </w:rPr>
      </w:pPr>
    </w:p>
    <w:tbl>
      <w:tblPr>
        <w:tblW w:w="5000" w:type="pct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62C0C" w:rsidRPr="00850FF0" w14:paraId="2335BB57" w14:textId="77777777" w:rsidTr="001B0FA4">
        <w:trPr>
          <w:trHeight w:val="2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F64159" w14:textId="77777777" w:rsidR="00262C0C" w:rsidRPr="00850FF0" w:rsidRDefault="00262C0C" w:rsidP="001B0FA4">
            <w:pPr>
              <w:tabs>
                <w:tab w:val="left" w:pos="426"/>
                <w:tab w:val="left" w:pos="3119"/>
              </w:tabs>
              <w:spacing w:after="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Dizaina autors (ja tāds ir):</w:t>
            </w:r>
            <w:r w:rsidRPr="00850FF0">
              <w:rPr>
                <w:rFonts w:ascii="Cambria" w:hAnsi="Cambria" w:cs="Times New Roman"/>
                <w:sz w:val="19"/>
              </w:rPr>
              <w:br/>
            </w:r>
          </w:p>
        </w:tc>
      </w:tr>
      <w:tr w:rsidR="00262C0C" w:rsidRPr="00850FF0" w14:paraId="1DE9AE72" w14:textId="77777777" w:rsidTr="001B0FA4">
        <w:trPr>
          <w:trHeight w:val="48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0C16F" w14:textId="77777777" w:rsidR="00262C0C" w:rsidRPr="00850FF0" w:rsidRDefault="00262C0C" w:rsidP="001B0FA4">
            <w:pPr>
              <w:tabs>
                <w:tab w:val="left" w:pos="426"/>
                <w:tab w:val="left" w:pos="3119"/>
              </w:tabs>
              <w:spacing w:after="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Ziņas par katra preču veida plānotajiem ražošanas (izgatavošanas) apjomiem un ziņas par laika periodu, kurā plānots ražot (izgatavot) izstrādājumu:</w:t>
            </w:r>
            <w:r w:rsidRPr="00850FF0">
              <w:rPr>
                <w:rFonts w:ascii="Cambria" w:hAnsi="Cambria" w:cs="Times New Roman"/>
                <w:sz w:val="19"/>
              </w:rPr>
              <w:br/>
            </w:r>
          </w:p>
        </w:tc>
      </w:tr>
      <w:tr w:rsidR="00262C0C" w:rsidRPr="00850FF0" w14:paraId="3117D251" w14:textId="77777777" w:rsidTr="001B0FA4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D60D34" w14:textId="77777777" w:rsidR="00262C0C" w:rsidRDefault="00262C0C" w:rsidP="001B0FA4">
            <w:pPr>
              <w:spacing w:after="0" w:line="240" w:lineRule="auto"/>
              <w:jc w:val="both"/>
              <w:rPr>
                <w:rFonts w:ascii="Cambria" w:hAnsi="Cambria" w:cs="Times New Roman"/>
                <w:sz w:val="19"/>
              </w:rPr>
            </w:pPr>
          </w:p>
          <w:p w14:paraId="36C549CD" w14:textId="77777777" w:rsidR="00262C0C" w:rsidRPr="00850FF0" w:rsidRDefault="00262C0C" w:rsidP="001B0FA4">
            <w:pPr>
              <w:spacing w:after="0" w:line="240" w:lineRule="auto"/>
              <w:jc w:val="both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Pielikumā:</w:t>
            </w:r>
          </w:p>
          <w:p w14:paraId="49AD0301" w14:textId="77777777" w:rsidR="00262C0C" w:rsidRPr="00850FF0" w:rsidRDefault="00262C0C" w:rsidP="001B0FA4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19"/>
                <w:szCs w:val="22"/>
              </w:rPr>
            </w:pPr>
            <w:r w:rsidRPr="00850FF0">
              <w:rPr>
                <w:rFonts w:ascii="Cambria" w:hAnsi="Cambria"/>
                <w:sz w:val="19"/>
                <w:szCs w:val="22"/>
              </w:rPr>
              <w:t>• izstrādājuma skice divos eksemplāros vai etalona paraugs;</w:t>
            </w:r>
          </w:p>
          <w:p w14:paraId="0D592CC9" w14:textId="77777777" w:rsidR="00262C0C" w:rsidRPr="00850FF0" w:rsidRDefault="00262C0C" w:rsidP="001B0FA4">
            <w:pPr>
              <w:pStyle w:val="NormalWeb"/>
              <w:spacing w:before="0" w:beforeAutospacing="0" w:after="0" w:afterAutospacing="0"/>
              <w:jc w:val="both"/>
              <w:rPr>
                <w:rFonts w:ascii="Cambria" w:hAnsi="Cambria"/>
                <w:sz w:val="19"/>
                <w:szCs w:val="22"/>
              </w:rPr>
            </w:pPr>
            <w:r w:rsidRPr="00850FF0">
              <w:rPr>
                <w:rFonts w:ascii="Cambria" w:hAnsi="Cambria"/>
                <w:sz w:val="19"/>
                <w:szCs w:val="22"/>
              </w:rPr>
              <w:t>• juridiskām personām reģistrācijas apliecības kopiju vai fiziskām personām – Valsts ieņēmumu dienesta izsniegtu saimnieciskās darbības reģistrācijas apliecības kopiju, ja persona reģistrējusies kā saimnieciskās darbības veicējs</w:t>
            </w:r>
          </w:p>
        </w:tc>
      </w:tr>
    </w:tbl>
    <w:p w14:paraId="79EC4936" w14:textId="77777777" w:rsidR="00262C0C" w:rsidRPr="00850FF0" w:rsidRDefault="00262C0C" w:rsidP="00262C0C">
      <w:pPr>
        <w:spacing w:before="130" w:after="0" w:line="260" w:lineRule="exact"/>
        <w:rPr>
          <w:rFonts w:ascii="Cambria" w:hAnsi="Cambria" w:cs="Times New Roman"/>
          <w:sz w:val="19"/>
        </w:rPr>
      </w:pPr>
    </w:p>
    <w:tbl>
      <w:tblPr>
        <w:tblW w:w="5000" w:type="pct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262C0C" w:rsidRPr="00850FF0" w14:paraId="1243E547" w14:textId="77777777" w:rsidTr="001B0FA4">
        <w:tc>
          <w:tcPr>
            <w:tcW w:w="250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C18A02" w14:textId="77777777" w:rsidR="00262C0C" w:rsidRPr="00850FF0" w:rsidRDefault="00262C0C" w:rsidP="001B0FA4">
            <w:pPr>
              <w:spacing w:after="0" w:line="240" w:lineRule="auto"/>
              <w:rPr>
                <w:rFonts w:ascii="Cambria" w:hAnsi="Cambria" w:cs="Times New Roman"/>
                <w:sz w:val="19"/>
              </w:rPr>
            </w:pPr>
            <w:r w:rsidRPr="00850FF0">
              <w:rPr>
                <w:rFonts w:ascii="Cambria" w:hAnsi="Cambria" w:cs="Times New Roman"/>
                <w:sz w:val="19"/>
              </w:rPr>
              <w:t> 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D8766C" w14:textId="77777777" w:rsidR="00262C0C" w:rsidRPr="00850FF0" w:rsidRDefault="00262C0C" w:rsidP="001B0FA4">
            <w:pPr>
              <w:spacing w:after="0" w:line="240" w:lineRule="auto"/>
              <w:rPr>
                <w:rFonts w:ascii="Cambria" w:hAnsi="Cambria" w:cs="Times New Roman"/>
                <w:sz w:val="19"/>
              </w:rPr>
            </w:pPr>
          </w:p>
        </w:tc>
      </w:tr>
      <w:tr w:rsidR="00262C0C" w:rsidRPr="00850FF0" w14:paraId="4789121B" w14:textId="77777777" w:rsidTr="001B0FA4">
        <w:tc>
          <w:tcPr>
            <w:tcW w:w="250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BF98AD" w14:textId="77777777" w:rsidR="00262C0C" w:rsidRPr="00850FF0" w:rsidRDefault="00262C0C" w:rsidP="001B0FA4">
            <w:pPr>
              <w:spacing w:after="0" w:line="240" w:lineRule="auto"/>
              <w:rPr>
                <w:rFonts w:ascii="Cambria" w:hAnsi="Cambria" w:cs="Times New Roman"/>
                <w:sz w:val="17"/>
                <w:szCs w:val="17"/>
              </w:rPr>
            </w:pPr>
            <w:r w:rsidRPr="00850FF0">
              <w:rPr>
                <w:rFonts w:ascii="Cambria" w:hAnsi="Cambria" w:cs="Times New Roman"/>
                <w:sz w:val="17"/>
                <w:szCs w:val="17"/>
              </w:rPr>
              <w:t> 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51146B" w14:textId="77777777" w:rsidR="00262C0C" w:rsidRPr="00850FF0" w:rsidRDefault="00262C0C" w:rsidP="001B0FA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</w:rPr>
            </w:pPr>
            <w:r w:rsidRPr="00850FF0">
              <w:rPr>
                <w:rFonts w:ascii="Cambria" w:hAnsi="Cambria"/>
                <w:sz w:val="17"/>
                <w:szCs w:val="17"/>
              </w:rPr>
              <w:t>Iesniedzēja vārds, uzvārds, paraksts</w:t>
            </w:r>
          </w:p>
        </w:tc>
      </w:tr>
    </w:tbl>
    <w:p w14:paraId="14192E4F" w14:textId="77777777" w:rsidR="00262C0C" w:rsidRDefault="00262C0C"/>
    <w:sectPr w:rsidR="00262C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0C"/>
    <w:rsid w:val="0026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327A"/>
  <w15:chartTrackingRefBased/>
  <w15:docId w15:val="{4F2595B7-ED10-4687-93A2-22B1F790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0C"/>
    <w:rPr>
      <w:kern w:val="0"/>
      <w:lang w:val="lv-LV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C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62C0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lv-LV"/>
      <w14:ligatures w14:val="none"/>
    </w:rPr>
  </w:style>
  <w:style w:type="paragraph" w:styleId="NoSpacing">
    <w:name w:val="No Spacing"/>
    <w:uiPriority w:val="1"/>
    <w:qFormat/>
    <w:rsid w:val="00262C0C"/>
    <w:pPr>
      <w:spacing w:after="0" w:line="240" w:lineRule="auto"/>
    </w:pPr>
    <w:rPr>
      <w:kern w:val="0"/>
      <w:lang w:val="lv-LV"/>
      <w14:ligatures w14:val="none"/>
    </w:rPr>
  </w:style>
  <w:style w:type="paragraph" w:styleId="NormalWeb">
    <w:name w:val="Normal (Web)"/>
    <w:basedOn w:val="Normal"/>
    <w:uiPriority w:val="99"/>
    <w:unhideWhenUsed/>
    <w:rsid w:val="0026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2023-04-14T06:21:00Z</dcterms:created>
  <dcterms:modified xsi:type="dcterms:W3CDTF">2023-04-14T06:22:00Z</dcterms:modified>
</cp:coreProperties>
</file>