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34" w:type="dxa"/>
        <w:tblLook w:val="04A0" w:firstRow="1" w:lastRow="0" w:firstColumn="1" w:lastColumn="0" w:noHBand="0" w:noVBand="1"/>
      </w:tblPr>
      <w:tblGrid>
        <w:gridCol w:w="816"/>
        <w:gridCol w:w="699"/>
        <w:gridCol w:w="3215"/>
        <w:gridCol w:w="86"/>
        <w:gridCol w:w="1251"/>
        <w:gridCol w:w="1193"/>
        <w:gridCol w:w="38"/>
        <w:gridCol w:w="1568"/>
        <w:gridCol w:w="966"/>
        <w:gridCol w:w="3267"/>
        <w:gridCol w:w="142"/>
        <w:gridCol w:w="1239"/>
      </w:tblGrid>
      <w:tr w:rsidR="00127F71" w:rsidRPr="00EB11CF" w14:paraId="08C05C24" w14:textId="77777777" w:rsidTr="00EB11CF">
        <w:tc>
          <w:tcPr>
            <w:tcW w:w="14706" w:type="dxa"/>
            <w:gridSpan w:val="12"/>
            <w:tcBorders>
              <w:bottom w:val="single" w:sz="4" w:space="0" w:color="auto"/>
            </w:tcBorders>
            <w:shd w:val="clear" w:color="auto" w:fill="D9D9D9" w:themeFill="background1" w:themeFillShade="D9"/>
          </w:tcPr>
          <w:p w14:paraId="142D21E0" w14:textId="77777777" w:rsidR="00E768F6" w:rsidRPr="00EB11CF" w:rsidRDefault="00E768F6" w:rsidP="00E768F6">
            <w:pPr>
              <w:tabs>
                <w:tab w:val="left" w:pos="284"/>
              </w:tabs>
              <w:jc w:val="center"/>
              <w:rPr>
                <w:rFonts w:ascii="Arial" w:eastAsia="Times New Roman" w:hAnsi="Arial" w:cs="Arial"/>
                <w:b/>
                <w:caps/>
                <w:szCs w:val="20"/>
                <w:lang w:val="lv-LV" w:eastAsia="ru-RU"/>
              </w:rPr>
            </w:pPr>
            <w:r w:rsidRPr="00EB11CF">
              <w:rPr>
                <w:rFonts w:ascii="Arial" w:eastAsia="Times New Roman" w:hAnsi="Arial" w:cs="Arial"/>
                <w:b/>
                <w:caps/>
                <w:szCs w:val="20"/>
                <w:lang w:val="lv-LV" w:eastAsia="ru-RU"/>
              </w:rPr>
              <w:t xml:space="preserve">IZMAIŅU AKTS </w:t>
            </w:r>
          </w:p>
          <w:p w14:paraId="2F3E6BF5" w14:textId="089D5170" w:rsidR="005E0E42" w:rsidRPr="00B94D5E" w:rsidRDefault="0017470E" w:rsidP="00E768F6">
            <w:pPr>
              <w:tabs>
                <w:tab w:val="left" w:pos="284"/>
              </w:tabs>
              <w:jc w:val="center"/>
              <w:rPr>
                <w:rFonts w:ascii="Arial" w:eastAsia="Times New Roman" w:hAnsi="Arial" w:cs="Arial"/>
                <w:b/>
                <w:szCs w:val="20"/>
                <w:lang w:val="lv-LV" w:eastAsia="ru-RU"/>
              </w:rPr>
            </w:pPr>
            <w:r w:rsidRPr="00B94D5E">
              <w:rPr>
                <w:rFonts w:ascii="Arial" w:eastAsia="Times New Roman" w:hAnsi="Arial" w:cs="Arial"/>
                <w:b/>
                <w:szCs w:val="20"/>
                <w:lang w:val="lv-LV" w:eastAsia="ru-RU"/>
              </w:rPr>
              <w:t>(</w:t>
            </w:r>
            <w:r w:rsidR="00B94D5E">
              <w:rPr>
                <w:rFonts w:ascii="Arial" w:eastAsia="Times New Roman" w:hAnsi="Arial" w:cs="Arial"/>
                <w:b/>
                <w:szCs w:val="20"/>
                <w:lang w:val="lv-LV" w:eastAsia="ru-RU"/>
              </w:rPr>
              <w:t>s</w:t>
            </w:r>
            <w:r w:rsidR="008B49EC" w:rsidRPr="00B94D5E">
              <w:rPr>
                <w:rFonts w:ascii="Arial" w:eastAsia="Times New Roman" w:hAnsi="Arial" w:cs="Arial"/>
                <w:b/>
                <w:szCs w:val="20"/>
                <w:lang w:val="lv-LV" w:eastAsia="ru-RU"/>
              </w:rPr>
              <w:t>avstarpēji ai</w:t>
            </w:r>
            <w:r w:rsidR="00B94D5E">
              <w:rPr>
                <w:rFonts w:ascii="Arial" w:eastAsia="Times New Roman" w:hAnsi="Arial" w:cs="Arial"/>
                <w:b/>
                <w:szCs w:val="20"/>
                <w:lang w:val="lv-LV" w:eastAsia="ru-RU"/>
              </w:rPr>
              <w:t>z</w:t>
            </w:r>
            <w:r w:rsidR="008B49EC" w:rsidRPr="00B94D5E">
              <w:rPr>
                <w:rFonts w:ascii="Arial" w:eastAsia="Times New Roman" w:hAnsi="Arial" w:cs="Arial"/>
                <w:b/>
                <w:szCs w:val="20"/>
                <w:lang w:val="lv-LV" w:eastAsia="ru-RU"/>
              </w:rPr>
              <w:t xml:space="preserve">vietojamu </w:t>
            </w:r>
            <w:r w:rsidR="00B94D5E">
              <w:rPr>
                <w:rFonts w:ascii="Arial" w:eastAsia="Times New Roman" w:hAnsi="Arial" w:cs="Arial"/>
                <w:b/>
                <w:szCs w:val="20"/>
                <w:lang w:val="lv-LV" w:eastAsia="ru-RU"/>
              </w:rPr>
              <w:t>M</w:t>
            </w:r>
            <w:r w:rsidR="005E0E42" w:rsidRPr="00B94D5E">
              <w:rPr>
                <w:rFonts w:ascii="Arial" w:eastAsia="Times New Roman" w:hAnsi="Arial" w:cs="Arial"/>
                <w:b/>
                <w:szCs w:val="20"/>
                <w:lang w:val="lv-LV" w:eastAsia="ru-RU"/>
              </w:rPr>
              <w:t>ateriālu apstiprināšana)</w:t>
            </w:r>
          </w:p>
        </w:tc>
      </w:tr>
      <w:tr w:rsidR="002862AE" w:rsidRPr="00EB11CF" w14:paraId="0723436A" w14:textId="77777777" w:rsidTr="00B129CC">
        <w:trPr>
          <w:trHeight w:val="106"/>
        </w:trPr>
        <w:tc>
          <w:tcPr>
            <w:tcW w:w="14706" w:type="dxa"/>
            <w:gridSpan w:val="12"/>
            <w:tcBorders>
              <w:left w:val="nil"/>
              <w:right w:val="nil"/>
            </w:tcBorders>
          </w:tcPr>
          <w:p w14:paraId="2BE4E49E" w14:textId="77777777" w:rsidR="002862AE" w:rsidRPr="00EB11CF" w:rsidRDefault="002862AE" w:rsidP="005F7A18">
            <w:pPr>
              <w:tabs>
                <w:tab w:val="left" w:pos="284"/>
              </w:tabs>
              <w:jc w:val="center"/>
              <w:rPr>
                <w:rFonts w:ascii="Arial" w:eastAsia="Times New Roman" w:hAnsi="Arial" w:cs="Arial"/>
                <w:b/>
                <w:caps/>
                <w:szCs w:val="20"/>
                <w:lang w:val="lv-LV" w:eastAsia="ru-RU"/>
              </w:rPr>
            </w:pPr>
          </w:p>
        </w:tc>
      </w:tr>
      <w:tr w:rsidR="005F7A18" w:rsidRPr="00EB11CF" w14:paraId="5C03B2C4" w14:textId="77777777" w:rsidTr="00603DDE">
        <w:tc>
          <w:tcPr>
            <w:tcW w:w="4912" w:type="dxa"/>
            <w:gridSpan w:val="4"/>
            <w:tcBorders>
              <w:bottom w:val="single" w:sz="4" w:space="0" w:color="auto"/>
            </w:tcBorders>
          </w:tcPr>
          <w:p w14:paraId="06E94713" w14:textId="7BE2A5C9" w:rsidR="005F7A18" w:rsidRPr="00F662B5" w:rsidRDefault="002862AE" w:rsidP="0040322F">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Dokument</w:t>
            </w:r>
            <w:r w:rsidR="00B73A90">
              <w:rPr>
                <w:rFonts w:ascii="Arial" w:eastAsia="Times New Roman" w:hAnsi="Arial" w:cs="Arial"/>
                <w:sz w:val="20"/>
                <w:szCs w:val="20"/>
                <w:lang w:val="lv-LV" w:eastAsia="ru-RU"/>
              </w:rPr>
              <w:t>s</w:t>
            </w:r>
            <w:r w:rsidRPr="00F662B5">
              <w:rPr>
                <w:rFonts w:ascii="Arial" w:eastAsia="Times New Roman" w:hAnsi="Arial" w:cs="Arial"/>
                <w:sz w:val="20"/>
                <w:szCs w:val="20"/>
                <w:lang w:val="lv-LV" w:eastAsia="ru-RU"/>
              </w:rPr>
              <w:t xml:space="preserve"> Nr.</w:t>
            </w:r>
            <w:r w:rsidR="00B94D5E">
              <w:rPr>
                <w:rFonts w:ascii="Arial" w:eastAsia="Times New Roman" w:hAnsi="Arial" w:cs="Arial"/>
                <w:sz w:val="20"/>
                <w:szCs w:val="20"/>
                <w:lang w:val="lv-LV" w:eastAsia="ru-RU"/>
              </w:rPr>
              <w:t>A</w:t>
            </w:r>
            <w:r w:rsidR="0091510F" w:rsidRPr="00F662B5">
              <w:rPr>
                <w:rFonts w:ascii="Arial" w:eastAsia="Times New Roman" w:hAnsi="Arial" w:cs="Arial"/>
                <w:sz w:val="20"/>
                <w:szCs w:val="20"/>
                <w:lang w:val="lv-LV" w:eastAsia="ru-RU"/>
              </w:rPr>
              <w:t>2/</w:t>
            </w:r>
            <w:r w:rsidR="0091510F" w:rsidRPr="00F662B5">
              <w:rPr>
                <w:rFonts w:ascii="Arial" w:eastAsia="Times New Roman" w:hAnsi="Arial" w:cs="Arial"/>
                <w:sz w:val="20"/>
                <w:szCs w:val="20"/>
                <w:highlight w:val="lightGray"/>
                <w:lang w:val="lv-LV" w:eastAsia="ru-RU"/>
              </w:rPr>
              <w:t>___</w:t>
            </w:r>
          </w:p>
        </w:tc>
        <w:tc>
          <w:tcPr>
            <w:tcW w:w="5074" w:type="dxa"/>
            <w:gridSpan w:val="5"/>
            <w:tcBorders>
              <w:bottom w:val="single" w:sz="4" w:space="0" w:color="auto"/>
            </w:tcBorders>
          </w:tcPr>
          <w:p w14:paraId="3E5858CD" w14:textId="2CC97C64" w:rsidR="005F7A18" w:rsidRPr="00F662B5" w:rsidRDefault="002862AE" w:rsidP="0040322F">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 xml:space="preserve">Datums: </w:t>
            </w:r>
            <w:r w:rsidR="00EB11CF" w:rsidRPr="00F662B5">
              <w:rPr>
                <w:rFonts w:ascii="Arial" w:eastAsia="Times New Roman" w:hAnsi="Arial" w:cs="Arial"/>
                <w:sz w:val="20"/>
                <w:szCs w:val="20"/>
                <w:highlight w:val="lightGray"/>
                <w:lang w:val="lv-LV" w:eastAsia="ru-RU"/>
              </w:rPr>
              <w:t>___</w:t>
            </w:r>
          </w:p>
        </w:tc>
        <w:tc>
          <w:tcPr>
            <w:tcW w:w="4720" w:type="dxa"/>
            <w:gridSpan w:val="3"/>
            <w:tcBorders>
              <w:bottom w:val="single" w:sz="4" w:space="0" w:color="auto"/>
            </w:tcBorders>
          </w:tcPr>
          <w:p w14:paraId="6BC4126C" w14:textId="48B5D32E" w:rsidR="005F7A18" w:rsidRPr="00F662B5" w:rsidRDefault="002862AE" w:rsidP="0040322F">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 xml:space="preserve">Revīzija: </w:t>
            </w:r>
            <w:r w:rsidR="00EB11CF" w:rsidRPr="00F662B5">
              <w:rPr>
                <w:rFonts w:ascii="Arial" w:eastAsia="Times New Roman" w:hAnsi="Arial" w:cs="Arial"/>
                <w:sz w:val="20"/>
                <w:szCs w:val="20"/>
                <w:highlight w:val="lightGray"/>
                <w:lang w:val="lv-LV" w:eastAsia="ru-RU"/>
              </w:rPr>
              <w:t>___</w:t>
            </w:r>
          </w:p>
        </w:tc>
      </w:tr>
      <w:tr w:rsidR="00B35785" w:rsidRPr="00EB11CF" w14:paraId="1F4C8510" w14:textId="77777777" w:rsidTr="00B129CC">
        <w:trPr>
          <w:trHeight w:val="53"/>
        </w:trPr>
        <w:tc>
          <w:tcPr>
            <w:tcW w:w="14706" w:type="dxa"/>
            <w:gridSpan w:val="12"/>
            <w:tcBorders>
              <w:left w:val="nil"/>
              <w:right w:val="nil"/>
            </w:tcBorders>
          </w:tcPr>
          <w:p w14:paraId="0E4F9D26" w14:textId="77777777" w:rsidR="00B35785" w:rsidRPr="00F662B5" w:rsidRDefault="00B35785" w:rsidP="0040322F">
            <w:pPr>
              <w:tabs>
                <w:tab w:val="left" w:pos="284"/>
              </w:tabs>
              <w:rPr>
                <w:rFonts w:ascii="Arial" w:eastAsia="Times New Roman" w:hAnsi="Arial" w:cs="Arial"/>
                <w:sz w:val="20"/>
                <w:szCs w:val="4"/>
                <w:lang w:val="lv-LV" w:eastAsia="ru-RU"/>
              </w:rPr>
            </w:pPr>
          </w:p>
        </w:tc>
      </w:tr>
      <w:tr w:rsidR="00B35785" w:rsidRPr="00EB11CF" w14:paraId="3157C57E" w14:textId="77777777" w:rsidTr="00603DDE">
        <w:tc>
          <w:tcPr>
            <w:tcW w:w="1517" w:type="dxa"/>
            <w:gridSpan w:val="2"/>
          </w:tcPr>
          <w:p w14:paraId="7CA32CD7" w14:textId="52AA9A4B" w:rsidR="00B35785" w:rsidRPr="00F662B5" w:rsidRDefault="00B35785" w:rsidP="00B35785">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Līgums:</w:t>
            </w:r>
            <w:r w:rsidR="00EB11CF" w:rsidRPr="00F662B5">
              <w:rPr>
                <w:rFonts w:ascii="Arial" w:eastAsia="Times New Roman" w:hAnsi="Arial" w:cs="Arial"/>
                <w:sz w:val="20"/>
                <w:szCs w:val="20"/>
                <w:lang w:val="lv-LV" w:eastAsia="ru-RU"/>
              </w:rPr>
              <w:t xml:space="preserve"> </w:t>
            </w:r>
          </w:p>
        </w:tc>
        <w:tc>
          <w:tcPr>
            <w:tcW w:w="13189" w:type="dxa"/>
            <w:gridSpan w:val="10"/>
          </w:tcPr>
          <w:p w14:paraId="555ECFD3" w14:textId="18BA4EDE" w:rsidR="00B35785" w:rsidRPr="00F662B5" w:rsidRDefault="00EB11CF" w:rsidP="00B35785">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highlight w:val="lightGray"/>
                <w:lang w:val="lv-LV" w:eastAsia="ru-RU"/>
              </w:rPr>
              <w:t>__</w:t>
            </w:r>
            <w:r w:rsidRPr="00F662B5">
              <w:rPr>
                <w:rFonts w:ascii="Arial" w:eastAsia="Times New Roman" w:hAnsi="Arial" w:cs="Arial"/>
                <w:sz w:val="20"/>
                <w:szCs w:val="20"/>
                <w:lang w:val="lv-LV" w:eastAsia="ru-RU"/>
              </w:rPr>
              <w:t>.</w:t>
            </w:r>
            <w:r w:rsidRPr="00F662B5">
              <w:rPr>
                <w:rFonts w:ascii="Arial" w:eastAsia="Times New Roman" w:hAnsi="Arial" w:cs="Arial"/>
                <w:sz w:val="20"/>
                <w:szCs w:val="20"/>
                <w:highlight w:val="lightGray"/>
                <w:lang w:val="lv-LV" w:eastAsia="ru-RU"/>
              </w:rPr>
              <w:t>__</w:t>
            </w:r>
            <w:r w:rsidRPr="00F662B5">
              <w:rPr>
                <w:rFonts w:ascii="Arial" w:eastAsia="Times New Roman" w:hAnsi="Arial" w:cs="Arial"/>
                <w:sz w:val="20"/>
                <w:szCs w:val="20"/>
                <w:lang w:val="lv-LV" w:eastAsia="ru-RU"/>
              </w:rPr>
              <w:t>.</w:t>
            </w:r>
            <w:r w:rsidR="00B35785" w:rsidRPr="00F662B5">
              <w:rPr>
                <w:rFonts w:ascii="Arial" w:eastAsia="Times New Roman" w:hAnsi="Arial" w:cs="Arial"/>
                <w:sz w:val="20"/>
                <w:szCs w:val="20"/>
                <w:lang w:val="lv-LV" w:eastAsia="ru-RU"/>
              </w:rPr>
              <w:t>20</w:t>
            </w:r>
            <w:r w:rsidR="00151F06">
              <w:rPr>
                <w:rFonts w:ascii="Arial" w:eastAsia="Times New Roman" w:hAnsi="Arial" w:cs="Arial"/>
                <w:sz w:val="20"/>
                <w:szCs w:val="20"/>
                <w:lang w:val="lv-LV" w:eastAsia="ru-RU"/>
              </w:rPr>
              <w:t>2</w:t>
            </w:r>
            <w:r w:rsidR="00CE18B0" w:rsidRPr="00F662B5">
              <w:rPr>
                <w:rFonts w:ascii="Arial" w:eastAsia="Times New Roman" w:hAnsi="Arial" w:cs="Arial"/>
                <w:sz w:val="20"/>
                <w:szCs w:val="20"/>
                <w:highlight w:val="lightGray"/>
                <w:lang w:val="lv-LV" w:eastAsia="ru-RU"/>
              </w:rPr>
              <w:t>_</w:t>
            </w:r>
            <w:r w:rsidR="00B35785" w:rsidRPr="00F662B5">
              <w:rPr>
                <w:rFonts w:ascii="Arial" w:eastAsia="Times New Roman" w:hAnsi="Arial" w:cs="Arial"/>
                <w:sz w:val="20"/>
                <w:szCs w:val="20"/>
                <w:lang w:val="lv-LV" w:eastAsia="ru-RU"/>
              </w:rPr>
              <w:t xml:space="preserve">. </w:t>
            </w:r>
            <w:r w:rsidRPr="00F662B5">
              <w:rPr>
                <w:rFonts w:ascii="Arial" w:eastAsia="Times New Roman" w:hAnsi="Arial" w:cs="Arial"/>
                <w:sz w:val="20"/>
                <w:szCs w:val="20"/>
                <w:lang w:val="lv-LV" w:eastAsia="ru-RU"/>
              </w:rPr>
              <w:t xml:space="preserve">Būvdarbu </w:t>
            </w:r>
            <w:r w:rsidR="00B35785" w:rsidRPr="00F662B5">
              <w:rPr>
                <w:rFonts w:ascii="Arial" w:eastAsia="Times New Roman" w:hAnsi="Arial" w:cs="Arial"/>
                <w:sz w:val="20"/>
                <w:szCs w:val="20"/>
                <w:lang w:val="lv-LV" w:eastAsia="ru-RU"/>
              </w:rPr>
              <w:t>līgums Nr.</w:t>
            </w:r>
            <w:r w:rsidR="00CE18B0" w:rsidRPr="00F662B5">
              <w:rPr>
                <w:rFonts w:ascii="Arial" w:eastAsia="Times New Roman" w:hAnsi="Arial" w:cs="Arial"/>
                <w:sz w:val="20"/>
                <w:szCs w:val="20"/>
                <w:highlight w:val="lightGray"/>
                <w:lang w:val="lv-LV" w:eastAsia="ru-RU"/>
              </w:rPr>
              <w:t>____</w:t>
            </w:r>
          </w:p>
        </w:tc>
      </w:tr>
      <w:tr w:rsidR="00AC6DCC" w:rsidRPr="00EB11CF" w14:paraId="66553001" w14:textId="77777777" w:rsidTr="00603DDE">
        <w:tc>
          <w:tcPr>
            <w:tcW w:w="1517" w:type="dxa"/>
            <w:gridSpan w:val="2"/>
          </w:tcPr>
          <w:p w14:paraId="3EF971B9" w14:textId="1571A7A3" w:rsidR="00AC6DCC" w:rsidRPr="00F662B5" w:rsidRDefault="00AC6DCC" w:rsidP="00AC6DCC">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DME projekts</w:t>
            </w:r>
          </w:p>
        </w:tc>
        <w:tc>
          <w:tcPr>
            <w:tcW w:w="13189" w:type="dxa"/>
            <w:gridSpan w:val="10"/>
          </w:tcPr>
          <w:p w14:paraId="028C95A3" w14:textId="6C2256D1" w:rsidR="00AC6DCC" w:rsidRPr="00F662B5" w:rsidRDefault="00AC6DCC" w:rsidP="00AC6DCC">
            <w:pPr>
              <w:tabs>
                <w:tab w:val="left" w:pos="284"/>
              </w:tabs>
              <w:rPr>
                <w:rFonts w:ascii="Arial" w:eastAsia="Times New Roman" w:hAnsi="Arial" w:cs="Arial"/>
                <w:sz w:val="20"/>
                <w:szCs w:val="20"/>
                <w:highlight w:val="lightGray"/>
                <w:lang w:val="lv-LV" w:eastAsia="ru-RU"/>
              </w:rPr>
            </w:pPr>
            <w:r>
              <w:rPr>
                <w:rFonts w:ascii="Arial" w:eastAsia="Times New Roman" w:hAnsi="Arial" w:cs="Arial"/>
                <w:sz w:val="20"/>
                <w:szCs w:val="20"/>
                <w:lang w:val="lv-LV" w:eastAsia="ru-RU"/>
              </w:rPr>
              <w:t>Nr.DME0000</w:t>
            </w:r>
            <w:r w:rsidR="004E0775">
              <w:rPr>
                <w:rFonts w:ascii="Arial" w:eastAsia="Times New Roman" w:hAnsi="Arial" w:cs="Arial"/>
                <w:sz w:val="20"/>
                <w:szCs w:val="20"/>
                <w:lang w:val="lv-LV" w:eastAsia="ru-RU"/>
              </w:rPr>
              <w:t>509</w:t>
            </w:r>
            <w:r>
              <w:rPr>
                <w:rFonts w:ascii="Arial" w:eastAsia="Times New Roman" w:hAnsi="Arial" w:cs="Arial"/>
                <w:sz w:val="20"/>
                <w:szCs w:val="20"/>
                <w:highlight w:val="lightGray"/>
                <w:lang w:val="lv-LV" w:eastAsia="ru-RU"/>
              </w:rPr>
              <w:t>____</w:t>
            </w:r>
          </w:p>
        </w:tc>
      </w:tr>
      <w:tr w:rsidR="00AC6DCC" w:rsidRPr="00EB11CF" w14:paraId="14B6873F" w14:textId="77777777" w:rsidTr="00603DDE">
        <w:tc>
          <w:tcPr>
            <w:tcW w:w="1517" w:type="dxa"/>
            <w:gridSpan w:val="2"/>
            <w:tcBorders>
              <w:bottom w:val="single" w:sz="4" w:space="0" w:color="auto"/>
            </w:tcBorders>
          </w:tcPr>
          <w:p w14:paraId="76A0F8AB" w14:textId="3A183419" w:rsidR="00AC6DCC" w:rsidRPr="00F662B5" w:rsidRDefault="00AC6DCC" w:rsidP="00AC6DCC">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Būvobjekts:</w:t>
            </w:r>
          </w:p>
        </w:tc>
        <w:tc>
          <w:tcPr>
            <w:tcW w:w="13189" w:type="dxa"/>
            <w:gridSpan w:val="10"/>
            <w:tcBorders>
              <w:bottom w:val="single" w:sz="4" w:space="0" w:color="auto"/>
            </w:tcBorders>
          </w:tcPr>
          <w:p w14:paraId="36848386" w14:textId="5603CB71" w:rsidR="00AC6DCC" w:rsidRPr="00F662B5" w:rsidRDefault="00AC6DCC" w:rsidP="00AC6DCC">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Ce</w:t>
            </w:r>
            <w:r w:rsidR="004E0775">
              <w:rPr>
                <w:rFonts w:ascii="Arial" w:eastAsia="Times New Roman" w:hAnsi="Arial" w:cs="Arial"/>
                <w:sz w:val="20"/>
                <w:szCs w:val="20"/>
                <w:lang w:val="lv-LV" w:eastAsia="ru-RU"/>
              </w:rPr>
              <w:t>pļ</w:t>
            </w:r>
            <w:r w:rsidR="00DA4356">
              <w:rPr>
                <w:rFonts w:ascii="Arial" w:eastAsia="Times New Roman" w:hAnsi="Arial" w:cs="Arial"/>
                <w:sz w:val="20"/>
                <w:szCs w:val="20"/>
                <w:lang w:val="lv-LV" w:eastAsia="ru-RU"/>
              </w:rPr>
              <w:t>a</w:t>
            </w:r>
            <w:r w:rsidR="004E0775">
              <w:rPr>
                <w:rFonts w:ascii="Arial" w:eastAsia="Times New Roman" w:hAnsi="Arial" w:cs="Arial"/>
                <w:sz w:val="20"/>
                <w:szCs w:val="20"/>
                <w:lang w:val="lv-LV" w:eastAsia="ru-RU"/>
              </w:rPr>
              <w:t xml:space="preserve"> iela 4</w:t>
            </w:r>
            <w:r>
              <w:rPr>
                <w:rFonts w:ascii="Arial" w:eastAsia="Times New Roman" w:hAnsi="Arial" w:cs="Arial"/>
                <w:sz w:val="20"/>
                <w:szCs w:val="20"/>
                <w:lang w:val="lv-LV" w:eastAsia="ru-RU"/>
              </w:rPr>
              <w:t xml:space="preserve">, </w:t>
            </w:r>
            <w:r w:rsidR="004E0775">
              <w:rPr>
                <w:rFonts w:ascii="Arial" w:eastAsia="Times New Roman" w:hAnsi="Arial" w:cs="Arial"/>
                <w:sz w:val="20"/>
                <w:szCs w:val="20"/>
                <w:lang w:val="lv-LV" w:eastAsia="ru-RU"/>
              </w:rPr>
              <w:t>Aizpute</w:t>
            </w:r>
          </w:p>
        </w:tc>
      </w:tr>
      <w:tr w:rsidR="00B35785" w:rsidRPr="00EB11CF" w14:paraId="53FBB404" w14:textId="77777777" w:rsidTr="00B129CC">
        <w:tc>
          <w:tcPr>
            <w:tcW w:w="14706" w:type="dxa"/>
            <w:gridSpan w:val="12"/>
            <w:tcBorders>
              <w:left w:val="nil"/>
              <w:right w:val="nil"/>
            </w:tcBorders>
          </w:tcPr>
          <w:p w14:paraId="24DD2C5D" w14:textId="77777777" w:rsidR="00B35785" w:rsidRPr="00EB11CF" w:rsidRDefault="00B35785" w:rsidP="00B35785">
            <w:pPr>
              <w:tabs>
                <w:tab w:val="left" w:pos="284"/>
              </w:tabs>
              <w:rPr>
                <w:rFonts w:ascii="Arial" w:eastAsia="Times New Roman" w:hAnsi="Arial" w:cs="Arial"/>
                <w:b/>
                <w:sz w:val="6"/>
                <w:szCs w:val="4"/>
                <w:lang w:val="lv-LV" w:eastAsia="ru-RU"/>
              </w:rPr>
            </w:pPr>
          </w:p>
        </w:tc>
      </w:tr>
      <w:tr w:rsidR="00B35785" w:rsidRPr="00EB11CF" w14:paraId="44F1C57E" w14:textId="77777777" w:rsidTr="00603DDE">
        <w:tc>
          <w:tcPr>
            <w:tcW w:w="1517" w:type="dxa"/>
            <w:gridSpan w:val="2"/>
          </w:tcPr>
          <w:p w14:paraId="01AE7474" w14:textId="5FED5DD4"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Uzņēmējs:</w:t>
            </w:r>
          </w:p>
        </w:tc>
        <w:tc>
          <w:tcPr>
            <w:tcW w:w="5884" w:type="dxa"/>
            <w:gridSpan w:val="4"/>
          </w:tcPr>
          <w:p w14:paraId="78B64BF4" w14:textId="018219D8" w:rsidR="00B35785" w:rsidRPr="00D21BFD" w:rsidRDefault="00CE18B0"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00B35785" w:rsidRPr="00D21BFD">
              <w:rPr>
                <w:rFonts w:ascii="Arial" w:eastAsia="Times New Roman" w:hAnsi="Arial" w:cs="Arial"/>
                <w:sz w:val="20"/>
                <w:szCs w:val="20"/>
                <w:lang w:val="lv-LV" w:eastAsia="ru-RU"/>
              </w:rPr>
              <w:t xml:space="preserve"> </w:t>
            </w:r>
          </w:p>
          <w:p w14:paraId="569B8527" w14:textId="36EEF732"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reģistrācijas numurs: </w:t>
            </w:r>
            <w:r w:rsidR="00CE18B0" w:rsidRPr="00D21BFD">
              <w:rPr>
                <w:rFonts w:ascii="Arial" w:eastAsia="Times New Roman" w:hAnsi="Arial" w:cs="Arial"/>
                <w:sz w:val="20"/>
                <w:szCs w:val="20"/>
                <w:highlight w:val="lightGray"/>
                <w:lang w:val="lv-LV" w:eastAsia="ru-RU"/>
              </w:rPr>
              <w:t>[XXXXXXXXXX]</w:t>
            </w:r>
          </w:p>
        </w:tc>
        <w:tc>
          <w:tcPr>
            <w:tcW w:w="1606" w:type="dxa"/>
            <w:gridSpan w:val="2"/>
          </w:tcPr>
          <w:p w14:paraId="3B938EE7" w14:textId="77777777" w:rsidR="00B71A38" w:rsidRDefault="00B71A38" w:rsidP="00B71A38">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Projekta dokumentācijas izstrādātājs vai</w:t>
            </w:r>
          </w:p>
          <w:p w14:paraId="336810F6" w14:textId="6E74D5F9" w:rsidR="00B35785" w:rsidRPr="00D21BFD" w:rsidRDefault="00595A44" w:rsidP="00B71A38">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a</w:t>
            </w:r>
            <w:r w:rsidR="00B71A38" w:rsidRPr="00D21BFD">
              <w:rPr>
                <w:rFonts w:ascii="Arial" w:eastAsia="Times New Roman" w:hAnsi="Arial" w:cs="Arial"/>
                <w:sz w:val="20"/>
                <w:szCs w:val="20"/>
                <w:lang w:val="lv-LV" w:eastAsia="ru-RU"/>
              </w:rPr>
              <w:t>utoruzraugs:</w:t>
            </w:r>
          </w:p>
        </w:tc>
        <w:tc>
          <w:tcPr>
            <w:tcW w:w="5699" w:type="dxa"/>
            <w:gridSpan w:val="4"/>
          </w:tcPr>
          <w:p w14:paraId="33D65A2B" w14:textId="77777777" w:rsidR="00CE18B0"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Pr="00D21BFD">
              <w:rPr>
                <w:rFonts w:ascii="Arial" w:eastAsia="Times New Roman" w:hAnsi="Arial" w:cs="Arial"/>
                <w:sz w:val="20"/>
                <w:szCs w:val="20"/>
                <w:lang w:val="lv-LV" w:eastAsia="ru-RU"/>
              </w:rPr>
              <w:t xml:space="preserve"> </w:t>
            </w:r>
          </w:p>
          <w:p w14:paraId="185E2257" w14:textId="414DF478" w:rsidR="00B35785"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reģistrācijas numurs: </w:t>
            </w:r>
            <w:r w:rsidRPr="00D21BFD">
              <w:rPr>
                <w:rFonts w:ascii="Arial" w:eastAsia="Times New Roman" w:hAnsi="Arial" w:cs="Arial"/>
                <w:sz w:val="20"/>
                <w:szCs w:val="20"/>
                <w:highlight w:val="lightGray"/>
                <w:lang w:val="lv-LV" w:eastAsia="ru-RU"/>
              </w:rPr>
              <w:t>[XXXXXXXXXX]</w:t>
            </w:r>
          </w:p>
          <w:p w14:paraId="0E37FB8F" w14:textId="77777777" w:rsidR="00CE18B0"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[vārds]</w:t>
            </w:r>
            <w:r w:rsidRPr="00D21BFD">
              <w:rPr>
                <w:rFonts w:ascii="Arial" w:eastAsia="Times New Roman" w:hAnsi="Arial" w:cs="Arial"/>
                <w:sz w:val="20"/>
                <w:szCs w:val="20"/>
                <w:lang w:val="lv-LV" w:eastAsia="ru-RU"/>
              </w:rPr>
              <w:t xml:space="preserve"> </w:t>
            </w:r>
            <w:r w:rsidRPr="00D21BFD">
              <w:rPr>
                <w:rFonts w:ascii="Arial" w:eastAsia="Times New Roman" w:hAnsi="Arial" w:cs="Arial"/>
                <w:sz w:val="20"/>
                <w:szCs w:val="20"/>
                <w:highlight w:val="lightGray"/>
                <w:lang w:val="lv-LV" w:eastAsia="ru-RU"/>
              </w:rPr>
              <w:t>[uzvārds]</w:t>
            </w:r>
            <w:r w:rsidRPr="00D21BFD">
              <w:rPr>
                <w:rFonts w:ascii="Arial" w:eastAsia="Times New Roman" w:hAnsi="Arial" w:cs="Arial"/>
                <w:sz w:val="20"/>
                <w:szCs w:val="20"/>
                <w:lang w:val="lv-LV" w:eastAsia="ru-RU"/>
              </w:rPr>
              <w:t xml:space="preserve"> </w:t>
            </w:r>
          </w:p>
          <w:p w14:paraId="27500C3A" w14:textId="3CCD2EAD" w:rsidR="00B35785" w:rsidRPr="00D21BFD" w:rsidRDefault="00EB11CF"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s</w:t>
            </w:r>
            <w:r w:rsidR="00CE18B0" w:rsidRPr="00D21BFD">
              <w:rPr>
                <w:rFonts w:ascii="Arial" w:eastAsia="Times New Roman" w:hAnsi="Arial" w:cs="Arial"/>
                <w:sz w:val="20"/>
                <w:szCs w:val="20"/>
                <w:lang w:val="lv-LV" w:eastAsia="ru-RU"/>
              </w:rPr>
              <w:t>ertifikāts Nr.</w:t>
            </w:r>
            <w:r w:rsidR="00CE18B0" w:rsidRPr="00D21BFD">
              <w:rPr>
                <w:rFonts w:ascii="Arial" w:eastAsia="Times New Roman" w:hAnsi="Arial" w:cs="Arial"/>
                <w:sz w:val="20"/>
                <w:szCs w:val="20"/>
                <w:highlight w:val="lightGray"/>
                <w:lang w:val="lv-LV" w:eastAsia="ru-RU"/>
              </w:rPr>
              <w:t>X</w:t>
            </w:r>
          </w:p>
        </w:tc>
      </w:tr>
      <w:tr w:rsidR="00B35785" w:rsidRPr="00EB11CF" w14:paraId="2A640BB8" w14:textId="77777777" w:rsidTr="00603DDE">
        <w:tc>
          <w:tcPr>
            <w:tcW w:w="1517" w:type="dxa"/>
            <w:gridSpan w:val="2"/>
            <w:tcBorders>
              <w:bottom w:val="single" w:sz="4" w:space="0" w:color="auto"/>
            </w:tcBorders>
          </w:tcPr>
          <w:p w14:paraId="0EB402A6" w14:textId="3D719BB4"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Pasūtītājs: </w:t>
            </w:r>
          </w:p>
        </w:tc>
        <w:tc>
          <w:tcPr>
            <w:tcW w:w="5884" w:type="dxa"/>
            <w:gridSpan w:val="4"/>
            <w:tcBorders>
              <w:bottom w:val="single" w:sz="4" w:space="0" w:color="auto"/>
            </w:tcBorders>
          </w:tcPr>
          <w:p w14:paraId="2AD9BEFE" w14:textId="77777777" w:rsidR="0017470E" w:rsidRPr="00D21BFD" w:rsidRDefault="0017470E" w:rsidP="0017470E">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Pr="00D21BFD">
              <w:rPr>
                <w:rFonts w:ascii="Arial" w:eastAsia="Times New Roman" w:hAnsi="Arial" w:cs="Arial"/>
                <w:sz w:val="20"/>
                <w:szCs w:val="20"/>
                <w:lang w:val="lv-LV" w:eastAsia="ru-RU"/>
              </w:rPr>
              <w:t xml:space="preserve"> </w:t>
            </w:r>
          </w:p>
          <w:p w14:paraId="0A324400" w14:textId="7E80D908" w:rsidR="00B35785" w:rsidRPr="00D21BFD" w:rsidRDefault="0017470E" w:rsidP="0017470E">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reģistrācijas numurs: </w:t>
            </w:r>
            <w:r w:rsidRPr="00D21BFD">
              <w:rPr>
                <w:rFonts w:ascii="Arial" w:eastAsia="Times New Roman" w:hAnsi="Arial" w:cs="Arial"/>
                <w:sz w:val="20"/>
                <w:szCs w:val="20"/>
                <w:highlight w:val="lightGray"/>
                <w:lang w:val="lv-LV" w:eastAsia="ru-RU"/>
              </w:rPr>
              <w:t>[XXXXXXXXXX]</w:t>
            </w:r>
          </w:p>
        </w:tc>
        <w:tc>
          <w:tcPr>
            <w:tcW w:w="1606" w:type="dxa"/>
            <w:gridSpan w:val="2"/>
            <w:tcBorders>
              <w:bottom w:val="single" w:sz="4" w:space="0" w:color="auto"/>
            </w:tcBorders>
          </w:tcPr>
          <w:p w14:paraId="50CA75D7" w14:textId="60F8E815"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Būvuzraugs:</w:t>
            </w:r>
          </w:p>
        </w:tc>
        <w:tc>
          <w:tcPr>
            <w:tcW w:w="5699" w:type="dxa"/>
            <w:gridSpan w:val="4"/>
            <w:tcBorders>
              <w:bottom w:val="single" w:sz="4" w:space="0" w:color="auto"/>
            </w:tcBorders>
          </w:tcPr>
          <w:p w14:paraId="267ABD35" w14:textId="77777777" w:rsidR="00CE18B0"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Pr="00D21BFD">
              <w:rPr>
                <w:rFonts w:ascii="Arial" w:eastAsia="Times New Roman" w:hAnsi="Arial" w:cs="Arial"/>
                <w:sz w:val="20"/>
                <w:szCs w:val="20"/>
                <w:lang w:val="lv-LV" w:eastAsia="ru-RU"/>
              </w:rPr>
              <w:t xml:space="preserve"> </w:t>
            </w:r>
          </w:p>
          <w:p w14:paraId="11331CCB" w14:textId="77777777" w:rsidR="00CE18B0" w:rsidRPr="00D21BFD" w:rsidRDefault="00CE18B0" w:rsidP="00CE18B0">
            <w:pPr>
              <w:tabs>
                <w:tab w:val="left" w:pos="284"/>
              </w:tabs>
              <w:rPr>
                <w:rFonts w:ascii="Arial" w:eastAsia="Times New Roman" w:hAnsi="Arial" w:cs="Arial"/>
                <w:sz w:val="20"/>
                <w:szCs w:val="20"/>
                <w:highlight w:val="lightGray"/>
                <w:lang w:val="lv-LV" w:eastAsia="ru-RU"/>
              </w:rPr>
            </w:pPr>
            <w:r w:rsidRPr="00D21BFD">
              <w:rPr>
                <w:rFonts w:ascii="Arial" w:eastAsia="Times New Roman" w:hAnsi="Arial" w:cs="Arial"/>
                <w:sz w:val="20"/>
                <w:szCs w:val="20"/>
                <w:lang w:val="lv-LV" w:eastAsia="ru-RU"/>
              </w:rPr>
              <w:t xml:space="preserve">reģistrācijas numurs: </w:t>
            </w:r>
            <w:r w:rsidRPr="00D21BFD">
              <w:rPr>
                <w:rFonts w:ascii="Arial" w:eastAsia="Times New Roman" w:hAnsi="Arial" w:cs="Arial"/>
                <w:sz w:val="20"/>
                <w:szCs w:val="20"/>
                <w:highlight w:val="lightGray"/>
                <w:lang w:val="lv-LV" w:eastAsia="ru-RU"/>
              </w:rPr>
              <w:t>[XXXXXXXXXX]</w:t>
            </w:r>
          </w:p>
          <w:p w14:paraId="462C1179" w14:textId="4B9B21DB" w:rsidR="00B35785"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[vārds]</w:t>
            </w:r>
            <w:r w:rsidRPr="00D21BFD">
              <w:rPr>
                <w:rFonts w:ascii="Arial" w:eastAsia="Times New Roman" w:hAnsi="Arial" w:cs="Arial"/>
                <w:sz w:val="20"/>
                <w:szCs w:val="20"/>
                <w:lang w:val="lv-LV" w:eastAsia="ru-RU"/>
              </w:rPr>
              <w:t xml:space="preserve"> </w:t>
            </w:r>
            <w:r w:rsidRPr="00D21BFD">
              <w:rPr>
                <w:rFonts w:ascii="Arial" w:eastAsia="Times New Roman" w:hAnsi="Arial" w:cs="Arial"/>
                <w:sz w:val="20"/>
                <w:szCs w:val="20"/>
                <w:highlight w:val="lightGray"/>
                <w:lang w:val="lv-LV" w:eastAsia="ru-RU"/>
              </w:rPr>
              <w:t>[uzvārds]</w:t>
            </w:r>
            <w:r w:rsidR="00AC5B90" w:rsidRPr="00D21BFD">
              <w:rPr>
                <w:rFonts w:ascii="Arial" w:eastAsia="Times New Roman" w:hAnsi="Arial" w:cs="Arial"/>
                <w:sz w:val="20"/>
                <w:szCs w:val="20"/>
                <w:lang w:val="lv-LV" w:eastAsia="ru-RU"/>
              </w:rPr>
              <w:t xml:space="preserve"> </w:t>
            </w:r>
          </w:p>
          <w:p w14:paraId="45676394" w14:textId="407742BA" w:rsidR="00B35785" w:rsidRPr="00D21BFD" w:rsidRDefault="00EB11CF"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s</w:t>
            </w:r>
            <w:r w:rsidR="00136C27" w:rsidRPr="00D21BFD">
              <w:rPr>
                <w:rFonts w:ascii="Arial" w:eastAsia="Times New Roman" w:hAnsi="Arial" w:cs="Arial"/>
                <w:sz w:val="20"/>
                <w:szCs w:val="20"/>
                <w:lang w:val="lv-LV" w:eastAsia="ru-RU"/>
              </w:rPr>
              <w:t>ertifikāts Nr.</w:t>
            </w:r>
            <w:r w:rsidR="00CE18B0" w:rsidRPr="00D21BFD">
              <w:rPr>
                <w:rFonts w:ascii="Arial" w:eastAsia="Times New Roman" w:hAnsi="Arial" w:cs="Arial"/>
                <w:sz w:val="20"/>
                <w:szCs w:val="20"/>
                <w:highlight w:val="lightGray"/>
                <w:lang w:val="lv-LV" w:eastAsia="ru-RU"/>
              </w:rPr>
              <w:t>X</w:t>
            </w:r>
          </w:p>
        </w:tc>
      </w:tr>
      <w:tr w:rsidR="00B35785" w:rsidRPr="00EB11CF" w14:paraId="763B8202" w14:textId="77777777" w:rsidTr="00B129CC">
        <w:tc>
          <w:tcPr>
            <w:tcW w:w="14706" w:type="dxa"/>
            <w:gridSpan w:val="12"/>
            <w:tcBorders>
              <w:left w:val="nil"/>
              <w:right w:val="nil"/>
            </w:tcBorders>
          </w:tcPr>
          <w:p w14:paraId="47B7EE3D" w14:textId="3A343E87" w:rsidR="00B35785" w:rsidRPr="00EB11CF" w:rsidRDefault="00B35785" w:rsidP="00B35785">
            <w:pPr>
              <w:tabs>
                <w:tab w:val="left" w:pos="284"/>
              </w:tabs>
              <w:rPr>
                <w:rFonts w:ascii="Arial" w:eastAsia="Times New Roman" w:hAnsi="Arial" w:cs="Arial"/>
                <w:sz w:val="6"/>
                <w:szCs w:val="4"/>
                <w:lang w:val="lv-LV" w:eastAsia="ru-RU"/>
              </w:rPr>
            </w:pPr>
          </w:p>
        </w:tc>
      </w:tr>
      <w:tr w:rsidR="00B35785" w:rsidRPr="00EB11CF" w14:paraId="1C5B2C50" w14:textId="77777777" w:rsidTr="00EB11CF">
        <w:tc>
          <w:tcPr>
            <w:tcW w:w="14706" w:type="dxa"/>
            <w:gridSpan w:val="12"/>
            <w:shd w:val="clear" w:color="auto" w:fill="D9D9D9" w:themeFill="background1" w:themeFillShade="D9"/>
          </w:tcPr>
          <w:p w14:paraId="0283FBAF" w14:textId="49858B30" w:rsidR="00B35785" w:rsidRPr="00EB11CF" w:rsidRDefault="008B49EC" w:rsidP="00EB11CF">
            <w:pPr>
              <w:tabs>
                <w:tab w:val="left" w:pos="284"/>
              </w:tabs>
              <w:jc w:val="both"/>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 xml:space="preserve">Savstarpēji aizvietojamu </w:t>
            </w:r>
            <w:r w:rsidR="0091510F" w:rsidRPr="00EB11CF">
              <w:rPr>
                <w:rFonts w:ascii="Arial" w:eastAsia="Times New Roman" w:hAnsi="Arial" w:cs="Arial"/>
                <w:b/>
                <w:sz w:val="20"/>
                <w:szCs w:val="20"/>
                <w:lang w:val="lv-LV" w:eastAsia="ru-RU"/>
              </w:rPr>
              <w:t>M</w:t>
            </w:r>
            <w:r w:rsidR="0017470E" w:rsidRPr="00EB11CF">
              <w:rPr>
                <w:rFonts w:ascii="Arial" w:eastAsia="Times New Roman" w:hAnsi="Arial" w:cs="Arial"/>
                <w:b/>
                <w:sz w:val="20"/>
                <w:szCs w:val="20"/>
                <w:lang w:val="lv-LV" w:eastAsia="ru-RU"/>
              </w:rPr>
              <w:t>ateriālu</w:t>
            </w:r>
            <w:r w:rsidRPr="00EB11CF">
              <w:rPr>
                <w:rFonts w:ascii="Arial" w:eastAsia="Times New Roman" w:hAnsi="Arial" w:cs="Arial"/>
                <w:b/>
                <w:sz w:val="20"/>
                <w:szCs w:val="20"/>
                <w:lang w:val="lv-LV" w:eastAsia="ru-RU"/>
              </w:rPr>
              <w:t xml:space="preserve"> (kuri nav uzskatāmi par ekvivalentiem)</w:t>
            </w:r>
            <w:r w:rsidR="0017470E" w:rsidRPr="00EB11CF">
              <w:rPr>
                <w:rFonts w:ascii="Arial" w:eastAsia="Times New Roman" w:hAnsi="Arial" w:cs="Arial"/>
                <w:b/>
                <w:sz w:val="20"/>
                <w:szCs w:val="20"/>
                <w:lang w:val="lv-LV" w:eastAsia="ru-RU"/>
              </w:rPr>
              <w:t xml:space="preserve"> </w:t>
            </w:r>
            <w:r w:rsidR="00EF520C">
              <w:rPr>
                <w:rFonts w:ascii="Arial" w:eastAsia="Times New Roman" w:hAnsi="Arial" w:cs="Arial"/>
                <w:b/>
                <w:sz w:val="20"/>
                <w:szCs w:val="20"/>
                <w:lang w:val="lv-LV" w:eastAsia="ru-RU"/>
              </w:rPr>
              <w:t>izmaiņu akta</w:t>
            </w:r>
            <w:r w:rsidR="00B35785" w:rsidRPr="00EB11CF">
              <w:rPr>
                <w:rFonts w:ascii="Arial" w:eastAsia="Times New Roman" w:hAnsi="Arial" w:cs="Arial"/>
                <w:b/>
                <w:sz w:val="20"/>
                <w:szCs w:val="20"/>
                <w:lang w:val="lv-LV" w:eastAsia="ru-RU"/>
              </w:rPr>
              <w:t xml:space="preserve"> iesniegšanas </w:t>
            </w:r>
            <w:r w:rsidR="00A33A43" w:rsidRPr="00EB11CF">
              <w:rPr>
                <w:rFonts w:ascii="Arial" w:eastAsia="Times New Roman" w:hAnsi="Arial" w:cs="Arial"/>
                <w:b/>
                <w:sz w:val="20"/>
                <w:szCs w:val="20"/>
                <w:lang w:val="lv-LV" w:eastAsia="ru-RU"/>
              </w:rPr>
              <w:t>iemesls</w:t>
            </w:r>
            <w:r w:rsidR="00B35785" w:rsidRPr="00EB11CF">
              <w:rPr>
                <w:rFonts w:ascii="Arial" w:eastAsia="Times New Roman" w:hAnsi="Arial" w:cs="Arial"/>
                <w:b/>
                <w:sz w:val="20"/>
                <w:szCs w:val="20"/>
                <w:lang w:val="lv-LV" w:eastAsia="ru-RU"/>
              </w:rPr>
              <w:t>:</w:t>
            </w:r>
          </w:p>
        </w:tc>
      </w:tr>
      <w:tr w:rsidR="00B35785" w:rsidRPr="00EB11CF" w14:paraId="36DB57C1" w14:textId="77777777" w:rsidTr="00603DDE">
        <w:tc>
          <w:tcPr>
            <w:tcW w:w="7439" w:type="dxa"/>
            <w:gridSpan w:val="7"/>
          </w:tcPr>
          <w:p w14:paraId="1861730E" w14:textId="3ACD2690" w:rsidR="00B35785" w:rsidRPr="00EB11CF" w:rsidRDefault="00F97A70" w:rsidP="00EB11CF">
            <w:pPr>
              <w:tabs>
                <w:tab w:val="left" w:pos="284"/>
              </w:tabs>
              <w:rPr>
                <w:rFonts w:ascii="Arial" w:hAnsi="Arial" w:cs="Arial"/>
                <w:sz w:val="20"/>
                <w:szCs w:val="20"/>
              </w:rPr>
            </w:pPr>
            <w:sdt>
              <w:sdtPr>
                <w:rPr>
                  <w:rFonts w:ascii="Arial" w:hAnsi="Arial" w:cs="Arial"/>
                  <w:sz w:val="20"/>
                  <w:szCs w:val="20"/>
                </w:rPr>
                <w:id w:val="-479306879"/>
                <w14:checkbox>
                  <w14:checked w14:val="0"/>
                  <w14:checkedState w14:val="2612" w14:font="MS Gothic"/>
                  <w14:uncheckedState w14:val="2610" w14:font="MS Gothic"/>
                </w14:checkbox>
              </w:sdtPr>
              <w:sdtEndPr/>
              <w:sdtContent>
                <w:r w:rsidR="00B129CC"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sākotnēji paredzētie </w:t>
            </w:r>
            <w:r w:rsidR="0091510F" w:rsidRPr="00EB11CF">
              <w:rPr>
                <w:rFonts w:ascii="Arial" w:hAnsi="Arial" w:cs="Arial"/>
                <w:sz w:val="20"/>
                <w:szCs w:val="20"/>
              </w:rPr>
              <w:t>M</w:t>
            </w:r>
            <w:r w:rsidR="008B49EC" w:rsidRPr="00EB11CF">
              <w:rPr>
                <w:rFonts w:ascii="Arial" w:hAnsi="Arial" w:cs="Arial"/>
                <w:sz w:val="20"/>
                <w:szCs w:val="20"/>
              </w:rPr>
              <w:t>ateriāli ir novecojuši</w:t>
            </w:r>
          </w:p>
          <w:p w14:paraId="04533790" w14:textId="6BE88166" w:rsidR="008B49EC" w:rsidRPr="00EB11CF" w:rsidRDefault="00F97A70" w:rsidP="00EB11CF">
            <w:pPr>
              <w:tabs>
                <w:tab w:val="left" w:pos="284"/>
              </w:tabs>
              <w:rPr>
                <w:rFonts w:ascii="Arial" w:hAnsi="Arial" w:cs="Arial"/>
                <w:sz w:val="20"/>
                <w:szCs w:val="20"/>
              </w:rPr>
            </w:pPr>
            <w:sdt>
              <w:sdtPr>
                <w:rPr>
                  <w:rFonts w:ascii="Arial" w:hAnsi="Arial" w:cs="Arial"/>
                  <w:sz w:val="20"/>
                  <w:szCs w:val="20"/>
                </w:rPr>
                <w:id w:val="405113066"/>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sākotnēji paredzētie </w:t>
            </w:r>
            <w:r w:rsidR="0091510F" w:rsidRPr="00EB11CF">
              <w:rPr>
                <w:rFonts w:ascii="Arial" w:hAnsi="Arial" w:cs="Arial"/>
                <w:sz w:val="20"/>
                <w:szCs w:val="20"/>
              </w:rPr>
              <w:t>M</w:t>
            </w:r>
            <w:r w:rsidR="008B49EC" w:rsidRPr="00EB11CF">
              <w:rPr>
                <w:rFonts w:ascii="Arial" w:hAnsi="Arial" w:cs="Arial"/>
                <w:sz w:val="20"/>
                <w:szCs w:val="20"/>
              </w:rPr>
              <w:t>ateriāli nav pieejami</w:t>
            </w:r>
            <w:r w:rsidR="00B129CC" w:rsidRPr="00EB11CF">
              <w:rPr>
                <w:rFonts w:ascii="Arial" w:hAnsi="Arial" w:cs="Arial"/>
                <w:sz w:val="20"/>
                <w:szCs w:val="20"/>
              </w:rPr>
              <w:t xml:space="preserve"> </w:t>
            </w:r>
          </w:p>
          <w:p w14:paraId="30905A00" w14:textId="0F86FA45" w:rsidR="008B49EC" w:rsidRPr="00EB11CF" w:rsidRDefault="00F97A70" w:rsidP="00EB11CF">
            <w:pPr>
              <w:tabs>
                <w:tab w:val="left" w:pos="284"/>
              </w:tabs>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8B49EC" w:rsidRPr="00EB11CF">
                  <w:rPr>
                    <w:rFonts w:ascii="Segoe UI Symbol" w:eastAsia="MS Gothic" w:hAnsi="Segoe UI Symbol" w:cs="Segoe UI Symbol"/>
                    <w:sz w:val="20"/>
                    <w:szCs w:val="20"/>
                  </w:rPr>
                  <w:t>☐</w:t>
                </w:r>
              </w:sdtContent>
            </w:sdt>
            <w:r w:rsidR="008B49EC" w:rsidRPr="00EB11CF">
              <w:rPr>
                <w:rFonts w:ascii="Arial" w:hAnsi="Arial" w:cs="Arial"/>
                <w:sz w:val="20"/>
                <w:szCs w:val="20"/>
              </w:rPr>
              <w:t xml:space="preserve"> sākotnēji paredzēto </w:t>
            </w:r>
            <w:r w:rsidR="0091510F" w:rsidRPr="00EB11CF">
              <w:rPr>
                <w:rFonts w:ascii="Arial" w:hAnsi="Arial" w:cs="Arial"/>
                <w:sz w:val="20"/>
                <w:szCs w:val="20"/>
              </w:rPr>
              <w:t>M</w:t>
            </w:r>
            <w:r w:rsidR="008B49EC" w:rsidRPr="00EB11CF">
              <w:rPr>
                <w:rFonts w:ascii="Arial" w:hAnsi="Arial" w:cs="Arial"/>
                <w:sz w:val="20"/>
                <w:szCs w:val="20"/>
              </w:rPr>
              <w:t>ateriālu piegāde ir objektīvi apgrūtināta</w:t>
            </w:r>
          </w:p>
          <w:p w14:paraId="2342196F" w14:textId="3A18A2B9" w:rsidR="00B35785" w:rsidRPr="00EB11CF" w:rsidRDefault="00F97A70" w:rsidP="00EB11CF">
            <w:pPr>
              <w:tabs>
                <w:tab w:val="left" w:pos="284"/>
              </w:tabs>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8B49EC" w:rsidRPr="00EB11CF">
                  <w:rPr>
                    <w:rFonts w:ascii="Segoe UI Symbol" w:eastAsia="MS Gothic" w:hAnsi="Segoe UI Symbol" w:cs="Segoe UI Symbol"/>
                    <w:sz w:val="20"/>
                    <w:szCs w:val="20"/>
                  </w:rPr>
                  <w:t>☐</w:t>
                </w:r>
              </w:sdtContent>
            </w:sdt>
            <w:r w:rsidR="008B49EC" w:rsidRPr="00EB11CF">
              <w:rPr>
                <w:rFonts w:ascii="Arial" w:hAnsi="Arial" w:cs="Arial"/>
                <w:sz w:val="20"/>
                <w:szCs w:val="20"/>
              </w:rPr>
              <w:t xml:space="preserve"> sākotnēji paredzēto </w:t>
            </w:r>
            <w:r w:rsidR="0091510F" w:rsidRPr="00EB11CF">
              <w:rPr>
                <w:rFonts w:ascii="Arial" w:hAnsi="Arial" w:cs="Arial"/>
                <w:sz w:val="20"/>
                <w:szCs w:val="20"/>
              </w:rPr>
              <w:t>M</w:t>
            </w:r>
            <w:r w:rsidR="008B49EC" w:rsidRPr="00EB11CF">
              <w:rPr>
                <w:rFonts w:ascii="Arial" w:hAnsi="Arial" w:cs="Arial"/>
                <w:sz w:val="20"/>
                <w:szCs w:val="20"/>
              </w:rPr>
              <w:t>ateriālu uzstādīšana vai būvniecība faktiski ir neiespējama</w:t>
            </w:r>
          </w:p>
        </w:tc>
        <w:tc>
          <w:tcPr>
            <w:tcW w:w="7267" w:type="dxa"/>
            <w:gridSpan w:val="5"/>
          </w:tcPr>
          <w:p w14:paraId="347ED0DF" w14:textId="168FA1CC" w:rsidR="00B35785" w:rsidRPr="00EB11CF" w:rsidRDefault="00F97A70" w:rsidP="00B35785">
            <w:pPr>
              <w:tabs>
                <w:tab w:val="left" w:pos="284"/>
              </w:tabs>
              <w:rPr>
                <w:rFonts w:ascii="Arial" w:hAnsi="Arial" w:cs="Arial"/>
                <w:sz w:val="20"/>
                <w:szCs w:val="20"/>
              </w:rPr>
            </w:pPr>
            <w:sdt>
              <w:sdtPr>
                <w:rPr>
                  <w:rFonts w:ascii="Arial" w:hAnsi="Arial" w:cs="Arial"/>
                  <w:sz w:val="20"/>
                  <w:szCs w:val="20"/>
                </w:rPr>
                <w:id w:val="330266694"/>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jaunie </w:t>
            </w:r>
            <w:r w:rsidR="00EB11CF" w:rsidRPr="00EB11CF">
              <w:rPr>
                <w:rFonts w:ascii="Arial" w:hAnsi="Arial" w:cs="Arial"/>
                <w:sz w:val="20"/>
                <w:szCs w:val="20"/>
              </w:rPr>
              <w:t>M</w:t>
            </w:r>
            <w:r w:rsidR="008B49EC" w:rsidRPr="00EB11CF">
              <w:rPr>
                <w:rFonts w:ascii="Arial" w:hAnsi="Arial" w:cs="Arial"/>
                <w:sz w:val="20"/>
                <w:szCs w:val="20"/>
              </w:rPr>
              <w:t>ateriāli ir kvalitatīvāki;</w:t>
            </w:r>
          </w:p>
          <w:p w14:paraId="55569FA3" w14:textId="6F94ABD4" w:rsidR="00B35785" w:rsidRPr="00EB11CF" w:rsidRDefault="00F97A70" w:rsidP="00B35785">
            <w:pPr>
              <w:tabs>
                <w:tab w:val="left" w:pos="284"/>
              </w:tabs>
              <w:rPr>
                <w:rFonts w:ascii="Arial" w:hAnsi="Arial" w:cs="Arial"/>
                <w:sz w:val="20"/>
                <w:szCs w:val="20"/>
              </w:rPr>
            </w:pPr>
            <w:sdt>
              <w:sdtPr>
                <w:rPr>
                  <w:rFonts w:ascii="Arial" w:hAnsi="Arial" w:cs="Arial"/>
                  <w:sz w:val="20"/>
                  <w:szCs w:val="20"/>
                </w:rPr>
                <w:id w:val="-2054916812"/>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jaunie </w:t>
            </w:r>
            <w:r w:rsidR="0091510F" w:rsidRPr="00EB11CF">
              <w:rPr>
                <w:rFonts w:ascii="Arial" w:hAnsi="Arial" w:cs="Arial"/>
                <w:sz w:val="20"/>
                <w:szCs w:val="20"/>
              </w:rPr>
              <w:t>M</w:t>
            </w:r>
            <w:r w:rsidR="008B49EC" w:rsidRPr="00EB11CF">
              <w:rPr>
                <w:rFonts w:ascii="Arial" w:hAnsi="Arial" w:cs="Arial"/>
                <w:sz w:val="20"/>
                <w:szCs w:val="20"/>
              </w:rPr>
              <w:t>ateriāli ir ekonomiskāki</w:t>
            </w:r>
            <w:r w:rsidR="0091510F" w:rsidRPr="00EB11CF">
              <w:rPr>
                <w:rFonts w:ascii="Arial" w:hAnsi="Arial" w:cs="Arial"/>
                <w:sz w:val="20"/>
                <w:szCs w:val="20"/>
              </w:rPr>
              <w:t xml:space="preserve"> vai </w:t>
            </w:r>
            <w:r w:rsidR="008B49EC" w:rsidRPr="00EB11CF">
              <w:rPr>
                <w:rFonts w:ascii="Arial" w:hAnsi="Arial" w:cs="Arial"/>
                <w:sz w:val="20"/>
                <w:szCs w:val="20"/>
              </w:rPr>
              <w:t>efektīvāki;</w:t>
            </w:r>
          </w:p>
          <w:p w14:paraId="54BA0603" w14:textId="4842EC0E" w:rsidR="00B35785" w:rsidRPr="00EB11CF" w:rsidRDefault="00F97A70" w:rsidP="00B35785">
            <w:pPr>
              <w:tabs>
                <w:tab w:val="left" w:pos="284"/>
              </w:tabs>
              <w:rPr>
                <w:rFonts w:ascii="Arial" w:hAnsi="Arial" w:cs="Arial"/>
                <w:sz w:val="20"/>
                <w:szCs w:val="20"/>
              </w:rPr>
            </w:pPr>
            <w:sdt>
              <w:sdtPr>
                <w:rPr>
                  <w:rFonts w:ascii="Arial" w:hAnsi="Arial" w:cs="Arial"/>
                  <w:sz w:val="20"/>
                  <w:szCs w:val="20"/>
                </w:rPr>
                <w:id w:val="-760989941"/>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cits pamats: ___________________________________________</w:t>
            </w:r>
          </w:p>
          <w:p w14:paraId="162C26DB" w14:textId="7087E8E9" w:rsidR="00B35785" w:rsidRPr="00EB11CF" w:rsidRDefault="00B35785" w:rsidP="00B35785">
            <w:pPr>
              <w:tabs>
                <w:tab w:val="left" w:pos="284"/>
              </w:tabs>
              <w:rPr>
                <w:rFonts w:ascii="Arial" w:hAnsi="Arial" w:cs="Arial"/>
                <w:sz w:val="20"/>
                <w:szCs w:val="20"/>
              </w:rPr>
            </w:pPr>
          </w:p>
        </w:tc>
      </w:tr>
      <w:tr w:rsidR="00A33A43" w:rsidRPr="00EB11CF" w14:paraId="6871A00B" w14:textId="77777777" w:rsidTr="00E0708F">
        <w:trPr>
          <w:trHeight w:val="104"/>
        </w:trPr>
        <w:tc>
          <w:tcPr>
            <w:tcW w:w="14706" w:type="dxa"/>
            <w:gridSpan w:val="12"/>
            <w:tcBorders>
              <w:bottom w:val="single" w:sz="4" w:space="0" w:color="auto"/>
            </w:tcBorders>
            <w:shd w:val="clear" w:color="auto" w:fill="D9D9D9" w:themeFill="background1" w:themeFillShade="D9"/>
          </w:tcPr>
          <w:p w14:paraId="3DA11A10" w14:textId="49C4691B" w:rsidR="0091510F" w:rsidRPr="00EB11CF" w:rsidRDefault="00A33A43" w:rsidP="0091510F">
            <w:pPr>
              <w:tabs>
                <w:tab w:val="left" w:pos="284"/>
              </w:tabs>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 xml:space="preserve">Savstarpēji aizvietojamu </w:t>
            </w:r>
            <w:r w:rsidR="0091510F" w:rsidRPr="00EB11CF">
              <w:rPr>
                <w:rFonts w:ascii="Arial" w:eastAsia="Times New Roman" w:hAnsi="Arial" w:cs="Arial"/>
                <w:b/>
                <w:sz w:val="20"/>
                <w:szCs w:val="20"/>
                <w:lang w:val="lv-LV" w:eastAsia="ru-RU"/>
              </w:rPr>
              <w:t>M</w:t>
            </w:r>
            <w:r w:rsidRPr="00EB11CF">
              <w:rPr>
                <w:rFonts w:ascii="Arial" w:eastAsia="Times New Roman" w:hAnsi="Arial" w:cs="Arial"/>
                <w:b/>
                <w:sz w:val="20"/>
                <w:szCs w:val="20"/>
                <w:lang w:val="lv-LV" w:eastAsia="ru-RU"/>
              </w:rPr>
              <w:t xml:space="preserve">ateriālu (kuri nav uzskatāmi par ekvivalentiem) </w:t>
            </w:r>
            <w:r w:rsidR="00EF520C">
              <w:rPr>
                <w:rFonts w:ascii="Arial" w:eastAsia="Times New Roman" w:hAnsi="Arial" w:cs="Arial"/>
                <w:b/>
                <w:sz w:val="20"/>
                <w:szCs w:val="20"/>
                <w:lang w:val="lv-LV" w:eastAsia="ru-RU"/>
              </w:rPr>
              <w:t>izmaiņu</w:t>
            </w:r>
            <w:r w:rsidRPr="00EB11CF">
              <w:rPr>
                <w:rFonts w:ascii="Arial" w:eastAsia="Times New Roman" w:hAnsi="Arial" w:cs="Arial"/>
                <w:b/>
                <w:sz w:val="20"/>
                <w:szCs w:val="20"/>
                <w:lang w:val="lv-LV" w:eastAsia="ru-RU"/>
              </w:rPr>
              <w:t xml:space="preserve"> akta iesniegšanas </w:t>
            </w:r>
            <w:r w:rsidR="00900D06">
              <w:rPr>
                <w:rFonts w:ascii="Arial" w:eastAsia="Times New Roman" w:hAnsi="Arial" w:cs="Arial"/>
                <w:b/>
                <w:sz w:val="20"/>
                <w:szCs w:val="20"/>
                <w:lang w:val="lv-LV" w:eastAsia="ru-RU"/>
              </w:rPr>
              <w:t>izvērsts</w:t>
            </w:r>
            <w:r w:rsidRPr="00EB11CF">
              <w:rPr>
                <w:rFonts w:ascii="Arial" w:eastAsia="Times New Roman" w:hAnsi="Arial" w:cs="Arial"/>
                <w:b/>
                <w:sz w:val="20"/>
                <w:szCs w:val="20"/>
                <w:lang w:val="lv-LV" w:eastAsia="ru-RU"/>
              </w:rPr>
              <w:t xml:space="preserve"> pamatojums:</w:t>
            </w:r>
          </w:p>
        </w:tc>
      </w:tr>
      <w:tr w:rsidR="00E0708F" w:rsidRPr="00EB11CF" w14:paraId="5DC848F5" w14:textId="77777777" w:rsidTr="00B129CC">
        <w:trPr>
          <w:trHeight w:val="427"/>
        </w:trPr>
        <w:tc>
          <w:tcPr>
            <w:tcW w:w="14706" w:type="dxa"/>
            <w:gridSpan w:val="12"/>
            <w:tcBorders>
              <w:bottom w:val="single" w:sz="4" w:space="0" w:color="auto"/>
            </w:tcBorders>
          </w:tcPr>
          <w:p w14:paraId="17FCF178" w14:textId="77777777" w:rsidR="00E0708F" w:rsidRPr="00EB11CF" w:rsidRDefault="00E0708F" w:rsidP="00A33A43">
            <w:pPr>
              <w:tabs>
                <w:tab w:val="left" w:pos="284"/>
              </w:tabs>
              <w:rPr>
                <w:rFonts w:ascii="Arial" w:eastAsia="Times New Roman" w:hAnsi="Arial" w:cs="Arial"/>
                <w:b/>
                <w:sz w:val="20"/>
                <w:szCs w:val="20"/>
                <w:lang w:val="lv-LV" w:eastAsia="ru-RU"/>
              </w:rPr>
            </w:pPr>
          </w:p>
        </w:tc>
      </w:tr>
      <w:tr w:rsidR="00B129CC" w:rsidRPr="00EB11CF" w14:paraId="42CCD51F" w14:textId="77777777" w:rsidTr="00B129CC">
        <w:trPr>
          <w:trHeight w:val="50"/>
        </w:trPr>
        <w:tc>
          <w:tcPr>
            <w:tcW w:w="14706" w:type="dxa"/>
            <w:gridSpan w:val="12"/>
            <w:tcBorders>
              <w:left w:val="nil"/>
              <w:right w:val="nil"/>
            </w:tcBorders>
          </w:tcPr>
          <w:p w14:paraId="7FCEFD00" w14:textId="77777777" w:rsidR="00B129CC" w:rsidRPr="00EB11CF" w:rsidRDefault="00B129CC" w:rsidP="00A33A43">
            <w:pPr>
              <w:tabs>
                <w:tab w:val="left" w:pos="284"/>
              </w:tabs>
              <w:rPr>
                <w:rFonts w:ascii="Arial" w:eastAsia="Times New Roman" w:hAnsi="Arial" w:cs="Arial"/>
                <w:b/>
                <w:sz w:val="6"/>
                <w:szCs w:val="4"/>
                <w:lang w:val="lv-LV" w:eastAsia="ru-RU"/>
              </w:rPr>
            </w:pPr>
          </w:p>
        </w:tc>
      </w:tr>
      <w:tr w:rsidR="00B129CC" w:rsidRPr="00EB11CF" w14:paraId="56591913" w14:textId="77777777" w:rsidTr="00603DDE">
        <w:trPr>
          <w:trHeight w:val="427"/>
        </w:trPr>
        <w:tc>
          <w:tcPr>
            <w:tcW w:w="815" w:type="dxa"/>
            <w:shd w:val="clear" w:color="auto" w:fill="D9D9D9" w:themeFill="background1" w:themeFillShade="D9"/>
            <w:vAlign w:val="center"/>
          </w:tcPr>
          <w:p w14:paraId="062602A3" w14:textId="19F4CBEC"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N.p.k.</w:t>
            </w:r>
          </w:p>
        </w:tc>
        <w:tc>
          <w:tcPr>
            <w:tcW w:w="5391" w:type="dxa"/>
            <w:gridSpan w:val="4"/>
            <w:shd w:val="clear" w:color="auto" w:fill="D9D9D9" w:themeFill="background1" w:themeFillShade="D9"/>
            <w:vAlign w:val="center"/>
          </w:tcPr>
          <w:p w14:paraId="7B3FDFC8" w14:textId="5F3FE33E"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Projekta dokumentācijā noteiktais Materiāls</w:t>
            </w:r>
          </w:p>
        </w:tc>
        <w:tc>
          <w:tcPr>
            <w:tcW w:w="1195" w:type="dxa"/>
            <w:shd w:val="clear" w:color="auto" w:fill="D9D9D9" w:themeFill="background1" w:themeFillShade="D9"/>
            <w:vAlign w:val="center"/>
          </w:tcPr>
          <w:p w14:paraId="5C79012D" w14:textId="08B492D9"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Izmaksas  (EUR)</w:t>
            </w:r>
          </w:p>
        </w:tc>
        <w:tc>
          <w:tcPr>
            <w:tcW w:w="6066" w:type="dxa"/>
            <w:gridSpan w:val="5"/>
            <w:shd w:val="clear" w:color="auto" w:fill="D9D9D9" w:themeFill="background1" w:themeFillShade="D9"/>
            <w:vAlign w:val="center"/>
          </w:tcPr>
          <w:p w14:paraId="292F0F90" w14:textId="0BCDF581"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Apstiprināmais Materiāls</w:t>
            </w:r>
          </w:p>
        </w:tc>
        <w:tc>
          <w:tcPr>
            <w:tcW w:w="1239" w:type="dxa"/>
            <w:shd w:val="clear" w:color="auto" w:fill="D9D9D9" w:themeFill="background1" w:themeFillShade="D9"/>
            <w:vAlign w:val="center"/>
          </w:tcPr>
          <w:p w14:paraId="0D74D697" w14:textId="79032522"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Izmaksas  (EUR)</w:t>
            </w:r>
          </w:p>
        </w:tc>
      </w:tr>
      <w:tr w:rsidR="00B129CC" w:rsidRPr="00EB11CF" w14:paraId="2429A20B" w14:textId="77777777" w:rsidTr="00603DDE">
        <w:trPr>
          <w:trHeight w:val="427"/>
        </w:trPr>
        <w:tc>
          <w:tcPr>
            <w:tcW w:w="815" w:type="dxa"/>
          </w:tcPr>
          <w:p w14:paraId="47C15364" w14:textId="77777777" w:rsidR="00B129CC" w:rsidRPr="00EB11CF" w:rsidRDefault="00B129CC" w:rsidP="00B129CC">
            <w:pPr>
              <w:tabs>
                <w:tab w:val="left" w:pos="284"/>
              </w:tabs>
              <w:rPr>
                <w:rFonts w:ascii="Arial" w:eastAsia="Times New Roman" w:hAnsi="Arial" w:cs="Arial"/>
                <w:b/>
                <w:sz w:val="20"/>
                <w:szCs w:val="20"/>
                <w:lang w:val="lv-LV" w:eastAsia="ru-RU"/>
              </w:rPr>
            </w:pPr>
          </w:p>
        </w:tc>
        <w:tc>
          <w:tcPr>
            <w:tcW w:w="5391" w:type="dxa"/>
            <w:gridSpan w:val="4"/>
          </w:tcPr>
          <w:p w14:paraId="5588B482"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ražotājs:</w:t>
            </w:r>
          </w:p>
          <w:p w14:paraId="7881C14E"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modelis, marka, u.tml.:</w:t>
            </w:r>
          </w:p>
          <w:p w14:paraId="24E1C4A0"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 xml:space="preserve">piegādātājs: </w:t>
            </w:r>
          </w:p>
          <w:p w14:paraId="0440E833"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pielietošanas zona:</w:t>
            </w:r>
          </w:p>
          <w:p w14:paraId="4918973C"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tāmes pozīcija:</w:t>
            </w:r>
          </w:p>
          <w:p w14:paraId="5EA90E79" w14:textId="4F6EC72A" w:rsidR="00B129CC" w:rsidRPr="00EB11CF" w:rsidRDefault="00B129CC" w:rsidP="00B129CC">
            <w:pPr>
              <w:tabs>
                <w:tab w:val="left" w:pos="284"/>
              </w:tabs>
              <w:rPr>
                <w:rFonts w:ascii="Arial" w:eastAsia="Times New Roman" w:hAnsi="Arial" w:cs="Arial"/>
                <w:b/>
                <w:sz w:val="20"/>
                <w:szCs w:val="20"/>
                <w:lang w:val="lv-LV" w:eastAsia="ru-RU"/>
              </w:rPr>
            </w:pPr>
            <w:r w:rsidRPr="00EB11CF">
              <w:rPr>
                <w:rFonts w:ascii="Arial" w:eastAsia="Times New Roman" w:hAnsi="Arial" w:cs="Arial"/>
                <w:sz w:val="20"/>
                <w:szCs w:val="20"/>
                <w:lang w:val="lv-LV" w:eastAsia="ru-RU"/>
              </w:rPr>
              <w:t>cita informācija:</w:t>
            </w:r>
          </w:p>
        </w:tc>
        <w:tc>
          <w:tcPr>
            <w:tcW w:w="1195" w:type="dxa"/>
          </w:tcPr>
          <w:p w14:paraId="169D2E6C" w14:textId="77777777" w:rsidR="00B129CC" w:rsidRPr="00EB11CF" w:rsidRDefault="00B129CC" w:rsidP="00B129CC">
            <w:pPr>
              <w:tabs>
                <w:tab w:val="left" w:pos="284"/>
              </w:tabs>
              <w:rPr>
                <w:rFonts w:ascii="Arial" w:eastAsia="Times New Roman" w:hAnsi="Arial" w:cs="Arial"/>
                <w:b/>
                <w:sz w:val="20"/>
                <w:szCs w:val="20"/>
                <w:lang w:val="lv-LV" w:eastAsia="ru-RU"/>
              </w:rPr>
            </w:pPr>
          </w:p>
        </w:tc>
        <w:tc>
          <w:tcPr>
            <w:tcW w:w="6066" w:type="dxa"/>
            <w:gridSpan w:val="5"/>
          </w:tcPr>
          <w:p w14:paraId="67DB8573"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ražotājs:</w:t>
            </w:r>
          </w:p>
          <w:p w14:paraId="6B9B7BE5"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modelis, marka, u.tml.:</w:t>
            </w:r>
          </w:p>
          <w:p w14:paraId="46ECE857"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piegādātājs:</w:t>
            </w:r>
          </w:p>
          <w:p w14:paraId="099A3E08"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pielietošanas zona:</w:t>
            </w:r>
          </w:p>
          <w:p w14:paraId="7D4A6602"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tāmes pozīcija:</w:t>
            </w:r>
          </w:p>
          <w:p w14:paraId="270A9F61" w14:textId="2A386845" w:rsidR="00B129CC" w:rsidRPr="00EB11CF" w:rsidRDefault="00B129CC" w:rsidP="00B129CC">
            <w:pPr>
              <w:tabs>
                <w:tab w:val="left" w:pos="284"/>
              </w:tabs>
              <w:rPr>
                <w:rFonts w:ascii="Arial" w:eastAsia="Times New Roman" w:hAnsi="Arial" w:cs="Arial"/>
                <w:b/>
                <w:sz w:val="20"/>
                <w:szCs w:val="20"/>
                <w:lang w:val="lv-LV" w:eastAsia="ru-RU"/>
              </w:rPr>
            </w:pPr>
            <w:r w:rsidRPr="00EB11CF">
              <w:rPr>
                <w:rFonts w:ascii="Arial" w:eastAsia="Times New Roman" w:hAnsi="Arial" w:cs="Arial"/>
                <w:sz w:val="20"/>
                <w:szCs w:val="20"/>
                <w:lang w:val="lv-LV" w:eastAsia="ru-RU"/>
              </w:rPr>
              <w:t>cita informācija:</w:t>
            </w:r>
          </w:p>
        </w:tc>
        <w:tc>
          <w:tcPr>
            <w:tcW w:w="1239" w:type="dxa"/>
          </w:tcPr>
          <w:p w14:paraId="5D912447" w14:textId="5104D730" w:rsidR="00B129CC" w:rsidRPr="00EB11CF" w:rsidRDefault="00B129CC" w:rsidP="00B129CC">
            <w:pPr>
              <w:tabs>
                <w:tab w:val="left" w:pos="284"/>
              </w:tabs>
              <w:rPr>
                <w:rFonts w:ascii="Arial" w:eastAsia="Times New Roman" w:hAnsi="Arial" w:cs="Arial"/>
                <w:b/>
                <w:sz w:val="20"/>
                <w:szCs w:val="20"/>
                <w:lang w:val="lv-LV" w:eastAsia="ru-RU"/>
              </w:rPr>
            </w:pPr>
            <w:r w:rsidRPr="00EB11CF">
              <w:rPr>
                <w:rFonts w:ascii="Arial" w:eastAsia="Times New Roman" w:hAnsi="Arial" w:cs="Arial"/>
                <w:sz w:val="20"/>
                <w:szCs w:val="20"/>
                <w:lang w:val="lv-LV" w:eastAsia="ru-RU"/>
              </w:rPr>
              <w:t xml:space="preserve"> </w:t>
            </w:r>
          </w:p>
        </w:tc>
      </w:tr>
      <w:tr w:rsidR="00603DDE" w:rsidRPr="00EB11CF" w14:paraId="2CAA16EE" w14:textId="77777777" w:rsidTr="00603DDE">
        <w:trPr>
          <w:trHeight w:val="142"/>
        </w:trPr>
        <w:tc>
          <w:tcPr>
            <w:tcW w:w="815" w:type="dxa"/>
          </w:tcPr>
          <w:p w14:paraId="02E969A3"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4F8641F2" w14:textId="763B6D73" w:rsidR="00603DDE" w:rsidRPr="00603DDE"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k</w:t>
            </w:r>
            <w:r w:rsidRPr="00603DDE">
              <w:rPr>
                <w:rFonts w:ascii="Arial" w:eastAsia="Times New Roman" w:hAnsi="Arial" w:cs="Arial"/>
                <w:sz w:val="20"/>
                <w:szCs w:val="20"/>
                <w:lang w:val="lv-LV" w:eastAsia="ru-RU"/>
              </w:rPr>
              <w:t>opā:</w:t>
            </w:r>
          </w:p>
        </w:tc>
        <w:tc>
          <w:tcPr>
            <w:tcW w:w="1195" w:type="dxa"/>
          </w:tcPr>
          <w:p w14:paraId="6C9CAF70"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52035A51" w14:textId="35BCFBF0" w:rsidR="00603DDE" w:rsidRPr="00EB11CF"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k</w:t>
            </w:r>
            <w:r w:rsidRPr="00603DDE">
              <w:rPr>
                <w:rFonts w:ascii="Arial" w:eastAsia="Times New Roman" w:hAnsi="Arial" w:cs="Arial"/>
                <w:sz w:val="20"/>
                <w:szCs w:val="20"/>
                <w:lang w:val="lv-LV" w:eastAsia="ru-RU"/>
              </w:rPr>
              <w:t>opā:</w:t>
            </w:r>
          </w:p>
        </w:tc>
        <w:tc>
          <w:tcPr>
            <w:tcW w:w="1239" w:type="dxa"/>
          </w:tcPr>
          <w:p w14:paraId="65ACAE5D"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603DDE" w:rsidRPr="00EB11CF" w14:paraId="55528726" w14:textId="77777777" w:rsidTr="00603DDE">
        <w:trPr>
          <w:trHeight w:val="50"/>
        </w:trPr>
        <w:tc>
          <w:tcPr>
            <w:tcW w:w="815" w:type="dxa"/>
          </w:tcPr>
          <w:p w14:paraId="71D466EC"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7C7D6830" w14:textId="77932434" w:rsidR="00603DDE" w:rsidRPr="00603DDE"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v</w:t>
            </w:r>
            <w:r w:rsidRPr="00603DDE">
              <w:rPr>
                <w:rFonts w:ascii="Arial" w:eastAsia="Times New Roman" w:hAnsi="Arial" w:cs="Arial"/>
                <w:sz w:val="20"/>
                <w:szCs w:val="20"/>
                <w:lang w:val="lv-LV" w:eastAsia="ru-RU"/>
              </w:rPr>
              <w:t>irsizdevumi ( _____%)</w:t>
            </w:r>
          </w:p>
        </w:tc>
        <w:tc>
          <w:tcPr>
            <w:tcW w:w="1195" w:type="dxa"/>
          </w:tcPr>
          <w:p w14:paraId="7212EE66"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5B50ADB9" w14:textId="2E19FAA2" w:rsidR="00603DDE" w:rsidRPr="00EB11CF"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v</w:t>
            </w:r>
            <w:r w:rsidRPr="00603DDE">
              <w:rPr>
                <w:rFonts w:ascii="Arial" w:eastAsia="Times New Roman" w:hAnsi="Arial" w:cs="Arial"/>
                <w:sz w:val="20"/>
                <w:szCs w:val="20"/>
                <w:lang w:val="lv-LV" w:eastAsia="ru-RU"/>
              </w:rPr>
              <w:t>irsizdevumi ( _____%)</w:t>
            </w:r>
          </w:p>
        </w:tc>
        <w:tc>
          <w:tcPr>
            <w:tcW w:w="1239" w:type="dxa"/>
          </w:tcPr>
          <w:p w14:paraId="412576FC"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603DDE" w:rsidRPr="00EB11CF" w14:paraId="492BE765" w14:textId="77777777" w:rsidTr="00603DDE">
        <w:trPr>
          <w:trHeight w:val="234"/>
        </w:trPr>
        <w:tc>
          <w:tcPr>
            <w:tcW w:w="815" w:type="dxa"/>
          </w:tcPr>
          <w:p w14:paraId="5D3A9B25"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2C5EB6E8" w14:textId="604F8972" w:rsidR="00603DDE" w:rsidRPr="00603DDE" w:rsidRDefault="00603DDE" w:rsidP="00603DDE">
            <w:pPr>
              <w:pStyle w:val="tvhtml"/>
              <w:spacing w:before="0" w:beforeAutospacing="0" w:after="0" w:afterAutospacing="0"/>
              <w:jc w:val="right"/>
              <w:rPr>
                <w:rFonts w:ascii="Arial" w:hAnsi="Arial" w:cs="Arial"/>
                <w:i/>
                <w:iCs/>
                <w:color w:val="414142"/>
                <w:sz w:val="20"/>
                <w:szCs w:val="20"/>
              </w:rPr>
            </w:pPr>
            <w:r w:rsidRPr="00603DDE">
              <w:rPr>
                <w:rFonts w:ascii="Arial" w:hAnsi="Arial" w:cs="Arial"/>
                <w:i/>
                <w:iCs/>
                <w:color w:val="414142"/>
                <w:sz w:val="20"/>
                <w:szCs w:val="20"/>
              </w:rPr>
              <w:t>t. sk. darba aizsardzība</w:t>
            </w:r>
          </w:p>
        </w:tc>
        <w:tc>
          <w:tcPr>
            <w:tcW w:w="1195" w:type="dxa"/>
          </w:tcPr>
          <w:p w14:paraId="489B9B4D"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14A1BB95" w14:textId="35B0E787" w:rsidR="00603DDE" w:rsidRPr="00EB11CF" w:rsidRDefault="00603DDE" w:rsidP="00603DDE">
            <w:pPr>
              <w:tabs>
                <w:tab w:val="left" w:pos="284"/>
              </w:tabs>
              <w:jc w:val="right"/>
              <w:rPr>
                <w:rFonts w:ascii="Arial" w:eastAsia="Times New Roman" w:hAnsi="Arial" w:cs="Arial"/>
                <w:sz w:val="20"/>
                <w:szCs w:val="20"/>
                <w:lang w:val="lv-LV" w:eastAsia="ru-RU"/>
              </w:rPr>
            </w:pPr>
            <w:r w:rsidRPr="00603DDE">
              <w:rPr>
                <w:rFonts w:ascii="Arial" w:hAnsi="Arial" w:cs="Arial"/>
                <w:i/>
                <w:iCs/>
                <w:color w:val="414142"/>
                <w:sz w:val="20"/>
                <w:szCs w:val="20"/>
              </w:rPr>
              <w:t>t. sk. darba aizsardzība</w:t>
            </w:r>
          </w:p>
        </w:tc>
        <w:tc>
          <w:tcPr>
            <w:tcW w:w="1239" w:type="dxa"/>
          </w:tcPr>
          <w:p w14:paraId="1BA5F81B"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603DDE" w:rsidRPr="00EB11CF" w14:paraId="213A58E4" w14:textId="77777777" w:rsidTr="00603DDE">
        <w:trPr>
          <w:trHeight w:val="138"/>
        </w:trPr>
        <w:tc>
          <w:tcPr>
            <w:tcW w:w="815" w:type="dxa"/>
          </w:tcPr>
          <w:p w14:paraId="63E1E222"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6BAD2165" w14:textId="65C7A577" w:rsidR="00603DDE" w:rsidRPr="00603DDE" w:rsidRDefault="00603DDE" w:rsidP="00603DDE">
            <w:pPr>
              <w:pStyle w:val="tvhtml"/>
              <w:spacing w:before="0" w:beforeAutospacing="0" w:after="0" w:afterAutospacing="0"/>
              <w:jc w:val="right"/>
              <w:rPr>
                <w:rFonts w:ascii="Arial" w:hAnsi="Arial" w:cs="Arial"/>
                <w:i/>
                <w:iCs/>
                <w:color w:val="414142"/>
                <w:sz w:val="20"/>
                <w:szCs w:val="20"/>
              </w:rPr>
            </w:pPr>
            <w:r>
              <w:rPr>
                <w:rFonts w:ascii="Arial" w:hAnsi="Arial" w:cs="Arial"/>
                <w:bCs/>
                <w:color w:val="414142"/>
                <w:sz w:val="20"/>
                <w:szCs w:val="20"/>
                <w:bdr w:val="none" w:sz="0" w:space="0" w:color="auto" w:frame="1"/>
                <w:shd w:val="clear" w:color="auto" w:fill="FFFFFF"/>
              </w:rPr>
              <w:t>p</w:t>
            </w:r>
            <w:r w:rsidRPr="00603DDE">
              <w:rPr>
                <w:rFonts w:ascii="Arial" w:hAnsi="Arial" w:cs="Arial"/>
                <w:bCs/>
                <w:color w:val="414142"/>
                <w:sz w:val="20"/>
                <w:szCs w:val="20"/>
                <w:bdr w:val="none" w:sz="0" w:space="0" w:color="auto" w:frame="1"/>
                <w:shd w:val="clear" w:color="auto" w:fill="FFFFFF"/>
              </w:rPr>
              <w:t>eļņa</w:t>
            </w:r>
            <w:r w:rsidRPr="00603DDE">
              <w:rPr>
                <w:rFonts w:ascii="Arial" w:hAnsi="Arial" w:cs="Arial"/>
                <w:color w:val="414142"/>
                <w:sz w:val="20"/>
                <w:szCs w:val="20"/>
                <w:shd w:val="clear" w:color="auto" w:fill="FFFFFF"/>
              </w:rPr>
              <w:t> ( _____%)</w:t>
            </w:r>
          </w:p>
        </w:tc>
        <w:tc>
          <w:tcPr>
            <w:tcW w:w="1195" w:type="dxa"/>
          </w:tcPr>
          <w:p w14:paraId="6BE700DF"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18195B7B" w14:textId="5EAEF53E" w:rsidR="00603DDE" w:rsidRPr="00EB11CF" w:rsidRDefault="00603DDE" w:rsidP="00603DDE">
            <w:pPr>
              <w:tabs>
                <w:tab w:val="left" w:pos="284"/>
              </w:tabs>
              <w:jc w:val="right"/>
              <w:rPr>
                <w:rFonts w:ascii="Arial" w:eastAsia="Times New Roman" w:hAnsi="Arial" w:cs="Arial"/>
                <w:sz w:val="20"/>
                <w:szCs w:val="20"/>
                <w:lang w:val="lv-LV" w:eastAsia="ru-RU"/>
              </w:rPr>
            </w:pPr>
            <w:r>
              <w:rPr>
                <w:rFonts w:ascii="Arial" w:hAnsi="Arial" w:cs="Arial"/>
                <w:bCs/>
                <w:color w:val="414142"/>
                <w:sz w:val="20"/>
                <w:szCs w:val="20"/>
                <w:bdr w:val="none" w:sz="0" w:space="0" w:color="auto" w:frame="1"/>
                <w:shd w:val="clear" w:color="auto" w:fill="FFFFFF"/>
              </w:rPr>
              <w:t>p</w:t>
            </w:r>
            <w:r w:rsidRPr="00603DDE">
              <w:rPr>
                <w:rFonts w:ascii="Arial" w:hAnsi="Arial" w:cs="Arial"/>
                <w:bCs/>
                <w:color w:val="414142"/>
                <w:sz w:val="20"/>
                <w:szCs w:val="20"/>
                <w:bdr w:val="none" w:sz="0" w:space="0" w:color="auto" w:frame="1"/>
                <w:shd w:val="clear" w:color="auto" w:fill="FFFFFF"/>
              </w:rPr>
              <w:t>eļņa</w:t>
            </w:r>
            <w:r w:rsidRPr="00603DDE">
              <w:rPr>
                <w:rFonts w:ascii="Arial" w:hAnsi="Arial" w:cs="Arial"/>
                <w:color w:val="414142"/>
                <w:sz w:val="20"/>
                <w:szCs w:val="20"/>
                <w:shd w:val="clear" w:color="auto" w:fill="FFFFFF"/>
              </w:rPr>
              <w:t> ( _____%)</w:t>
            </w:r>
          </w:p>
        </w:tc>
        <w:tc>
          <w:tcPr>
            <w:tcW w:w="1239" w:type="dxa"/>
          </w:tcPr>
          <w:p w14:paraId="1FD749E3"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B129CC" w:rsidRPr="00EB11CF" w14:paraId="2BDCF3F9" w14:textId="77777777" w:rsidTr="00603DDE">
        <w:trPr>
          <w:trHeight w:val="50"/>
        </w:trPr>
        <w:tc>
          <w:tcPr>
            <w:tcW w:w="6206" w:type="dxa"/>
            <w:gridSpan w:val="5"/>
          </w:tcPr>
          <w:p w14:paraId="1014CFE7" w14:textId="132AC826" w:rsidR="00B129CC" w:rsidRPr="00EB11CF" w:rsidRDefault="00B129CC" w:rsidP="00603DDE">
            <w:pPr>
              <w:tabs>
                <w:tab w:val="left" w:pos="284"/>
              </w:tabs>
              <w:jc w:val="right"/>
              <w:rPr>
                <w:rFonts w:ascii="Arial" w:eastAsia="Times New Roman" w:hAnsi="Arial" w:cs="Arial"/>
                <w:sz w:val="20"/>
                <w:szCs w:val="20"/>
                <w:lang w:val="lv-LV" w:eastAsia="ru-RU"/>
              </w:rPr>
            </w:pPr>
            <w:r w:rsidRPr="00EB11CF">
              <w:rPr>
                <w:rFonts w:ascii="Arial" w:eastAsia="Times New Roman" w:hAnsi="Arial" w:cs="Arial"/>
                <w:b/>
                <w:sz w:val="20"/>
                <w:szCs w:val="20"/>
                <w:lang w:val="lv-LV" w:eastAsia="ru-RU"/>
              </w:rPr>
              <w:t>Izmaksas kopā</w:t>
            </w:r>
            <w:r w:rsidR="00343658">
              <w:rPr>
                <w:rFonts w:ascii="Arial" w:eastAsia="Times New Roman" w:hAnsi="Arial" w:cs="Arial"/>
                <w:b/>
                <w:sz w:val="20"/>
                <w:szCs w:val="20"/>
                <w:lang w:val="lv-LV" w:eastAsia="ru-RU"/>
              </w:rPr>
              <w:t xml:space="preserve"> bez PVN</w:t>
            </w:r>
            <w:r w:rsidRPr="00EB11CF">
              <w:rPr>
                <w:rFonts w:ascii="Arial" w:eastAsia="Times New Roman" w:hAnsi="Arial" w:cs="Arial"/>
                <w:b/>
                <w:sz w:val="20"/>
                <w:szCs w:val="20"/>
                <w:lang w:val="lv-LV" w:eastAsia="ru-RU"/>
              </w:rPr>
              <w:t xml:space="preserve">, EUR </w:t>
            </w:r>
          </w:p>
        </w:tc>
        <w:tc>
          <w:tcPr>
            <w:tcW w:w="1195" w:type="dxa"/>
          </w:tcPr>
          <w:p w14:paraId="0978824D" w14:textId="77777777" w:rsidR="00B129CC" w:rsidRPr="00EB11CF" w:rsidRDefault="00B129CC" w:rsidP="00603DDE">
            <w:pPr>
              <w:tabs>
                <w:tab w:val="left" w:pos="284"/>
              </w:tabs>
              <w:rPr>
                <w:rFonts w:ascii="Arial" w:eastAsia="Times New Roman" w:hAnsi="Arial" w:cs="Arial"/>
                <w:b/>
                <w:sz w:val="20"/>
                <w:szCs w:val="20"/>
                <w:lang w:val="lv-LV" w:eastAsia="ru-RU"/>
              </w:rPr>
            </w:pPr>
          </w:p>
        </w:tc>
        <w:tc>
          <w:tcPr>
            <w:tcW w:w="6066" w:type="dxa"/>
            <w:gridSpan w:val="5"/>
          </w:tcPr>
          <w:p w14:paraId="6F2B6BFB" w14:textId="24CA270D" w:rsidR="00B129CC" w:rsidRPr="00EB11CF" w:rsidRDefault="00B129CC" w:rsidP="00603DDE">
            <w:pPr>
              <w:tabs>
                <w:tab w:val="left" w:pos="284"/>
              </w:tabs>
              <w:jc w:val="right"/>
              <w:rPr>
                <w:rFonts w:ascii="Arial" w:eastAsia="Times New Roman" w:hAnsi="Arial" w:cs="Arial"/>
                <w:sz w:val="20"/>
                <w:szCs w:val="20"/>
                <w:lang w:val="lv-LV" w:eastAsia="ru-RU"/>
              </w:rPr>
            </w:pPr>
            <w:r w:rsidRPr="00EB11CF">
              <w:rPr>
                <w:rFonts w:ascii="Arial" w:eastAsia="Times New Roman" w:hAnsi="Arial" w:cs="Arial"/>
                <w:b/>
                <w:sz w:val="20"/>
                <w:szCs w:val="20"/>
                <w:lang w:val="lv-LV" w:eastAsia="ru-RU"/>
              </w:rPr>
              <w:t>Izmaksas kopā</w:t>
            </w:r>
            <w:r w:rsidR="00343658">
              <w:rPr>
                <w:rFonts w:ascii="Arial" w:eastAsia="Times New Roman" w:hAnsi="Arial" w:cs="Arial"/>
                <w:b/>
                <w:sz w:val="20"/>
                <w:szCs w:val="20"/>
                <w:lang w:val="lv-LV" w:eastAsia="ru-RU"/>
              </w:rPr>
              <w:t xml:space="preserve"> bez PVN</w:t>
            </w:r>
            <w:r w:rsidRPr="00EB11CF">
              <w:rPr>
                <w:rFonts w:ascii="Arial" w:eastAsia="Times New Roman" w:hAnsi="Arial" w:cs="Arial"/>
                <w:b/>
                <w:sz w:val="20"/>
                <w:szCs w:val="20"/>
                <w:lang w:val="lv-LV" w:eastAsia="ru-RU"/>
              </w:rPr>
              <w:t>, EUR</w:t>
            </w:r>
          </w:p>
        </w:tc>
        <w:tc>
          <w:tcPr>
            <w:tcW w:w="1239" w:type="dxa"/>
          </w:tcPr>
          <w:p w14:paraId="6FDA7C3C" w14:textId="77777777" w:rsidR="00B129CC" w:rsidRPr="00EB11CF" w:rsidRDefault="00B129CC" w:rsidP="00603DDE">
            <w:pPr>
              <w:tabs>
                <w:tab w:val="left" w:pos="284"/>
              </w:tabs>
              <w:rPr>
                <w:rFonts w:ascii="Arial" w:eastAsia="Times New Roman" w:hAnsi="Arial" w:cs="Arial"/>
                <w:sz w:val="20"/>
                <w:szCs w:val="20"/>
                <w:lang w:val="lv-LV" w:eastAsia="ru-RU"/>
              </w:rPr>
            </w:pPr>
          </w:p>
        </w:tc>
      </w:tr>
      <w:tr w:rsidR="00343658" w:rsidRPr="00EB11CF" w14:paraId="752C8D17" w14:textId="77777777" w:rsidTr="00603DDE">
        <w:trPr>
          <w:trHeight w:val="50"/>
        </w:trPr>
        <w:tc>
          <w:tcPr>
            <w:tcW w:w="6206" w:type="dxa"/>
            <w:gridSpan w:val="5"/>
          </w:tcPr>
          <w:p w14:paraId="0D750129" w14:textId="50F8BE6C"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PVN, EUR</w:t>
            </w:r>
          </w:p>
        </w:tc>
        <w:tc>
          <w:tcPr>
            <w:tcW w:w="1195" w:type="dxa"/>
          </w:tcPr>
          <w:p w14:paraId="5CBA2EED" w14:textId="77777777" w:rsidR="00343658" w:rsidRPr="00EB11CF" w:rsidRDefault="00343658" w:rsidP="00603DDE">
            <w:pPr>
              <w:tabs>
                <w:tab w:val="left" w:pos="284"/>
              </w:tabs>
              <w:rPr>
                <w:rFonts w:ascii="Arial" w:eastAsia="Times New Roman" w:hAnsi="Arial" w:cs="Arial"/>
                <w:b/>
                <w:sz w:val="20"/>
                <w:szCs w:val="20"/>
                <w:lang w:val="lv-LV" w:eastAsia="ru-RU"/>
              </w:rPr>
            </w:pPr>
          </w:p>
        </w:tc>
        <w:tc>
          <w:tcPr>
            <w:tcW w:w="6066" w:type="dxa"/>
            <w:gridSpan w:val="5"/>
          </w:tcPr>
          <w:p w14:paraId="6DA71A4E" w14:textId="7B512130"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PVN, EUR</w:t>
            </w:r>
          </w:p>
        </w:tc>
        <w:tc>
          <w:tcPr>
            <w:tcW w:w="1239" w:type="dxa"/>
          </w:tcPr>
          <w:p w14:paraId="3EA904DE" w14:textId="77777777" w:rsidR="00343658" w:rsidRPr="00EB11CF" w:rsidRDefault="00343658" w:rsidP="00603DDE">
            <w:pPr>
              <w:tabs>
                <w:tab w:val="left" w:pos="284"/>
              </w:tabs>
              <w:rPr>
                <w:rFonts w:ascii="Arial" w:eastAsia="Times New Roman" w:hAnsi="Arial" w:cs="Arial"/>
                <w:sz w:val="20"/>
                <w:szCs w:val="20"/>
                <w:lang w:val="lv-LV" w:eastAsia="ru-RU"/>
              </w:rPr>
            </w:pPr>
          </w:p>
        </w:tc>
      </w:tr>
      <w:tr w:rsidR="00343658" w:rsidRPr="00EB11CF" w14:paraId="5A34FC92" w14:textId="77777777" w:rsidTr="00603DDE">
        <w:trPr>
          <w:trHeight w:val="50"/>
        </w:trPr>
        <w:tc>
          <w:tcPr>
            <w:tcW w:w="6206" w:type="dxa"/>
            <w:gridSpan w:val="5"/>
          </w:tcPr>
          <w:p w14:paraId="751E05C2" w14:textId="7FF65362"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(A) Izmaksas kopā ar PVN, EUR</w:t>
            </w:r>
          </w:p>
        </w:tc>
        <w:tc>
          <w:tcPr>
            <w:tcW w:w="1195" w:type="dxa"/>
          </w:tcPr>
          <w:p w14:paraId="1BCFEB53" w14:textId="77777777" w:rsidR="00343658" w:rsidRPr="00EB11CF" w:rsidRDefault="00343658" w:rsidP="00603DDE">
            <w:pPr>
              <w:tabs>
                <w:tab w:val="left" w:pos="284"/>
              </w:tabs>
              <w:rPr>
                <w:rFonts w:ascii="Arial" w:eastAsia="Times New Roman" w:hAnsi="Arial" w:cs="Arial"/>
                <w:b/>
                <w:sz w:val="20"/>
                <w:szCs w:val="20"/>
                <w:lang w:val="lv-LV" w:eastAsia="ru-RU"/>
              </w:rPr>
            </w:pPr>
          </w:p>
        </w:tc>
        <w:tc>
          <w:tcPr>
            <w:tcW w:w="6066" w:type="dxa"/>
            <w:gridSpan w:val="5"/>
          </w:tcPr>
          <w:p w14:paraId="12838EC5" w14:textId="4D72918F"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(B) Izmaksas kopā ar PVN, EUR</w:t>
            </w:r>
          </w:p>
        </w:tc>
        <w:tc>
          <w:tcPr>
            <w:tcW w:w="1239" w:type="dxa"/>
          </w:tcPr>
          <w:p w14:paraId="5C08D735" w14:textId="77777777" w:rsidR="00343658" w:rsidRPr="00EB11CF" w:rsidRDefault="00343658" w:rsidP="00603DDE">
            <w:pPr>
              <w:tabs>
                <w:tab w:val="left" w:pos="284"/>
              </w:tabs>
              <w:rPr>
                <w:rFonts w:ascii="Arial" w:eastAsia="Times New Roman" w:hAnsi="Arial" w:cs="Arial"/>
                <w:sz w:val="20"/>
                <w:szCs w:val="20"/>
                <w:lang w:val="lv-LV" w:eastAsia="ru-RU"/>
              </w:rPr>
            </w:pPr>
          </w:p>
        </w:tc>
      </w:tr>
      <w:tr w:rsidR="00B129CC" w:rsidRPr="00EB11CF" w14:paraId="65A3E955" w14:textId="77777777" w:rsidTr="00B129CC">
        <w:trPr>
          <w:trHeight w:val="50"/>
        </w:trPr>
        <w:tc>
          <w:tcPr>
            <w:tcW w:w="14706" w:type="dxa"/>
            <w:gridSpan w:val="12"/>
            <w:tcBorders>
              <w:left w:val="nil"/>
              <w:right w:val="nil"/>
            </w:tcBorders>
          </w:tcPr>
          <w:p w14:paraId="2AA3B6AE" w14:textId="77777777" w:rsidR="00B129CC" w:rsidRPr="00EB11CF" w:rsidRDefault="00B129CC" w:rsidP="00B129CC">
            <w:pPr>
              <w:tabs>
                <w:tab w:val="left" w:pos="284"/>
              </w:tabs>
              <w:rPr>
                <w:rFonts w:ascii="Arial" w:eastAsia="Times New Roman" w:hAnsi="Arial" w:cs="Arial"/>
                <w:sz w:val="4"/>
                <w:szCs w:val="4"/>
                <w:lang w:val="lv-LV" w:eastAsia="ru-RU"/>
              </w:rPr>
            </w:pPr>
          </w:p>
        </w:tc>
      </w:tr>
      <w:tr w:rsidR="00B129CC" w:rsidRPr="00EB11CF" w14:paraId="461BFC37" w14:textId="77777777" w:rsidTr="00B129CC">
        <w:trPr>
          <w:trHeight w:val="427"/>
        </w:trPr>
        <w:tc>
          <w:tcPr>
            <w:tcW w:w="14706" w:type="dxa"/>
            <w:gridSpan w:val="12"/>
            <w:tcBorders>
              <w:bottom w:val="single" w:sz="4" w:space="0" w:color="auto"/>
            </w:tcBorders>
          </w:tcPr>
          <w:p w14:paraId="440577AE" w14:textId="4DEB93E3" w:rsidR="00B129CC" w:rsidRPr="00EB11CF" w:rsidRDefault="00B129CC" w:rsidP="00B129CC">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lastRenderedPageBreak/>
              <w:t>Savstarpēji aizvietojamo Materiālu izmaksu starpība (</w:t>
            </w:r>
            <w:r w:rsidRPr="00EB11CF">
              <w:rPr>
                <w:rFonts w:ascii="Arial" w:eastAsia="Times New Roman" w:hAnsi="Arial" w:cs="Arial"/>
                <w:sz w:val="20"/>
                <w:szCs w:val="20"/>
                <w:highlight w:val="lightGray"/>
                <w:lang w:eastAsia="ru-RU"/>
              </w:rPr>
              <w:t>pieaugums / samazinājums</w:t>
            </w:r>
            <w:r w:rsidRPr="00EB11CF">
              <w:rPr>
                <w:rFonts w:ascii="Arial" w:eastAsia="Times New Roman" w:hAnsi="Arial" w:cs="Arial"/>
                <w:sz w:val="20"/>
                <w:szCs w:val="20"/>
                <w:lang w:eastAsia="ru-RU"/>
              </w:rPr>
              <w:t xml:space="preserve">) ir </w:t>
            </w:r>
            <w:r w:rsidR="00745331" w:rsidRPr="00EB11CF">
              <w:rPr>
                <w:rFonts w:ascii="Arial" w:eastAsia="Times New Roman" w:hAnsi="Arial" w:cs="Arial"/>
                <w:sz w:val="20"/>
                <w:szCs w:val="20"/>
                <w:lang w:eastAsia="ru-RU"/>
              </w:rPr>
              <w:t>EUR</w:t>
            </w:r>
            <w:r w:rsidR="00745331" w:rsidRPr="00745331">
              <w:rPr>
                <w:rFonts w:ascii="Arial" w:eastAsia="Times New Roman" w:hAnsi="Arial" w:cs="Arial"/>
                <w:sz w:val="20"/>
                <w:szCs w:val="20"/>
                <w:lang w:eastAsia="ru-RU"/>
              </w:rPr>
              <w:t xml:space="preserve">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 xml:space="preserve"> (</w:t>
            </w:r>
            <w:r w:rsidRPr="00EB11CF">
              <w:rPr>
                <w:rFonts w:ascii="Arial" w:eastAsia="Times New Roman" w:hAnsi="Arial" w:cs="Arial"/>
                <w:sz w:val="20"/>
                <w:szCs w:val="20"/>
                <w:highlight w:val="lightGray"/>
                <w:lang w:eastAsia="ru-RU"/>
              </w:rPr>
              <w:t>_______</w:t>
            </w:r>
            <w:r w:rsidRPr="00EB11CF">
              <w:rPr>
                <w:rFonts w:ascii="Arial" w:eastAsia="Times New Roman" w:hAnsi="Arial" w:cs="Arial"/>
                <w:sz w:val="20"/>
                <w:szCs w:val="20"/>
                <w:lang w:eastAsia="ru-RU"/>
              </w:rPr>
              <w:t xml:space="preserve"> </w:t>
            </w:r>
            <w:r w:rsidRPr="00EB11CF">
              <w:rPr>
                <w:rFonts w:ascii="Arial" w:eastAsia="Times New Roman" w:hAnsi="Arial" w:cs="Arial"/>
                <w:i/>
                <w:sz w:val="20"/>
                <w:szCs w:val="20"/>
                <w:lang w:eastAsia="ru-RU"/>
              </w:rPr>
              <w:t>euro</w:t>
            </w:r>
            <w:r w:rsidRPr="00EB11CF">
              <w:rPr>
                <w:rFonts w:ascii="Arial" w:eastAsia="Times New Roman" w:hAnsi="Arial" w:cs="Arial"/>
                <w:sz w:val="20"/>
                <w:szCs w:val="20"/>
                <w:lang w:eastAsia="ru-RU"/>
              </w:rPr>
              <w:t>)</w:t>
            </w:r>
            <w:r w:rsidR="00900D06">
              <w:rPr>
                <w:rFonts w:ascii="Arial" w:eastAsia="Times New Roman" w:hAnsi="Arial" w:cs="Arial"/>
                <w:sz w:val="20"/>
                <w:szCs w:val="20"/>
                <w:lang w:eastAsia="ru-RU"/>
              </w:rPr>
              <w:t>, tai skaitā PVN,</w:t>
            </w:r>
            <w:r w:rsidRPr="00EB11CF">
              <w:rPr>
                <w:rFonts w:ascii="Arial" w:eastAsia="Times New Roman" w:hAnsi="Arial" w:cs="Arial"/>
                <w:sz w:val="20"/>
                <w:szCs w:val="20"/>
                <w:lang w:eastAsia="ru-RU"/>
              </w:rPr>
              <w:t xml:space="preserve"> apmērā (Starpība = - (</w:t>
            </w:r>
            <w:r w:rsidR="00343658">
              <w:rPr>
                <w:rFonts w:ascii="Arial" w:eastAsia="Times New Roman" w:hAnsi="Arial" w:cs="Arial"/>
                <w:sz w:val="20"/>
                <w:szCs w:val="20"/>
                <w:lang w:eastAsia="ru-RU"/>
              </w:rPr>
              <w:t>A</w:t>
            </w:r>
            <w:r w:rsidRPr="00EB11CF">
              <w:rPr>
                <w:rFonts w:ascii="Arial" w:eastAsia="Times New Roman" w:hAnsi="Arial" w:cs="Arial"/>
                <w:sz w:val="20"/>
                <w:szCs w:val="20"/>
                <w:lang w:eastAsia="ru-RU"/>
              </w:rPr>
              <w:t>) + (</w:t>
            </w:r>
            <w:r w:rsidR="00343658">
              <w:rPr>
                <w:rFonts w:ascii="Arial" w:eastAsia="Times New Roman" w:hAnsi="Arial" w:cs="Arial"/>
                <w:sz w:val="20"/>
                <w:szCs w:val="20"/>
                <w:lang w:eastAsia="ru-RU"/>
              </w:rPr>
              <w:t>B</w:t>
            </w:r>
            <w:r w:rsidRPr="00EB11CF">
              <w:rPr>
                <w:rFonts w:ascii="Arial" w:eastAsia="Times New Roman" w:hAnsi="Arial" w:cs="Arial"/>
                <w:sz w:val="20"/>
                <w:szCs w:val="20"/>
                <w:lang w:eastAsia="ru-RU"/>
              </w:rPr>
              <w:t>)).</w:t>
            </w:r>
          </w:p>
          <w:p w14:paraId="20CD3816" w14:textId="7D028D82" w:rsidR="00B129CC" w:rsidRPr="00343658" w:rsidRDefault="00E0708F" w:rsidP="00174953">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343658">
              <w:rPr>
                <w:rFonts w:ascii="Arial" w:eastAsia="Times New Roman" w:hAnsi="Arial" w:cs="Arial"/>
                <w:sz w:val="20"/>
                <w:szCs w:val="20"/>
                <w:lang w:eastAsia="ru-RU"/>
              </w:rPr>
              <w:t xml:space="preserve">Pēc </w:t>
            </w:r>
            <w:r>
              <w:rPr>
                <w:rFonts w:ascii="Arial" w:eastAsia="Times New Roman" w:hAnsi="Arial" w:cs="Arial"/>
                <w:sz w:val="20"/>
                <w:szCs w:val="20"/>
                <w:lang w:eastAsia="ru-RU"/>
              </w:rPr>
              <w:t>šī izmaiņu akta apstiprināšanas Līguma 4.1. punktā noteiktā</w:t>
            </w:r>
            <w:r w:rsidR="00B129CC" w:rsidRPr="00343658">
              <w:rPr>
                <w:rFonts w:ascii="Arial" w:eastAsia="Times New Roman" w:hAnsi="Arial" w:cs="Arial"/>
                <w:sz w:val="20"/>
                <w:szCs w:val="20"/>
                <w:lang w:eastAsia="ru-RU"/>
              </w:rPr>
              <w:t xml:space="preserve"> </w:t>
            </w:r>
            <w:r w:rsidR="00D72DF8" w:rsidRPr="00343658">
              <w:rPr>
                <w:rFonts w:ascii="Arial" w:eastAsia="Times New Roman" w:hAnsi="Arial" w:cs="Arial"/>
                <w:sz w:val="20"/>
                <w:szCs w:val="20"/>
                <w:lang w:eastAsia="ru-RU"/>
              </w:rPr>
              <w:t xml:space="preserve">Līguma summa </w:t>
            </w:r>
            <w:r w:rsidR="00B129CC" w:rsidRPr="00343658">
              <w:rPr>
                <w:rFonts w:ascii="Arial" w:eastAsia="Times New Roman" w:hAnsi="Arial" w:cs="Arial"/>
                <w:sz w:val="20"/>
                <w:szCs w:val="20"/>
                <w:lang w:eastAsia="ru-RU"/>
              </w:rPr>
              <w:t xml:space="preserve">ir </w:t>
            </w:r>
            <w:r w:rsidR="00745331" w:rsidRPr="00343658">
              <w:rPr>
                <w:rFonts w:ascii="Arial" w:eastAsia="Times New Roman" w:hAnsi="Arial" w:cs="Arial"/>
                <w:sz w:val="20"/>
                <w:szCs w:val="20"/>
                <w:lang w:eastAsia="ru-RU"/>
              </w:rPr>
              <w:t xml:space="preserve">EUR </w:t>
            </w:r>
            <w:r w:rsidR="00B129CC" w:rsidRPr="00343658">
              <w:rPr>
                <w:rFonts w:ascii="Arial" w:eastAsia="Times New Roman" w:hAnsi="Arial" w:cs="Arial"/>
                <w:sz w:val="20"/>
                <w:szCs w:val="20"/>
                <w:highlight w:val="lightGray"/>
                <w:lang w:eastAsia="ru-RU"/>
              </w:rPr>
              <w:t>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sz w:val="20"/>
                <w:szCs w:val="20"/>
                <w:highlight w:val="lightGray"/>
                <w:lang w:eastAsia="ru-RU"/>
              </w:rPr>
              <w:t>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i/>
                <w:sz w:val="20"/>
                <w:szCs w:val="20"/>
                <w:lang w:eastAsia="ru-RU"/>
              </w:rPr>
              <w:t>euro</w:t>
            </w:r>
            <w:r w:rsidR="00B129CC"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lang w:eastAsia="ru-RU"/>
              </w:rPr>
              <w:t xml:space="preserve">ko veido samaksa Uzņēmējam 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 xml:space="preserve">) un PVN 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 xml:space="preserve">), </w:t>
            </w:r>
            <w:r w:rsidR="00343658">
              <w:rPr>
                <w:rFonts w:ascii="Arial" w:eastAsia="Times New Roman" w:hAnsi="Arial" w:cs="Arial"/>
                <w:sz w:val="20"/>
                <w:szCs w:val="20"/>
                <w:lang w:eastAsia="ru-RU"/>
              </w:rPr>
              <w:t xml:space="preserve">tai skaitā </w:t>
            </w:r>
            <w:r w:rsidR="00B129CC" w:rsidRPr="00343658">
              <w:rPr>
                <w:rFonts w:ascii="Arial" w:eastAsia="Times New Roman" w:hAnsi="Arial" w:cs="Arial"/>
                <w:sz w:val="20"/>
                <w:szCs w:val="20"/>
                <w:lang w:eastAsia="ru-RU"/>
              </w:rPr>
              <w:t xml:space="preserve">DME projekta ietvaros attiecināmās izmaksas ir </w:t>
            </w:r>
            <w:r w:rsidR="00745331" w:rsidRPr="00343658">
              <w:rPr>
                <w:rFonts w:ascii="Arial" w:eastAsia="Times New Roman" w:hAnsi="Arial" w:cs="Arial"/>
                <w:sz w:val="20"/>
                <w:szCs w:val="20"/>
                <w:lang w:eastAsia="ru-RU"/>
              </w:rPr>
              <w:t xml:space="preserve">EUR </w:t>
            </w:r>
            <w:r w:rsidR="00B129CC" w:rsidRPr="00343658">
              <w:rPr>
                <w:rFonts w:ascii="Arial" w:eastAsia="Times New Roman" w:hAnsi="Arial" w:cs="Arial"/>
                <w:sz w:val="20"/>
                <w:szCs w:val="20"/>
                <w:highlight w:val="lightGray"/>
                <w:lang w:eastAsia="ru-RU"/>
              </w:rPr>
              <w:t>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sz w:val="20"/>
                <w:szCs w:val="20"/>
                <w:highlight w:val="lightGray"/>
                <w:lang w:eastAsia="ru-RU"/>
              </w:rPr>
              <w:t>____________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i/>
                <w:sz w:val="20"/>
                <w:szCs w:val="20"/>
                <w:lang w:eastAsia="ru-RU"/>
              </w:rPr>
              <w:t>euro</w:t>
            </w:r>
            <w:r w:rsidR="00B129CC" w:rsidRPr="00343658">
              <w:rPr>
                <w:rFonts w:ascii="Arial" w:eastAsia="Times New Roman" w:hAnsi="Arial" w:cs="Arial"/>
                <w:sz w:val="20"/>
                <w:szCs w:val="20"/>
                <w:lang w:eastAsia="ru-RU"/>
              </w:rPr>
              <w:t xml:space="preserve">), </w:t>
            </w:r>
            <w:r w:rsidR="00343658">
              <w:rPr>
                <w:rFonts w:ascii="Arial" w:eastAsia="Times New Roman" w:hAnsi="Arial" w:cs="Arial"/>
                <w:sz w:val="20"/>
                <w:szCs w:val="20"/>
                <w:lang w:eastAsia="ru-RU"/>
              </w:rPr>
              <w:t xml:space="preserve">ko veido samaksa Uzņēmējam </w:t>
            </w:r>
            <w:r w:rsidR="00343658" w:rsidRPr="00343658">
              <w:rPr>
                <w:rFonts w:ascii="Arial" w:eastAsia="Times New Roman" w:hAnsi="Arial" w:cs="Arial"/>
                <w:sz w:val="20"/>
                <w:szCs w:val="20"/>
                <w:lang w:eastAsia="ru-RU"/>
              </w:rPr>
              <w:t xml:space="preserve">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w:t>
            </w:r>
            <w:r w:rsidR="00343658">
              <w:rPr>
                <w:rFonts w:ascii="Arial" w:eastAsia="Times New Roman" w:hAnsi="Arial" w:cs="Arial"/>
                <w:sz w:val="20"/>
                <w:szCs w:val="20"/>
                <w:lang w:eastAsia="ru-RU"/>
              </w:rPr>
              <w:t xml:space="preserve"> un </w:t>
            </w:r>
            <w:r w:rsidR="00B129CC" w:rsidRPr="00343658">
              <w:rPr>
                <w:rFonts w:ascii="Arial" w:eastAsia="Times New Roman" w:hAnsi="Arial" w:cs="Arial"/>
                <w:sz w:val="20"/>
                <w:szCs w:val="20"/>
                <w:lang w:eastAsia="ru-RU"/>
              </w:rPr>
              <w:t xml:space="preserve">PVN </w:t>
            </w:r>
            <w:r w:rsidR="00343658" w:rsidRPr="00343658">
              <w:rPr>
                <w:rFonts w:ascii="Arial" w:eastAsia="Times New Roman" w:hAnsi="Arial" w:cs="Arial"/>
                <w:sz w:val="20"/>
                <w:szCs w:val="20"/>
                <w:lang w:eastAsia="ru-RU"/>
              </w:rPr>
              <w:t xml:space="preserve">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w:t>
            </w:r>
            <w:r w:rsidR="00343658">
              <w:rPr>
                <w:rFonts w:ascii="Arial" w:eastAsia="Times New Roman" w:hAnsi="Arial" w:cs="Arial"/>
                <w:sz w:val="20"/>
                <w:szCs w:val="20"/>
                <w:lang w:eastAsia="ru-RU"/>
              </w:rPr>
              <w:t xml:space="preserve">, </w:t>
            </w:r>
            <w:r w:rsidR="009D34EC" w:rsidRPr="00343658">
              <w:rPr>
                <w:rFonts w:ascii="Arial" w:eastAsia="Times New Roman" w:hAnsi="Arial" w:cs="Arial"/>
                <w:sz w:val="20"/>
                <w:szCs w:val="20"/>
                <w:lang w:eastAsia="ru-RU"/>
              </w:rPr>
              <w:t xml:space="preserve">un neattiecināmās izmaksas, </w:t>
            </w:r>
            <w:r w:rsidR="00343658">
              <w:rPr>
                <w:rFonts w:ascii="Arial" w:eastAsia="Times New Roman" w:hAnsi="Arial" w:cs="Arial"/>
                <w:sz w:val="20"/>
                <w:szCs w:val="20"/>
                <w:lang w:eastAsia="ru-RU"/>
              </w:rPr>
              <w:t xml:space="preserve">ko veidot samaksa Uzņēmējam </w:t>
            </w:r>
            <w:r w:rsidR="009D34EC" w:rsidRPr="00343658">
              <w:rPr>
                <w:rFonts w:ascii="Arial" w:eastAsia="Times New Roman" w:hAnsi="Arial" w:cs="Arial"/>
                <w:sz w:val="20"/>
                <w:szCs w:val="20"/>
                <w:lang w:eastAsia="ru-RU"/>
              </w:rPr>
              <w:t xml:space="preserve">EUR </w:t>
            </w:r>
            <w:r w:rsidR="009D34EC" w:rsidRPr="00343658">
              <w:rPr>
                <w:rFonts w:ascii="Arial" w:eastAsia="Times New Roman" w:hAnsi="Arial" w:cs="Arial"/>
                <w:sz w:val="20"/>
                <w:szCs w:val="20"/>
                <w:highlight w:val="lightGray"/>
                <w:lang w:eastAsia="ru-RU"/>
              </w:rPr>
              <w:t>______</w:t>
            </w:r>
            <w:r w:rsidR="009D34EC" w:rsidRPr="00343658">
              <w:rPr>
                <w:rFonts w:ascii="Arial" w:eastAsia="Times New Roman" w:hAnsi="Arial" w:cs="Arial"/>
                <w:sz w:val="20"/>
                <w:szCs w:val="20"/>
                <w:lang w:eastAsia="ru-RU"/>
              </w:rPr>
              <w:t xml:space="preserve"> (</w:t>
            </w:r>
            <w:r w:rsidR="009D34EC" w:rsidRPr="00343658">
              <w:rPr>
                <w:rFonts w:ascii="Arial" w:eastAsia="Times New Roman" w:hAnsi="Arial" w:cs="Arial"/>
                <w:sz w:val="20"/>
                <w:szCs w:val="20"/>
                <w:highlight w:val="lightGray"/>
                <w:lang w:eastAsia="ru-RU"/>
              </w:rPr>
              <w:t>______</w:t>
            </w:r>
            <w:r w:rsidR="009D34EC" w:rsidRPr="00343658">
              <w:rPr>
                <w:rFonts w:ascii="Arial" w:eastAsia="Times New Roman" w:hAnsi="Arial" w:cs="Arial"/>
                <w:sz w:val="20"/>
                <w:szCs w:val="20"/>
                <w:lang w:eastAsia="ru-RU"/>
              </w:rPr>
              <w:t xml:space="preserve"> </w:t>
            </w:r>
            <w:r w:rsidR="009D34EC" w:rsidRPr="00343658">
              <w:rPr>
                <w:rFonts w:ascii="Arial" w:eastAsia="Times New Roman" w:hAnsi="Arial" w:cs="Arial"/>
                <w:i/>
                <w:sz w:val="20"/>
                <w:szCs w:val="20"/>
                <w:lang w:eastAsia="ru-RU"/>
              </w:rPr>
              <w:t>euro</w:t>
            </w:r>
            <w:r w:rsidR="009D34EC" w:rsidRPr="00343658">
              <w:rPr>
                <w:rFonts w:ascii="Arial" w:eastAsia="Times New Roman" w:hAnsi="Arial" w:cs="Arial"/>
                <w:sz w:val="20"/>
                <w:szCs w:val="20"/>
                <w:lang w:eastAsia="ru-RU"/>
              </w:rPr>
              <w:t>)</w:t>
            </w:r>
            <w:r w:rsidR="00343658">
              <w:rPr>
                <w:rFonts w:ascii="Arial" w:eastAsia="Times New Roman" w:hAnsi="Arial" w:cs="Arial"/>
                <w:sz w:val="20"/>
                <w:szCs w:val="20"/>
                <w:lang w:eastAsia="ru-RU"/>
              </w:rPr>
              <w:t xml:space="preserve"> un PVN </w:t>
            </w:r>
            <w:r w:rsidR="00343658" w:rsidRPr="00343658">
              <w:rPr>
                <w:rFonts w:ascii="Arial" w:eastAsia="Times New Roman" w:hAnsi="Arial" w:cs="Arial"/>
                <w:sz w:val="20"/>
                <w:szCs w:val="20"/>
                <w:lang w:eastAsia="ru-RU"/>
              </w:rPr>
              <w:t xml:space="preserve">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w:t>
            </w:r>
            <w:r w:rsidR="00B129CC" w:rsidRPr="00343658">
              <w:rPr>
                <w:rFonts w:ascii="Arial" w:eastAsia="Times New Roman" w:hAnsi="Arial" w:cs="Arial"/>
                <w:sz w:val="20"/>
                <w:szCs w:val="20"/>
                <w:lang w:eastAsia="ru-RU"/>
              </w:rPr>
              <w:t>.</w:t>
            </w:r>
          </w:p>
          <w:p w14:paraId="0FBCA716" w14:textId="34ADBC0C" w:rsidR="00D72DF8" w:rsidRDefault="00D72DF8" w:rsidP="00B129CC">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Izmaksu (1. punkts) starpība attiecībā pret </w:t>
            </w:r>
            <w:r w:rsidRPr="00EB11CF">
              <w:rPr>
                <w:rFonts w:ascii="Arial" w:eastAsia="Times New Roman" w:hAnsi="Arial" w:cs="Arial"/>
                <w:sz w:val="20"/>
                <w:szCs w:val="20"/>
                <w:lang w:eastAsia="ru-RU"/>
              </w:rPr>
              <w:t>sākotnēj</w:t>
            </w:r>
            <w:r>
              <w:rPr>
                <w:rFonts w:ascii="Arial" w:eastAsia="Times New Roman" w:hAnsi="Arial" w:cs="Arial"/>
                <w:sz w:val="20"/>
                <w:szCs w:val="20"/>
                <w:lang w:eastAsia="ru-RU"/>
              </w:rPr>
              <w:t>o</w:t>
            </w:r>
            <w:r w:rsidRPr="00EB11CF">
              <w:rPr>
                <w:rFonts w:ascii="Arial" w:eastAsia="Times New Roman" w:hAnsi="Arial" w:cs="Arial"/>
                <w:sz w:val="20"/>
                <w:szCs w:val="20"/>
                <w:lang w:eastAsia="ru-RU"/>
              </w:rPr>
              <w:t xml:space="preserve"> Līguma summ</w:t>
            </w:r>
            <w:r>
              <w:rPr>
                <w:rFonts w:ascii="Arial" w:eastAsia="Times New Roman" w:hAnsi="Arial" w:cs="Arial"/>
                <w:sz w:val="20"/>
                <w:szCs w:val="20"/>
                <w:lang w:eastAsia="ru-RU"/>
              </w:rPr>
              <w:t>u</w:t>
            </w:r>
            <w:r w:rsidR="00900D06">
              <w:rPr>
                <w:rFonts w:ascii="Arial" w:eastAsia="Times New Roman" w:hAnsi="Arial" w:cs="Arial"/>
                <w:sz w:val="20"/>
                <w:szCs w:val="20"/>
                <w:lang w:eastAsia="ru-RU"/>
              </w:rPr>
              <w:t xml:space="preserve"> (ar PVN)</w:t>
            </w:r>
            <w:r w:rsidR="00343658">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ir </w:t>
            </w:r>
            <w:r w:rsidRPr="00EB11CF">
              <w:rPr>
                <w:rFonts w:ascii="Arial" w:eastAsia="Times New Roman" w:hAnsi="Arial" w:cs="Arial"/>
                <w:sz w:val="20"/>
                <w:szCs w:val="20"/>
                <w:highlight w:val="lightGray"/>
                <w:lang w:eastAsia="ru-RU"/>
              </w:rPr>
              <w:t>_____</w:t>
            </w:r>
            <w:r>
              <w:rPr>
                <w:rFonts w:ascii="Arial" w:eastAsia="Times New Roman" w:hAnsi="Arial" w:cs="Arial"/>
                <w:sz w:val="20"/>
                <w:szCs w:val="20"/>
                <w:lang w:eastAsia="ru-RU"/>
              </w:rPr>
              <w:t>%</w:t>
            </w:r>
            <w:r w:rsidRPr="00EB11CF">
              <w:rPr>
                <w:rFonts w:ascii="Arial" w:eastAsia="Times New Roman" w:hAnsi="Arial" w:cs="Arial"/>
                <w:sz w:val="20"/>
                <w:szCs w:val="20"/>
                <w:lang w:eastAsia="ru-RU"/>
              </w:rPr>
              <w:t>.</w:t>
            </w:r>
          </w:p>
          <w:p w14:paraId="2E8FB609" w14:textId="28F7383D" w:rsidR="00D72DF8" w:rsidRPr="00EB11CF" w:rsidRDefault="00D72DF8" w:rsidP="00D72DF8">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t>Līdz šī izmaiņu akta apstiprināšanai saskaņā ar Līguma 10.3.</w:t>
            </w:r>
            <w:r w:rsidR="00684CEB">
              <w:rPr>
                <w:rFonts w:ascii="Arial" w:eastAsia="Times New Roman" w:hAnsi="Arial" w:cs="Arial"/>
                <w:sz w:val="20"/>
                <w:szCs w:val="20"/>
                <w:lang w:eastAsia="ru-RU"/>
              </w:rPr>
              <w:t xml:space="preserve"> un</w:t>
            </w:r>
            <w:r w:rsidRPr="00EB11CF">
              <w:rPr>
                <w:rFonts w:ascii="Arial" w:eastAsia="Times New Roman" w:hAnsi="Arial" w:cs="Arial"/>
                <w:sz w:val="20"/>
                <w:szCs w:val="20"/>
                <w:lang w:eastAsia="ru-RU"/>
              </w:rPr>
              <w:t xml:space="preserve"> 10.4. punktu veikto izmaiņu </w:t>
            </w:r>
            <w:r>
              <w:rPr>
                <w:rFonts w:ascii="Arial" w:eastAsia="Times New Roman" w:hAnsi="Arial" w:cs="Arial"/>
                <w:sz w:val="20"/>
                <w:szCs w:val="20"/>
                <w:lang w:eastAsia="ru-RU"/>
              </w:rPr>
              <w:t>attiecība pret</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sākotnējo </w:t>
            </w:r>
            <w:r w:rsidRPr="00EB11CF">
              <w:rPr>
                <w:rFonts w:ascii="Arial" w:eastAsia="Times New Roman" w:hAnsi="Arial" w:cs="Arial"/>
                <w:sz w:val="20"/>
                <w:szCs w:val="20"/>
                <w:lang w:eastAsia="ru-RU"/>
              </w:rPr>
              <w:t>Līguma summ</w:t>
            </w:r>
            <w:r>
              <w:rPr>
                <w:rFonts w:ascii="Arial" w:eastAsia="Times New Roman" w:hAnsi="Arial" w:cs="Arial"/>
                <w:sz w:val="20"/>
                <w:szCs w:val="20"/>
                <w:lang w:eastAsia="ru-RU"/>
              </w:rPr>
              <w:t>u</w:t>
            </w:r>
            <w:r w:rsidR="00900D06">
              <w:rPr>
                <w:rFonts w:ascii="Arial" w:eastAsia="Times New Roman" w:hAnsi="Arial" w:cs="Arial"/>
                <w:sz w:val="20"/>
                <w:szCs w:val="20"/>
                <w:lang w:eastAsia="ru-RU"/>
              </w:rPr>
              <w:t xml:space="preserve"> (ar PVN)</w:t>
            </w:r>
            <w:r w:rsidRPr="00EB11CF">
              <w:rPr>
                <w:rFonts w:ascii="Arial" w:eastAsia="Times New Roman" w:hAnsi="Arial" w:cs="Arial"/>
                <w:sz w:val="20"/>
                <w:szCs w:val="20"/>
                <w:lang w:eastAsia="ru-RU"/>
              </w:rPr>
              <w:t xml:space="preserve"> 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p>
          <w:p w14:paraId="08BC97E6" w14:textId="72FAF5C6" w:rsidR="00B129CC" w:rsidRPr="00D72DF8" w:rsidRDefault="00D72DF8" w:rsidP="00D72DF8">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t>Kopējā saskaņā ar Līguma 10.3.</w:t>
            </w:r>
            <w:r w:rsidR="00684CEB">
              <w:rPr>
                <w:rFonts w:ascii="Arial" w:eastAsia="Times New Roman" w:hAnsi="Arial" w:cs="Arial"/>
                <w:sz w:val="20"/>
                <w:szCs w:val="20"/>
                <w:lang w:eastAsia="ru-RU"/>
              </w:rPr>
              <w:t xml:space="preserve"> un</w:t>
            </w:r>
            <w:r w:rsidRPr="00EB11CF">
              <w:rPr>
                <w:rFonts w:ascii="Arial" w:eastAsia="Times New Roman" w:hAnsi="Arial" w:cs="Arial"/>
                <w:sz w:val="20"/>
                <w:szCs w:val="20"/>
                <w:lang w:eastAsia="ru-RU"/>
              </w:rPr>
              <w:t xml:space="preserve"> 10.4. punktu veikto izmaiņu izmaksu</w:t>
            </w:r>
            <w:r>
              <w:rPr>
                <w:rFonts w:ascii="Arial" w:eastAsia="Times New Roman" w:hAnsi="Arial" w:cs="Arial"/>
                <w:sz w:val="20"/>
                <w:szCs w:val="20"/>
                <w:lang w:eastAsia="ru-RU"/>
              </w:rPr>
              <w:t xml:space="preserve"> attiecība pret </w:t>
            </w:r>
            <w:r w:rsidRPr="00EB11CF">
              <w:rPr>
                <w:rFonts w:ascii="Arial" w:eastAsia="Times New Roman" w:hAnsi="Arial" w:cs="Arial"/>
                <w:sz w:val="20"/>
                <w:szCs w:val="20"/>
                <w:lang w:eastAsia="ru-RU"/>
              </w:rPr>
              <w:t>sākotnēj</w:t>
            </w:r>
            <w:r>
              <w:rPr>
                <w:rFonts w:ascii="Arial" w:eastAsia="Times New Roman" w:hAnsi="Arial" w:cs="Arial"/>
                <w:sz w:val="20"/>
                <w:szCs w:val="20"/>
                <w:lang w:eastAsia="ru-RU"/>
              </w:rPr>
              <w:t>o</w:t>
            </w:r>
            <w:r w:rsidRPr="00EB11CF">
              <w:rPr>
                <w:rFonts w:ascii="Arial" w:eastAsia="Times New Roman" w:hAnsi="Arial" w:cs="Arial"/>
                <w:sz w:val="20"/>
                <w:szCs w:val="20"/>
                <w:lang w:eastAsia="ru-RU"/>
              </w:rPr>
              <w:t xml:space="preserve"> Līguma summ</w:t>
            </w:r>
            <w:r>
              <w:rPr>
                <w:rFonts w:ascii="Arial" w:eastAsia="Times New Roman" w:hAnsi="Arial" w:cs="Arial"/>
                <w:sz w:val="20"/>
                <w:szCs w:val="20"/>
                <w:lang w:eastAsia="ru-RU"/>
              </w:rPr>
              <w:t>u</w:t>
            </w:r>
            <w:r w:rsidR="00900D06">
              <w:rPr>
                <w:rFonts w:ascii="Arial" w:eastAsia="Times New Roman" w:hAnsi="Arial" w:cs="Arial"/>
                <w:sz w:val="20"/>
                <w:szCs w:val="20"/>
                <w:lang w:eastAsia="ru-RU"/>
              </w:rPr>
              <w:t xml:space="preserve"> (ar PVN)</w:t>
            </w:r>
            <w:r w:rsidRPr="00EB11CF">
              <w:rPr>
                <w:rFonts w:ascii="Arial" w:eastAsia="Times New Roman" w:hAnsi="Arial" w:cs="Arial"/>
                <w:sz w:val="20"/>
                <w:szCs w:val="20"/>
                <w:lang w:eastAsia="ru-RU"/>
              </w:rPr>
              <w:t xml:space="preserve"> 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r>
              <w:rPr>
                <w:rFonts w:ascii="Arial" w:eastAsia="Times New Roman" w:hAnsi="Arial" w:cs="Arial"/>
                <w:sz w:val="20"/>
                <w:szCs w:val="20"/>
                <w:lang w:eastAsia="ru-RU"/>
              </w:rPr>
              <w:t xml:space="preserve"> (3. un 4. punkta summa)</w:t>
            </w:r>
            <w:r w:rsidRPr="00EB11CF">
              <w:rPr>
                <w:rFonts w:ascii="Arial" w:eastAsia="Times New Roman" w:hAnsi="Arial" w:cs="Arial"/>
                <w:sz w:val="20"/>
                <w:szCs w:val="20"/>
                <w:lang w:eastAsia="ru-RU"/>
              </w:rPr>
              <w:t>.</w:t>
            </w:r>
          </w:p>
        </w:tc>
      </w:tr>
      <w:tr w:rsidR="00B129CC" w:rsidRPr="00EB11CF" w14:paraId="3C379BAA" w14:textId="77777777" w:rsidTr="00EB11CF">
        <w:trPr>
          <w:trHeight w:val="60"/>
        </w:trPr>
        <w:tc>
          <w:tcPr>
            <w:tcW w:w="14706" w:type="dxa"/>
            <w:gridSpan w:val="12"/>
            <w:tcBorders>
              <w:left w:val="nil"/>
              <w:right w:val="nil"/>
            </w:tcBorders>
          </w:tcPr>
          <w:p w14:paraId="1F202D37" w14:textId="77777777" w:rsidR="00B129CC" w:rsidRPr="00EB11CF" w:rsidRDefault="00B129CC" w:rsidP="00B129CC">
            <w:pPr>
              <w:pStyle w:val="Sarakstarindkopa"/>
              <w:spacing w:after="0" w:line="240" w:lineRule="auto"/>
              <w:ind w:left="312"/>
              <w:jc w:val="both"/>
              <w:rPr>
                <w:rFonts w:ascii="Arial" w:eastAsia="Times New Roman" w:hAnsi="Arial" w:cs="Arial"/>
                <w:sz w:val="4"/>
                <w:szCs w:val="4"/>
                <w:lang w:eastAsia="ru-RU"/>
              </w:rPr>
            </w:pPr>
          </w:p>
          <w:p w14:paraId="545E2ED6" w14:textId="3073570C" w:rsidR="00B129CC" w:rsidRPr="00EB11CF" w:rsidRDefault="00B129CC" w:rsidP="00B129CC">
            <w:pPr>
              <w:tabs>
                <w:tab w:val="left" w:pos="6161"/>
              </w:tabs>
              <w:rPr>
                <w:rFonts w:ascii="Arial" w:hAnsi="Arial" w:cs="Arial"/>
                <w:sz w:val="4"/>
                <w:szCs w:val="4"/>
                <w:lang w:val="lv-LV" w:eastAsia="ru-RU"/>
              </w:rPr>
            </w:pPr>
            <w:r w:rsidRPr="00EB11CF">
              <w:rPr>
                <w:rFonts w:ascii="Arial" w:hAnsi="Arial" w:cs="Arial"/>
                <w:sz w:val="4"/>
                <w:szCs w:val="4"/>
                <w:lang w:val="lv-LV" w:eastAsia="ru-RU"/>
              </w:rPr>
              <w:tab/>
            </w:r>
          </w:p>
        </w:tc>
      </w:tr>
      <w:tr w:rsidR="00B129CC" w:rsidRPr="00EB11CF" w14:paraId="7B771039" w14:textId="77777777" w:rsidTr="00B129CC">
        <w:trPr>
          <w:trHeight w:val="427"/>
        </w:trPr>
        <w:tc>
          <w:tcPr>
            <w:tcW w:w="14706" w:type="dxa"/>
            <w:gridSpan w:val="12"/>
            <w:tcBorders>
              <w:bottom w:val="single" w:sz="4" w:space="0" w:color="auto"/>
            </w:tcBorders>
          </w:tcPr>
          <w:p w14:paraId="78A20A6E" w14:textId="64D8945F" w:rsidR="00B129CC" w:rsidRPr="00EB11CF" w:rsidRDefault="00B129CC" w:rsidP="00B129CC">
            <w:pPr>
              <w:tabs>
                <w:tab w:val="left" w:pos="284"/>
              </w:tabs>
              <w:jc w:val="both"/>
              <w:rPr>
                <w:rFonts w:ascii="Arial" w:eastAsia="Times New Roman" w:hAnsi="Arial" w:cs="Arial"/>
                <w:szCs w:val="20"/>
                <w:lang w:val="lv-LV" w:eastAsia="ru-RU"/>
              </w:rPr>
            </w:pPr>
            <w:r w:rsidRPr="00EB11CF">
              <w:rPr>
                <w:rFonts w:ascii="Arial" w:eastAsia="Times New Roman" w:hAnsi="Arial" w:cs="Arial"/>
                <w:sz w:val="20"/>
                <w:szCs w:val="20"/>
                <w:lang w:val="lv-LV" w:eastAsia="ru-RU"/>
              </w:rPr>
              <w:t xml:space="preserve">Uzņēmējs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w:t>
            </w:r>
            <w:r w:rsidR="00B94D5E">
              <w:rPr>
                <w:rFonts w:ascii="Arial" w:eastAsia="Times New Roman" w:hAnsi="Arial" w:cs="Arial"/>
                <w:sz w:val="20"/>
                <w:szCs w:val="20"/>
                <w:lang w:val="lv-LV" w:eastAsia="ru-RU"/>
              </w:rPr>
              <w:t>Parakstot šo aktu</w:t>
            </w:r>
            <w:r w:rsidR="00603DDE">
              <w:rPr>
                <w:rFonts w:ascii="Arial" w:eastAsia="Times New Roman" w:hAnsi="Arial" w:cs="Arial"/>
                <w:sz w:val="20"/>
                <w:szCs w:val="20"/>
                <w:lang w:val="lv-LV" w:eastAsia="ru-RU"/>
              </w:rPr>
              <w:t>,</w:t>
            </w:r>
            <w:r w:rsidR="00B94D5E">
              <w:rPr>
                <w:rFonts w:ascii="Arial" w:eastAsia="Times New Roman" w:hAnsi="Arial" w:cs="Arial"/>
                <w:sz w:val="20"/>
                <w:szCs w:val="20"/>
                <w:lang w:val="lv-LV" w:eastAsia="ru-RU"/>
              </w:rPr>
              <w:t xml:space="preserve"> Uzņēmējs un </w:t>
            </w:r>
            <w:r w:rsidR="00794535">
              <w:rPr>
                <w:rFonts w:ascii="Arial" w:eastAsia="Times New Roman" w:hAnsi="Arial" w:cs="Arial"/>
                <w:sz w:val="20"/>
                <w:szCs w:val="20"/>
                <w:lang w:val="lv-LV" w:eastAsia="ru-RU"/>
              </w:rPr>
              <w:t xml:space="preserve">Projekta dokumentācijas izstrādātājs vai </w:t>
            </w:r>
            <w:r w:rsidR="00B94D5E">
              <w:rPr>
                <w:rFonts w:ascii="Arial" w:eastAsia="Times New Roman" w:hAnsi="Arial" w:cs="Arial"/>
                <w:sz w:val="20"/>
                <w:szCs w:val="20"/>
                <w:lang w:val="lv-LV" w:eastAsia="ru-RU"/>
              </w:rPr>
              <w:t>autoruzraugs (ja ir) apliecina, ka Materiāli ir savstarpēji aizvietojami, un Uzņēmējs apstiprina, ka</w:t>
            </w:r>
            <w:r w:rsidRPr="00EB11CF">
              <w:rPr>
                <w:rFonts w:ascii="Arial" w:eastAsia="Times New Roman" w:hAnsi="Arial" w:cs="Arial"/>
                <w:sz w:val="20"/>
                <w:szCs w:val="20"/>
                <w:lang w:val="lv-LV" w:eastAsia="ru-RU"/>
              </w:rPr>
              <w:t xml:space="preserve"> līdz ar to netiek pagarināti Darbu izpildes termiņi</w:t>
            </w:r>
            <w:r w:rsidR="00B94D5E">
              <w:rPr>
                <w:rFonts w:ascii="Arial" w:eastAsia="Times New Roman" w:hAnsi="Arial" w:cs="Arial"/>
                <w:sz w:val="20"/>
                <w:szCs w:val="20"/>
                <w:lang w:val="lv-LV" w:eastAsia="ru-RU"/>
              </w:rPr>
              <w:t xml:space="preserve"> un netiek </w:t>
            </w:r>
            <w:r w:rsidRPr="00EB11CF">
              <w:rPr>
                <w:rFonts w:ascii="Arial" w:eastAsia="Times New Roman" w:hAnsi="Arial" w:cs="Arial"/>
                <w:sz w:val="20"/>
                <w:szCs w:val="20"/>
                <w:lang w:val="lv-LV" w:eastAsia="ru-RU"/>
              </w:rPr>
              <w:t>samazināti Pušu pienākumi un atbildība.</w:t>
            </w:r>
            <w:r w:rsidR="00B94D5E" w:rsidRPr="00EB11CF">
              <w:rPr>
                <w:rFonts w:ascii="Arial" w:eastAsia="Times New Roman" w:hAnsi="Arial" w:cs="Arial"/>
                <w:sz w:val="20"/>
                <w:szCs w:val="20"/>
                <w:lang w:val="lv-LV" w:eastAsia="ru-RU"/>
              </w:rPr>
              <w:t xml:space="preserve"> Uzņēmējs </w:t>
            </w:r>
            <w:r w:rsidR="00B94D5E">
              <w:rPr>
                <w:rFonts w:ascii="Arial" w:eastAsia="Times New Roman" w:hAnsi="Arial" w:cs="Arial"/>
                <w:sz w:val="20"/>
                <w:szCs w:val="20"/>
                <w:lang w:val="lv-LV" w:eastAsia="ru-RU"/>
              </w:rPr>
              <w:t>apstiprina</w:t>
            </w:r>
            <w:r w:rsidR="00B94D5E" w:rsidRPr="00EB11CF">
              <w:rPr>
                <w:rFonts w:ascii="Arial" w:eastAsia="Times New Roman" w:hAnsi="Arial" w:cs="Arial"/>
                <w:sz w:val="20"/>
                <w:szCs w:val="20"/>
                <w:lang w:val="lv-LV" w:eastAsia="ru-RU"/>
              </w:rPr>
              <w:t xml:space="preserve">, ka Pasūtītāja, būvuzrauga un </w:t>
            </w:r>
            <w:r w:rsidR="00794535">
              <w:rPr>
                <w:rFonts w:ascii="Arial" w:eastAsia="Times New Roman" w:hAnsi="Arial" w:cs="Arial"/>
                <w:sz w:val="20"/>
                <w:szCs w:val="20"/>
                <w:lang w:val="lv-LV" w:eastAsia="ru-RU"/>
              </w:rPr>
              <w:t xml:space="preserve">Projekta dokumentācijas izstrādātāja vai </w:t>
            </w:r>
            <w:r w:rsidR="00B94D5E" w:rsidRPr="00EB11CF">
              <w:rPr>
                <w:rFonts w:ascii="Arial" w:eastAsia="Times New Roman" w:hAnsi="Arial" w:cs="Arial"/>
                <w:sz w:val="20"/>
                <w:szCs w:val="20"/>
                <w:lang w:val="lv-LV" w:eastAsia="ru-RU"/>
              </w:rPr>
              <w:t>autoruzrauga (ja ir) sniegtais saskaņojums neatbrīvo Uzņēmēju no atbildības par Materiālu neatbilstībām, ja tādas tiek konstatētas vēlāk.</w:t>
            </w:r>
          </w:p>
        </w:tc>
      </w:tr>
      <w:tr w:rsidR="00B129CC" w:rsidRPr="00EB11CF" w14:paraId="2B26631F" w14:textId="77777777" w:rsidTr="00B129CC">
        <w:trPr>
          <w:trHeight w:val="54"/>
        </w:trPr>
        <w:tc>
          <w:tcPr>
            <w:tcW w:w="14706" w:type="dxa"/>
            <w:gridSpan w:val="12"/>
            <w:tcBorders>
              <w:left w:val="nil"/>
              <w:right w:val="nil"/>
            </w:tcBorders>
          </w:tcPr>
          <w:p w14:paraId="584D5E45" w14:textId="77777777" w:rsidR="00B129CC" w:rsidRPr="00EB11CF" w:rsidRDefault="00B129CC" w:rsidP="00B129CC">
            <w:pPr>
              <w:tabs>
                <w:tab w:val="left" w:pos="284"/>
              </w:tabs>
              <w:rPr>
                <w:rFonts w:ascii="Arial" w:eastAsia="Times New Roman" w:hAnsi="Arial" w:cs="Arial"/>
                <w:sz w:val="4"/>
                <w:szCs w:val="4"/>
                <w:lang w:val="lv-LV" w:eastAsia="ru-RU"/>
              </w:rPr>
            </w:pPr>
          </w:p>
        </w:tc>
      </w:tr>
      <w:tr w:rsidR="00B129CC" w:rsidRPr="00EB11CF" w14:paraId="1F0FCD9D" w14:textId="77777777" w:rsidTr="00603DDE">
        <w:trPr>
          <w:trHeight w:val="144"/>
        </w:trPr>
        <w:tc>
          <w:tcPr>
            <w:tcW w:w="4826" w:type="dxa"/>
            <w:gridSpan w:val="3"/>
            <w:shd w:val="clear" w:color="auto" w:fill="D9D9D9" w:themeFill="background1" w:themeFillShade="D9"/>
          </w:tcPr>
          <w:p w14:paraId="6DEC5E13" w14:textId="5F603D7B"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Dokumenta veids</w:t>
            </w:r>
          </w:p>
        </w:tc>
        <w:tc>
          <w:tcPr>
            <w:tcW w:w="8499" w:type="dxa"/>
            <w:gridSpan w:val="7"/>
            <w:shd w:val="clear" w:color="auto" w:fill="D9D9D9" w:themeFill="background1" w:themeFillShade="D9"/>
          </w:tcPr>
          <w:p w14:paraId="1FE200E8" w14:textId="5CF14E33"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Dokumenta nosaukums, numurs, u.tml.</w:t>
            </w:r>
          </w:p>
        </w:tc>
        <w:tc>
          <w:tcPr>
            <w:tcW w:w="1381" w:type="dxa"/>
            <w:gridSpan w:val="2"/>
            <w:shd w:val="clear" w:color="auto" w:fill="D9D9D9" w:themeFill="background1" w:themeFillShade="D9"/>
          </w:tcPr>
          <w:p w14:paraId="3930C55A" w14:textId="4449E191"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Lapu skaits</w:t>
            </w:r>
          </w:p>
        </w:tc>
      </w:tr>
      <w:tr w:rsidR="00B129CC" w:rsidRPr="00EB11CF" w14:paraId="1A2060E2" w14:textId="77777777" w:rsidTr="00603DDE">
        <w:trPr>
          <w:trHeight w:val="218"/>
        </w:trPr>
        <w:tc>
          <w:tcPr>
            <w:tcW w:w="4826" w:type="dxa"/>
            <w:gridSpan w:val="3"/>
          </w:tcPr>
          <w:p w14:paraId="6E0B821E" w14:textId="1AB0A576"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Tehnisko parametru salīdzināšanās tabula:</w:t>
            </w:r>
          </w:p>
        </w:tc>
        <w:tc>
          <w:tcPr>
            <w:tcW w:w="8499" w:type="dxa"/>
            <w:gridSpan w:val="7"/>
          </w:tcPr>
          <w:p w14:paraId="4A8BA971"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6AF0274B"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0A946D11" w14:textId="77777777" w:rsidTr="00603DDE">
        <w:trPr>
          <w:trHeight w:val="166"/>
        </w:trPr>
        <w:tc>
          <w:tcPr>
            <w:tcW w:w="4826" w:type="dxa"/>
            <w:gridSpan w:val="3"/>
          </w:tcPr>
          <w:p w14:paraId="364446B2" w14:textId="2D511573"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Nomaināmā Materiāla dokumentācija:</w:t>
            </w:r>
          </w:p>
        </w:tc>
        <w:tc>
          <w:tcPr>
            <w:tcW w:w="8499" w:type="dxa"/>
            <w:gridSpan w:val="7"/>
          </w:tcPr>
          <w:p w14:paraId="7458F074"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130D9186"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0D258016" w14:textId="77777777" w:rsidTr="00603DDE">
        <w:trPr>
          <w:trHeight w:val="212"/>
        </w:trPr>
        <w:tc>
          <w:tcPr>
            <w:tcW w:w="4826" w:type="dxa"/>
            <w:gridSpan w:val="3"/>
          </w:tcPr>
          <w:p w14:paraId="65A0992A" w14:textId="05C85AB1"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Rasējumi, skices:</w:t>
            </w:r>
          </w:p>
        </w:tc>
        <w:tc>
          <w:tcPr>
            <w:tcW w:w="8499" w:type="dxa"/>
            <w:gridSpan w:val="7"/>
          </w:tcPr>
          <w:p w14:paraId="5D20BB12"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4BB58112"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65A188DD" w14:textId="77777777" w:rsidTr="00603DDE">
        <w:trPr>
          <w:trHeight w:val="130"/>
        </w:trPr>
        <w:tc>
          <w:tcPr>
            <w:tcW w:w="4826" w:type="dxa"/>
            <w:gridSpan w:val="3"/>
          </w:tcPr>
          <w:p w14:paraId="1F23A8B4" w14:textId="51424662"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Koptāme, kopsavilkuma aprēķins un lokālā tāme:</w:t>
            </w:r>
          </w:p>
        </w:tc>
        <w:tc>
          <w:tcPr>
            <w:tcW w:w="8499" w:type="dxa"/>
            <w:gridSpan w:val="7"/>
          </w:tcPr>
          <w:p w14:paraId="360BD1DD"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7E7EE845"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3934B314" w14:textId="77777777" w:rsidTr="00603DDE">
        <w:trPr>
          <w:trHeight w:val="50"/>
        </w:trPr>
        <w:tc>
          <w:tcPr>
            <w:tcW w:w="4826" w:type="dxa"/>
            <w:gridSpan w:val="3"/>
          </w:tcPr>
          <w:p w14:paraId="417CF530" w14:textId="7D9827F8"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Paraugi:</w:t>
            </w:r>
          </w:p>
        </w:tc>
        <w:tc>
          <w:tcPr>
            <w:tcW w:w="8499" w:type="dxa"/>
            <w:gridSpan w:val="7"/>
          </w:tcPr>
          <w:p w14:paraId="71D701C9"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606C6392"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605DCDD2" w14:textId="77777777" w:rsidTr="00603DDE">
        <w:trPr>
          <w:trHeight w:val="80"/>
        </w:trPr>
        <w:tc>
          <w:tcPr>
            <w:tcW w:w="4826" w:type="dxa"/>
            <w:gridSpan w:val="3"/>
            <w:tcBorders>
              <w:bottom w:val="single" w:sz="4" w:space="0" w:color="auto"/>
            </w:tcBorders>
          </w:tcPr>
          <w:p w14:paraId="6008A8E3" w14:textId="38833590"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Citi pielikumi:</w:t>
            </w:r>
          </w:p>
        </w:tc>
        <w:tc>
          <w:tcPr>
            <w:tcW w:w="8499" w:type="dxa"/>
            <w:gridSpan w:val="7"/>
            <w:tcBorders>
              <w:bottom w:val="single" w:sz="4" w:space="0" w:color="auto"/>
            </w:tcBorders>
          </w:tcPr>
          <w:p w14:paraId="4743E974"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Borders>
              <w:bottom w:val="single" w:sz="4" w:space="0" w:color="auto"/>
            </w:tcBorders>
          </w:tcPr>
          <w:p w14:paraId="135FE195"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34411EED" w14:textId="77777777" w:rsidTr="00B129CC">
        <w:trPr>
          <w:trHeight w:val="56"/>
        </w:trPr>
        <w:tc>
          <w:tcPr>
            <w:tcW w:w="14706" w:type="dxa"/>
            <w:gridSpan w:val="12"/>
            <w:tcBorders>
              <w:left w:val="nil"/>
              <w:right w:val="nil"/>
            </w:tcBorders>
          </w:tcPr>
          <w:p w14:paraId="403B0BD1" w14:textId="77777777" w:rsidR="00B129CC" w:rsidRPr="00B94D5E" w:rsidRDefault="00B129CC" w:rsidP="00B129CC">
            <w:pPr>
              <w:tabs>
                <w:tab w:val="left" w:pos="284"/>
              </w:tabs>
              <w:rPr>
                <w:rFonts w:ascii="Arial" w:eastAsia="Times New Roman" w:hAnsi="Arial" w:cs="Arial"/>
                <w:sz w:val="4"/>
                <w:szCs w:val="4"/>
                <w:lang w:val="lv-LV" w:eastAsia="ru-RU"/>
              </w:rPr>
            </w:pPr>
          </w:p>
        </w:tc>
      </w:tr>
      <w:tr w:rsidR="00B129CC" w:rsidRPr="00EB11CF" w14:paraId="31CE71A3" w14:textId="77777777" w:rsidTr="004E04F8">
        <w:trPr>
          <w:trHeight w:val="427"/>
        </w:trPr>
        <w:tc>
          <w:tcPr>
            <w:tcW w:w="14706" w:type="dxa"/>
            <w:gridSpan w:val="12"/>
            <w:tcBorders>
              <w:bottom w:val="single" w:sz="4" w:space="0" w:color="auto"/>
            </w:tcBorders>
          </w:tcPr>
          <w:p w14:paraId="7C3A25AF" w14:textId="77777777" w:rsidR="00D21BFD" w:rsidRDefault="00B129CC" w:rsidP="00EB11CF">
            <w:pPr>
              <w:tabs>
                <w:tab w:val="left" w:pos="284"/>
              </w:tabs>
              <w:jc w:val="both"/>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 xml:space="preserve">Visi dokumenti, kas attiecas uz šo izmaiņu aktu, ir cauraukloti kopā ar šo aktu. </w:t>
            </w:r>
          </w:p>
          <w:p w14:paraId="5A32048F" w14:textId="4D94903D" w:rsidR="00D21BFD" w:rsidRDefault="00D21BFD" w:rsidP="00EB11CF">
            <w:pPr>
              <w:tabs>
                <w:tab w:val="left" w:pos="284"/>
              </w:tabs>
              <w:jc w:val="both"/>
              <w:rPr>
                <w:rFonts w:ascii="Arial" w:eastAsia="Times New Roman" w:hAnsi="Arial" w:cs="Arial"/>
                <w:sz w:val="20"/>
                <w:szCs w:val="20"/>
                <w:lang w:val="lv-LV" w:eastAsia="ru-RU"/>
              </w:rPr>
            </w:pPr>
            <w:r>
              <w:rPr>
                <w:rFonts w:ascii="Arial" w:eastAsia="Times New Roman" w:hAnsi="Arial" w:cs="Arial"/>
                <w:sz w:val="20"/>
                <w:szCs w:val="20"/>
                <w:lang w:val="lv-LV" w:eastAsia="ru-RU"/>
              </w:rPr>
              <w:t xml:space="preserve">Ar izmaiņa akta parakstīšanu Tāme (Līguma 3. pielikums) tiek papildināta ar aktam pievienoto koptāmi, kopsavilkuma aprēķinu un lokālo tāmi. </w:t>
            </w:r>
          </w:p>
          <w:p w14:paraId="29F4DCFC" w14:textId="5DC49918" w:rsidR="00B129CC" w:rsidRPr="00EB11CF" w:rsidRDefault="00B129CC" w:rsidP="00EB11CF">
            <w:pPr>
              <w:tabs>
                <w:tab w:val="left" w:pos="284"/>
              </w:tabs>
              <w:jc w:val="both"/>
              <w:rPr>
                <w:rFonts w:ascii="Arial" w:eastAsia="Times New Roman" w:hAnsi="Arial" w:cs="Arial"/>
                <w:szCs w:val="20"/>
                <w:lang w:val="lv-LV" w:eastAsia="ru-RU"/>
              </w:rPr>
            </w:pPr>
            <w:r w:rsidRPr="00EB11CF">
              <w:rPr>
                <w:rFonts w:ascii="Arial" w:eastAsia="Times New Roman" w:hAnsi="Arial" w:cs="Arial"/>
                <w:sz w:val="20"/>
                <w:szCs w:val="20"/>
                <w:lang w:val="lv-LV" w:eastAsia="ru-RU"/>
              </w:rPr>
              <w:t>Izmaiņu akts ir sagatavots 3 (trīs) vienādos eksemplāros - divi Pasūtītājam, viens Uzņēmējam.</w:t>
            </w:r>
          </w:p>
        </w:tc>
      </w:tr>
    </w:tbl>
    <w:p w14:paraId="616E3951" w14:textId="02A869CB" w:rsidR="009B7A6B" w:rsidRPr="00EB11CF" w:rsidRDefault="009B7A6B" w:rsidP="008624EA">
      <w:pPr>
        <w:spacing w:after="0"/>
        <w:ind w:right="-173"/>
        <w:rPr>
          <w:rFonts w:ascii="Arial" w:eastAsia="Times New Roman" w:hAnsi="Arial" w:cs="Arial"/>
          <w:sz w:val="4"/>
          <w:szCs w:val="4"/>
          <w:lang w:val="lv-LV" w:eastAsia="ru-RU"/>
        </w:rPr>
      </w:pPr>
    </w:p>
    <w:tbl>
      <w:tblPr>
        <w:tblStyle w:val="Reatabula"/>
        <w:tblW w:w="14743" w:type="dxa"/>
        <w:tblInd w:w="-34" w:type="dxa"/>
        <w:tblLayout w:type="fixed"/>
        <w:tblLook w:val="04A0" w:firstRow="1" w:lastRow="0" w:firstColumn="1" w:lastColumn="0" w:noHBand="0" w:noVBand="1"/>
      </w:tblPr>
      <w:tblGrid>
        <w:gridCol w:w="3675"/>
        <w:gridCol w:w="3642"/>
        <w:gridCol w:w="3642"/>
        <w:gridCol w:w="3784"/>
      </w:tblGrid>
      <w:tr w:rsidR="00127F71" w:rsidRPr="00EB11CF" w14:paraId="48200309"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F2C37" w14:textId="59B3636A" w:rsidR="00127F71" w:rsidRPr="00EB11CF" w:rsidRDefault="00127F71">
            <w:pPr>
              <w:pStyle w:val="Sarakstarindkopa"/>
              <w:spacing w:after="0" w:line="240" w:lineRule="auto"/>
              <w:ind w:left="0"/>
              <w:rPr>
                <w:rFonts w:ascii="Arial" w:hAnsi="Arial" w:cs="Arial"/>
                <w:i/>
                <w:sz w:val="20"/>
                <w:szCs w:val="20"/>
              </w:rPr>
            </w:pPr>
            <w:r w:rsidRPr="00EB11CF">
              <w:rPr>
                <w:rFonts w:ascii="Arial" w:eastAsia="Times New Roman" w:hAnsi="Arial" w:cs="Arial"/>
                <w:b/>
                <w:sz w:val="20"/>
                <w:szCs w:val="20"/>
                <w:lang w:eastAsia="lv-LV"/>
              </w:rPr>
              <w:t>Uzņēmējs:</w:t>
            </w:r>
            <w:r w:rsidRPr="00EB11CF">
              <w:rPr>
                <w:rFonts w:ascii="Arial" w:eastAsia="Times New Roman" w:hAnsi="Arial" w:cs="Arial"/>
                <w:sz w:val="20"/>
                <w:szCs w:val="20"/>
                <w:lang w:eastAsia="lv-LV"/>
              </w:rPr>
              <w:t xml:space="preserve"> </w:t>
            </w:r>
          </w:p>
        </w:tc>
      </w:tr>
      <w:tr w:rsidR="00B60489" w:rsidRPr="00EB11CF" w14:paraId="6389EBD8"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7CA191FC" w14:textId="77777777" w:rsidR="00AC5B90" w:rsidRPr="00EB11CF" w:rsidRDefault="00AC5B90">
            <w:pPr>
              <w:pStyle w:val="Sarakstarindkopa"/>
              <w:spacing w:after="0" w:line="240" w:lineRule="auto"/>
              <w:ind w:left="0"/>
              <w:rPr>
                <w:rFonts w:ascii="Arial" w:hAnsi="Arial" w:cs="Arial"/>
                <w:sz w:val="20"/>
                <w:szCs w:val="20"/>
              </w:rPr>
            </w:pPr>
          </w:p>
          <w:p w14:paraId="348F2C0E" w14:textId="5674673E" w:rsidR="00AC5B90" w:rsidRPr="00EB11CF" w:rsidRDefault="00AC5B90">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22459C4D" w14:textId="10F071D3" w:rsidR="00AC5B90" w:rsidRPr="00EB11CF" w:rsidRDefault="00AC5B90">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 paraksts, amats, vārds, uzvārds, vieta, datums / </w:t>
            </w:r>
          </w:p>
        </w:tc>
      </w:tr>
      <w:tr w:rsidR="00127F71" w:rsidRPr="00EB11CF" w14:paraId="42C4D094" w14:textId="77777777" w:rsidTr="00B129CC">
        <w:tc>
          <w:tcPr>
            <w:tcW w:w="14743" w:type="dxa"/>
            <w:gridSpan w:val="4"/>
            <w:tcBorders>
              <w:top w:val="single" w:sz="4" w:space="0" w:color="auto"/>
              <w:left w:val="nil"/>
              <w:bottom w:val="single" w:sz="4" w:space="0" w:color="auto"/>
              <w:right w:val="nil"/>
            </w:tcBorders>
          </w:tcPr>
          <w:p w14:paraId="7E7DFFA1" w14:textId="0852AD98" w:rsidR="00B60489" w:rsidRPr="00EB11CF" w:rsidRDefault="00B60489">
            <w:pPr>
              <w:pStyle w:val="Sarakstarindkopa"/>
              <w:spacing w:after="0" w:line="240" w:lineRule="auto"/>
              <w:ind w:left="0"/>
              <w:rPr>
                <w:rFonts w:ascii="Arial" w:hAnsi="Arial" w:cs="Arial"/>
                <w:sz w:val="4"/>
                <w:szCs w:val="4"/>
              </w:rPr>
            </w:pPr>
          </w:p>
        </w:tc>
      </w:tr>
      <w:tr w:rsidR="00794535" w:rsidRPr="00EB11CF" w14:paraId="4BDEE725"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14CE0" w14:textId="281CEDBC" w:rsidR="00794535" w:rsidRPr="00EB11CF" w:rsidRDefault="00794535" w:rsidP="00794535">
            <w:pPr>
              <w:pStyle w:val="Sarakstarindkopa"/>
              <w:spacing w:after="0" w:line="240" w:lineRule="auto"/>
              <w:ind w:left="0"/>
              <w:rPr>
                <w:rFonts w:ascii="Arial" w:hAnsi="Arial" w:cs="Arial"/>
                <w:i/>
                <w:sz w:val="20"/>
                <w:szCs w:val="20"/>
              </w:rPr>
            </w:pPr>
            <w:r>
              <w:rPr>
                <w:rFonts w:ascii="Arial" w:eastAsia="Times New Roman" w:hAnsi="Arial" w:cs="Arial"/>
                <w:b/>
                <w:sz w:val="20"/>
                <w:szCs w:val="20"/>
                <w:lang w:eastAsia="lv-LV"/>
              </w:rPr>
              <w:t>Projekta dokumentācijas izstrādātājs vai a</w:t>
            </w:r>
            <w:r w:rsidRPr="00EB11CF">
              <w:rPr>
                <w:rFonts w:ascii="Arial" w:eastAsia="Times New Roman" w:hAnsi="Arial" w:cs="Arial"/>
                <w:b/>
                <w:sz w:val="20"/>
                <w:szCs w:val="20"/>
                <w:lang w:eastAsia="lv-LV"/>
              </w:rPr>
              <w:t>utoruzraugs: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94535" w:rsidRPr="00EB11CF" w14:paraId="3EC5A6C4" w14:textId="77777777" w:rsidTr="00B129CC">
        <w:trPr>
          <w:trHeight w:val="239"/>
        </w:trPr>
        <w:tc>
          <w:tcPr>
            <w:tcW w:w="3675" w:type="dxa"/>
            <w:tcBorders>
              <w:top w:val="single" w:sz="4" w:space="0" w:color="auto"/>
              <w:left w:val="single" w:sz="4" w:space="0" w:color="auto"/>
              <w:bottom w:val="single" w:sz="4" w:space="0" w:color="auto"/>
              <w:right w:val="single" w:sz="4" w:space="0" w:color="auto"/>
            </w:tcBorders>
          </w:tcPr>
          <w:p w14:paraId="2794C8DB" w14:textId="28B52A70"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05728440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378C2AF8" w14:textId="1BD00E3B"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84130984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C0A2D4" w14:textId="330F44E1"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01620243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2A70A70F" w14:textId="0AA98C99"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857337953"/>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94535" w:rsidRPr="00EB11CF" w14:paraId="35EABF4B" w14:textId="77777777" w:rsidTr="00B129CC">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3F4ADC1B" w14:textId="735A23BE"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Piezīmes (ja ir):</w:t>
            </w:r>
          </w:p>
        </w:tc>
      </w:tr>
      <w:tr w:rsidR="00794535" w:rsidRPr="00EB11CF" w14:paraId="3D9D6BD3" w14:textId="77777777" w:rsidTr="00B129CC">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0E4B9E82" w14:textId="5D6A7B8A" w:rsidR="00794535" w:rsidRPr="00EB11CF" w:rsidRDefault="00794535" w:rsidP="00794535">
            <w:pPr>
              <w:pStyle w:val="Sarakstarindkopa"/>
              <w:spacing w:after="0" w:line="240" w:lineRule="auto"/>
              <w:ind w:left="0"/>
              <w:rPr>
                <w:rFonts w:ascii="Arial" w:hAnsi="Arial" w:cs="Arial"/>
                <w:sz w:val="20"/>
                <w:szCs w:val="20"/>
              </w:rPr>
            </w:pPr>
          </w:p>
          <w:p w14:paraId="060C91DC" w14:textId="77777777"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11F9F7A0" w14:textId="2B4453FA"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paraksts, amats, vārds, uzvārds, vieta, datums /</w:t>
            </w:r>
          </w:p>
        </w:tc>
      </w:tr>
      <w:tr w:rsidR="00794535" w:rsidRPr="00EB11CF" w14:paraId="4DDD540E" w14:textId="77777777" w:rsidTr="00B129CC">
        <w:tc>
          <w:tcPr>
            <w:tcW w:w="14743" w:type="dxa"/>
            <w:gridSpan w:val="4"/>
            <w:tcBorders>
              <w:top w:val="single" w:sz="4" w:space="0" w:color="auto"/>
              <w:left w:val="nil"/>
              <w:bottom w:val="single" w:sz="4" w:space="0" w:color="auto"/>
              <w:right w:val="nil"/>
            </w:tcBorders>
          </w:tcPr>
          <w:p w14:paraId="3F9B8F82" w14:textId="77777777" w:rsidR="00794535" w:rsidRPr="00EB11CF" w:rsidRDefault="00794535" w:rsidP="00794535">
            <w:pPr>
              <w:pStyle w:val="Sarakstarindkopa"/>
              <w:spacing w:after="0" w:line="240" w:lineRule="auto"/>
              <w:ind w:left="0"/>
              <w:rPr>
                <w:rFonts w:ascii="Arial" w:hAnsi="Arial" w:cs="Arial"/>
                <w:sz w:val="4"/>
                <w:szCs w:val="4"/>
              </w:rPr>
            </w:pPr>
          </w:p>
        </w:tc>
      </w:tr>
      <w:tr w:rsidR="00794535" w:rsidRPr="00EB11CF" w14:paraId="009BF9DA"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1969F" w14:textId="3A813D31"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eastAsia="Times New Roman" w:hAnsi="Arial" w:cs="Arial"/>
                <w:b/>
                <w:sz w:val="20"/>
                <w:szCs w:val="20"/>
                <w:lang w:eastAsia="lv-LV"/>
              </w:rPr>
              <w:t>Būvuzraugs: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94535" w:rsidRPr="00EB11CF" w14:paraId="23C4BFF6" w14:textId="77777777" w:rsidTr="00B129CC">
        <w:tc>
          <w:tcPr>
            <w:tcW w:w="3675" w:type="dxa"/>
            <w:tcBorders>
              <w:top w:val="single" w:sz="4" w:space="0" w:color="auto"/>
              <w:left w:val="single" w:sz="4" w:space="0" w:color="auto"/>
              <w:bottom w:val="single" w:sz="4" w:space="0" w:color="auto"/>
              <w:right w:val="single" w:sz="4" w:space="0" w:color="auto"/>
            </w:tcBorders>
          </w:tcPr>
          <w:p w14:paraId="1FE6DEE4" w14:textId="71AB9BA6"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436902751"/>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44583056" w14:textId="2DE0F974"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660087694"/>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4B05A3" w14:textId="35665D1F"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89917080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74D4D38D" w14:textId="7D2AEE0D"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83688025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94535" w:rsidRPr="00EB11CF" w14:paraId="596F9D83"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669ABDC8" w14:textId="4CD3C5DA"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Piezīmes (ja ir):</w:t>
            </w:r>
          </w:p>
        </w:tc>
      </w:tr>
      <w:tr w:rsidR="00794535" w:rsidRPr="00EB11CF" w14:paraId="36A6500B"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67549ADB" w14:textId="6D959CE2" w:rsidR="00794535" w:rsidRPr="00EB11CF" w:rsidRDefault="00794535" w:rsidP="00794535">
            <w:pPr>
              <w:pStyle w:val="Sarakstarindkopa"/>
              <w:spacing w:after="0" w:line="240" w:lineRule="auto"/>
              <w:ind w:left="0"/>
              <w:rPr>
                <w:rFonts w:ascii="Arial" w:hAnsi="Arial" w:cs="Arial"/>
                <w:sz w:val="20"/>
                <w:szCs w:val="20"/>
              </w:rPr>
            </w:pPr>
          </w:p>
          <w:p w14:paraId="77567A5B" w14:textId="77777777"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2626B97A" w14:textId="4BA0DB69"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paraksts, amats, vārds, uzvārds, vieta, datums /</w:t>
            </w:r>
          </w:p>
        </w:tc>
      </w:tr>
      <w:tr w:rsidR="00794535" w:rsidRPr="00EB11CF" w14:paraId="3092658E" w14:textId="77777777" w:rsidTr="00B129CC">
        <w:tc>
          <w:tcPr>
            <w:tcW w:w="14743" w:type="dxa"/>
            <w:gridSpan w:val="4"/>
            <w:tcBorders>
              <w:top w:val="single" w:sz="4" w:space="0" w:color="auto"/>
              <w:left w:val="nil"/>
              <w:bottom w:val="single" w:sz="4" w:space="0" w:color="auto"/>
              <w:right w:val="nil"/>
            </w:tcBorders>
          </w:tcPr>
          <w:p w14:paraId="4E04FE08" w14:textId="77777777" w:rsidR="00794535" w:rsidRPr="00EB11CF" w:rsidRDefault="00794535" w:rsidP="00794535">
            <w:pPr>
              <w:pStyle w:val="Sarakstarindkopa"/>
              <w:spacing w:after="0" w:line="240" w:lineRule="auto"/>
              <w:ind w:left="0"/>
              <w:rPr>
                <w:rFonts w:ascii="Arial" w:hAnsi="Arial" w:cs="Arial"/>
                <w:sz w:val="4"/>
                <w:szCs w:val="4"/>
              </w:rPr>
            </w:pPr>
          </w:p>
        </w:tc>
      </w:tr>
      <w:tr w:rsidR="00794535" w:rsidRPr="00EB11CF" w14:paraId="02AC6D80"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7DF40" w14:textId="61740218" w:rsidR="00794535" w:rsidRPr="00EB11CF" w:rsidRDefault="00794535" w:rsidP="00794535">
            <w:pPr>
              <w:pStyle w:val="Sarakstarindkopa"/>
              <w:spacing w:after="0" w:line="240" w:lineRule="auto"/>
              <w:ind w:left="0"/>
              <w:rPr>
                <w:rFonts w:ascii="Arial" w:hAnsi="Arial" w:cs="Arial"/>
                <w:i/>
                <w:sz w:val="20"/>
                <w:szCs w:val="20"/>
              </w:rPr>
            </w:pPr>
            <w:r w:rsidRPr="00EB11CF">
              <w:rPr>
                <w:rFonts w:ascii="Arial" w:eastAsia="Times New Roman" w:hAnsi="Arial" w:cs="Arial"/>
                <w:b/>
                <w:sz w:val="20"/>
                <w:szCs w:val="20"/>
                <w:lang w:eastAsia="lv-LV"/>
              </w:rPr>
              <w:lastRenderedPageBreak/>
              <w:t>Pasūtītājs: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94535" w:rsidRPr="00EB11CF" w14:paraId="105E8420" w14:textId="77777777" w:rsidTr="00B129CC">
        <w:tc>
          <w:tcPr>
            <w:tcW w:w="3675" w:type="dxa"/>
            <w:tcBorders>
              <w:top w:val="single" w:sz="4" w:space="0" w:color="auto"/>
              <w:left w:val="single" w:sz="4" w:space="0" w:color="auto"/>
              <w:bottom w:val="single" w:sz="4" w:space="0" w:color="auto"/>
              <w:right w:val="single" w:sz="4" w:space="0" w:color="auto"/>
            </w:tcBorders>
          </w:tcPr>
          <w:p w14:paraId="68E5478E" w14:textId="7E0028C0"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92444719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16304EF8" w14:textId="110C9256"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621446284"/>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9E7A158" w14:textId="4917E985"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313002785"/>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54D1D17D" w14:textId="7B6052EE"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10931294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94535" w:rsidRPr="00EB11CF" w14:paraId="7DCE1B72"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792439E6" w14:textId="1F8F5D5B"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Piezīmes (ja ir): </w:t>
            </w:r>
          </w:p>
        </w:tc>
      </w:tr>
      <w:tr w:rsidR="00794535" w:rsidRPr="00EB11CF" w14:paraId="34003A43"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3C94FFB8" w14:textId="77777777" w:rsidR="00794535" w:rsidRPr="00EB11CF" w:rsidRDefault="00794535" w:rsidP="00794535">
            <w:pPr>
              <w:pStyle w:val="Sarakstarindkopa"/>
              <w:spacing w:after="0" w:line="240" w:lineRule="auto"/>
              <w:ind w:left="0"/>
              <w:rPr>
                <w:rFonts w:ascii="Arial" w:hAnsi="Arial" w:cs="Arial"/>
                <w:sz w:val="20"/>
                <w:szCs w:val="20"/>
              </w:rPr>
            </w:pPr>
          </w:p>
          <w:p w14:paraId="750E29C7" w14:textId="77777777"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4ABC4718" w14:textId="3B65A0F1"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paraksts, amats, vārds, uzvārds, vieta, datums /</w:t>
            </w:r>
          </w:p>
        </w:tc>
      </w:tr>
    </w:tbl>
    <w:p w14:paraId="0FA10B64" w14:textId="77777777" w:rsidR="002862AE" w:rsidRPr="00EB11CF" w:rsidRDefault="002862AE" w:rsidP="00AC5B90">
      <w:pPr>
        <w:spacing w:after="0"/>
        <w:rPr>
          <w:rFonts w:ascii="Arial" w:hAnsi="Arial" w:cs="Arial"/>
          <w:szCs w:val="20"/>
          <w:lang w:val="lv-LV"/>
        </w:rPr>
      </w:pPr>
    </w:p>
    <w:sectPr w:rsidR="002862AE" w:rsidRPr="00EB11CF" w:rsidSect="00B129CC">
      <w:headerReference w:type="default" r:id="rId11"/>
      <w:footerReference w:type="even" r:id="rId12"/>
      <w:pgSz w:w="16838" w:h="11906" w:orient="landscape"/>
      <w:pgMar w:top="425" w:right="964" w:bottom="1134" w:left="1418"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92C8" w14:textId="77777777" w:rsidR="00F97A70" w:rsidRDefault="00F97A70" w:rsidP="006A0D79">
      <w:pPr>
        <w:spacing w:after="0"/>
      </w:pPr>
      <w:r>
        <w:separator/>
      </w:r>
    </w:p>
  </w:endnote>
  <w:endnote w:type="continuationSeparator" w:id="0">
    <w:p w14:paraId="2C2CD65D" w14:textId="77777777" w:rsidR="00F97A70" w:rsidRDefault="00F97A70" w:rsidP="006A0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xo 2">
    <w:altName w:val="Courier New"/>
    <w:charset w:val="BA"/>
    <w:family w:val="auto"/>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05975924"/>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20"/>
            <w:szCs w:val="20"/>
          </w:rPr>
          <w:id w:val="1728636285"/>
          <w:docPartObj>
            <w:docPartGallery w:val="Page Numbers (Top of Page)"/>
            <w:docPartUnique/>
          </w:docPartObj>
        </w:sdtPr>
        <w:sdtEndPr>
          <w:rPr>
            <w:rFonts w:asciiTheme="minorHAnsi" w:hAnsiTheme="minorHAnsi" w:cstheme="minorBidi"/>
            <w:sz w:val="22"/>
            <w:szCs w:val="22"/>
          </w:rPr>
        </w:sdtEndPr>
        <w:sdtContent>
          <w:p w14:paraId="315960A9" w14:textId="68638A3A" w:rsidR="00E701EA" w:rsidRDefault="00E701EA" w:rsidP="00B129CC">
            <w:pPr>
              <w:pStyle w:val="Kjene"/>
              <w:jc w:val="center"/>
            </w:pPr>
            <w:r w:rsidRPr="00136C27">
              <w:rPr>
                <w:rFonts w:ascii="Arial" w:hAnsi="Arial" w:cs="Arial"/>
                <w:bCs/>
                <w:sz w:val="20"/>
                <w:szCs w:val="20"/>
              </w:rPr>
              <w:fldChar w:fldCharType="begin"/>
            </w:r>
            <w:r w:rsidRPr="00136C27">
              <w:rPr>
                <w:rFonts w:ascii="Arial" w:hAnsi="Arial" w:cs="Arial"/>
                <w:bCs/>
                <w:sz w:val="20"/>
                <w:szCs w:val="20"/>
              </w:rPr>
              <w:instrText xml:space="preserve"> PAGE </w:instrText>
            </w:r>
            <w:r w:rsidRPr="00136C27">
              <w:rPr>
                <w:rFonts w:ascii="Arial" w:hAnsi="Arial" w:cs="Arial"/>
                <w:bCs/>
                <w:sz w:val="20"/>
                <w:szCs w:val="20"/>
              </w:rPr>
              <w:fldChar w:fldCharType="separate"/>
            </w:r>
            <w:r>
              <w:rPr>
                <w:rFonts w:ascii="Arial" w:hAnsi="Arial" w:cs="Arial"/>
                <w:bCs/>
                <w:noProof/>
                <w:sz w:val="20"/>
                <w:szCs w:val="20"/>
              </w:rPr>
              <w:t>2</w:t>
            </w:r>
            <w:r w:rsidRPr="00136C27">
              <w:rPr>
                <w:rFonts w:ascii="Arial" w:hAnsi="Arial" w:cs="Arial"/>
                <w:bCs/>
                <w:sz w:val="20"/>
                <w:szCs w:val="20"/>
              </w:rPr>
              <w:fldChar w:fldCharType="end"/>
            </w:r>
            <w:r w:rsidRPr="00136C27">
              <w:rPr>
                <w:rFonts w:ascii="Arial" w:hAnsi="Arial" w:cs="Arial"/>
                <w:sz w:val="20"/>
                <w:szCs w:val="20"/>
              </w:rPr>
              <w:t xml:space="preserve"> (</w:t>
            </w:r>
            <w:r w:rsidRPr="00136C27">
              <w:rPr>
                <w:rFonts w:ascii="Arial" w:hAnsi="Arial" w:cs="Arial"/>
                <w:bCs/>
                <w:sz w:val="20"/>
                <w:szCs w:val="20"/>
              </w:rPr>
              <w:fldChar w:fldCharType="begin"/>
            </w:r>
            <w:r w:rsidRPr="00136C27">
              <w:rPr>
                <w:rFonts w:ascii="Arial" w:hAnsi="Arial" w:cs="Arial"/>
                <w:bCs/>
                <w:sz w:val="20"/>
                <w:szCs w:val="20"/>
              </w:rPr>
              <w:instrText xml:space="preserve"> NUMPAGES  </w:instrText>
            </w:r>
            <w:r w:rsidRPr="00136C27">
              <w:rPr>
                <w:rFonts w:ascii="Arial" w:hAnsi="Arial" w:cs="Arial"/>
                <w:bCs/>
                <w:sz w:val="20"/>
                <w:szCs w:val="20"/>
              </w:rPr>
              <w:fldChar w:fldCharType="separate"/>
            </w:r>
            <w:r>
              <w:rPr>
                <w:rFonts w:ascii="Arial" w:hAnsi="Arial" w:cs="Arial"/>
                <w:bCs/>
                <w:noProof/>
                <w:sz w:val="20"/>
                <w:szCs w:val="20"/>
              </w:rPr>
              <w:t>3</w:t>
            </w:r>
            <w:r w:rsidRPr="00136C27">
              <w:rPr>
                <w:rFonts w:ascii="Arial" w:hAnsi="Arial" w:cs="Arial"/>
                <w:bCs/>
                <w:sz w:val="20"/>
                <w:szCs w:val="20"/>
              </w:rPr>
              <w:fldChar w:fldCharType="end"/>
            </w:r>
            <w:r w:rsidRPr="00136C27">
              <w:rPr>
                <w:rFonts w:ascii="Arial" w:hAnsi="Arial" w:cs="Arial"/>
                <w:bCs/>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8B8E" w14:textId="77777777" w:rsidR="00F97A70" w:rsidRDefault="00F97A70" w:rsidP="006A0D79">
      <w:pPr>
        <w:spacing w:after="0"/>
      </w:pPr>
      <w:r>
        <w:separator/>
      </w:r>
    </w:p>
  </w:footnote>
  <w:footnote w:type="continuationSeparator" w:id="0">
    <w:p w14:paraId="25F69621" w14:textId="77777777" w:rsidR="00F97A70" w:rsidRDefault="00F97A70" w:rsidP="006A0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295F" w14:textId="50EF6B3B" w:rsidR="00E701EA" w:rsidRPr="00B129CC" w:rsidRDefault="00E701EA" w:rsidP="00E701EA">
    <w:pPr>
      <w:pStyle w:val="Galvene"/>
      <w:jc w:val="right"/>
      <w:rPr>
        <w:rFonts w:ascii="Arial" w:hAnsi="Arial" w:cs="Arial"/>
        <w:b/>
        <w:lang w:val="lv-LV"/>
      </w:rPr>
    </w:pPr>
    <w:r w:rsidRPr="00B129CC">
      <w:rPr>
        <w:rFonts w:ascii="Arial" w:hAnsi="Arial" w:cs="Arial"/>
        <w:b/>
        <w:lang w:val="lv-LV"/>
      </w:rPr>
      <w:t>FORMA NR.</w:t>
    </w:r>
    <w:r w:rsidR="00B94D5E">
      <w:rPr>
        <w:rFonts w:ascii="Arial" w:hAnsi="Arial" w:cs="Arial"/>
        <w:b/>
        <w:lang w:val="lv-LV"/>
      </w:rPr>
      <w:t>A</w:t>
    </w:r>
    <w:r w:rsidRPr="00B129CC">
      <w:rPr>
        <w:rFonts w:ascii="Arial" w:hAnsi="Arial" w:cs="Arial"/>
        <w:b/>
        <w:lang w:val="lv-LV"/>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33FEF"/>
    <w:multiLevelType w:val="hybridMultilevel"/>
    <w:tmpl w:val="BAC46B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79"/>
    <w:rsid w:val="000006C7"/>
    <w:rsid w:val="00001772"/>
    <w:rsid w:val="00001D2C"/>
    <w:rsid w:val="00001E88"/>
    <w:rsid w:val="000038E0"/>
    <w:rsid w:val="0000558E"/>
    <w:rsid w:val="0001170A"/>
    <w:rsid w:val="00011D94"/>
    <w:rsid w:val="00012858"/>
    <w:rsid w:val="0001483D"/>
    <w:rsid w:val="00014A7F"/>
    <w:rsid w:val="000237C5"/>
    <w:rsid w:val="00024504"/>
    <w:rsid w:val="000255A6"/>
    <w:rsid w:val="0003580E"/>
    <w:rsid w:val="00036EFB"/>
    <w:rsid w:val="000425A5"/>
    <w:rsid w:val="000439D9"/>
    <w:rsid w:val="00046ADE"/>
    <w:rsid w:val="000476F0"/>
    <w:rsid w:val="00050822"/>
    <w:rsid w:val="000510F3"/>
    <w:rsid w:val="00051637"/>
    <w:rsid w:val="00052874"/>
    <w:rsid w:val="000542B1"/>
    <w:rsid w:val="00055579"/>
    <w:rsid w:val="00060A38"/>
    <w:rsid w:val="00062C8A"/>
    <w:rsid w:val="00066ED2"/>
    <w:rsid w:val="00070C31"/>
    <w:rsid w:val="00071364"/>
    <w:rsid w:val="0007318C"/>
    <w:rsid w:val="00075DC7"/>
    <w:rsid w:val="00076D2D"/>
    <w:rsid w:val="000807E2"/>
    <w:rsid w:val="00090046"/>
    <w:rsid w:val="000909C2"/>
    <w:rsid w:val="00090D2C"/>
    <w:rsid w:val="0009242E"/>
    <w:rsid w:val="00093DB6"/>
    <w:rsid w:val="000961C8"/>
    <w:rsid w:val="00096BBB"/>
    <w:rsid w:val="000A1D93"/>
    <w:rsid w:val="000A3260"/>
    <w:rsid w:val="000A6DF4"/>
    <w:rsid w:val="000A78BD"/>
    <w:rsid w:val="000B0BC5"/>
    <w:rsid w:val="000B0E19"/>
    <w:rsid w:val="000B1940"/>
    <w:rsid w:val="000C18D4"/>
    <w:rsid w:val="000C214A"/>
    <w:rsid w:val="000C24ED"/>
    <w:rsid w:val="000C4785"/>
    <w:rsid w:val="000C72A4"/>
    <w:rsid w:val="000D20FF"/>
    <w:rsid w:val="000D2615"/>
    <w:rsid w:val="000D6482"/>
    <w:rsid w:val="000D7349"/>
    <w:rsid w:val="000D7F14"/>
    <w:rsid w:val="000E1922"/>
    <w:rsid w:val="000E56AA"/>
    <w:rsid w:val="000E5858"/>
    <w:rsid w:val="000F19DB"/>
    <w:rsid w:val="000F455A"/>
    <w:rsid w:val="000F4B5B"/>
    <w:rsid w:val="000F7548"/>
    <w:rsid w:val="001011D9"/>
    <w:rsid w:val="00101C2F"/>
    <w:rsid w:val="001033B8"/>
    <w:rsid w:val="00110D20"/>
    <w:rsid w:val="0011110C"/>
    <w:rsid w:val="001120D4"/>
    <w:rsid w:val="00114542"/>
    <w:rsid w:val="00115965"/>
    <w:rsid w:val="00115EBC"/>
    <w:rsid w:val="0011724D"/>
    <w:rsid w:val="0011786D"/>
    <w:rsid w:val="0012433D"/>
    <w:rsid w:val="001257BC"/>
    <w:rsid w:val="00127F71"/>
    <w:rsid w:val="00130BCF"/>
    <w:rsid w:val="00130D30"/>
    <w:rsid w:val="00130DCE"/>
    <w:rsid w:val="00131996"/>
    <w:rsid w:val="00136C27"/>
    <w:rsid w:val="001403E4"/>
    <w:rsid w:val="001460CF"/>
    <w:rsid w:val="00146CF5"/>
    <w:rsid w:val="00151268"/>
    <w:rsid w:val="00151F06"/>
    <w:rsid w:val="00153134"/>
    <w:rsid w:val="001543A9"/>
    <w:rsid w:val="00155A53"/>
    <w:rsid w:val="00164054"/>
    <w:rsid w:val="001717FC"/>
    <w:rsid w:val="0017470E"/>
    <w:rsid w:val="00176133"/>
    <w:rsid w:val="001807F4"/>
    <w:rsid w:val="001808F3"/>
    <w:rsid w:val="00181020"/>
    <w:rsid w:val="00181599"/>
    <w:rsid w:val="00181F8C"/>
    <w:rsid w:val="00182115"/>
    <w:rsid w:val="0018720A"/>
    <w:rsid w:val="00187294"/>
    <w:rsid w:val="00194719"/>
    <w:rsid w:val="00194A66"/>
    <w:rsid w:val="001A24A6"/>
    <w:rsid w:val="001A2A4C"/>
    <w:rsid w:val="001A3A1B"/>
    <w:rsid w:val="001A43AE"/>
    <w:rsid w:val="001A5C70"/>
    <w:rsid w:val="001A6712"/>
    <w:rsid w:val="001B53CD"/>
    <w:rsid w:val="001B7C55"/>
    <w:rsid w:val="001C06EB"/>
    <w:rsid w:val="001C11B2"/>
    <w:rsid w:val="001C31F4"/>
    <w:rsid w:val="001C339B"/>
    <w:rsid w:val="001C4255"/>
    <w:rsid w:val="001C75CB"/>
    <w:rsid w:val="001D5BF7"/>
    <w:rsid w:val="001D6B87"/>
    <w:rsid w:val="001E4E41"/>
    <w:rsid w:val="001F077C"/>
    <w:rsid w:val="001F3909"/>
    <w:rsid w:val="001F3A2D"/>
    <w:rsid w:val="001F3A99"/>
    <w:rsid w:val="001F5A57"/>
    <w:rsid w:val="001F5D81"/>
    <w:rsid w:val="001F6274"/>
    <w:rsid w:val="001F6641"/>
    <w:rsid w:val="002031FB"/>
    <w:rsid w:val="00203636"/>
    <w:rsid w:val="00203A57"/>
    <w:rsid w:val="0020479A"/>
    <w:rsid w:val="0021133E"/>
    <w:rsid w:val="0021564E"/>
    <w:rsid w:val="00215D2E"/>
    <w:rsid w:val="002201B1"/>
    <w:rsid w:val="002250B1"/>
    <w:rsid w:val="002329DC"/>
    <w:rsid w:val="00233DAC"/>
    <w:rsid w:val="0023420C"/>
    <w:rsid w:val="00234638"/>
    <w:rsid w:val="002353EB"/>
    <w:rsid w:val="00235D33"/>
    <w:rsid w:val="00243466"/>
    <w:rsid w:val="00247FBC"/>
    <w:rsid w:val="00252042"/>
    <w:rsid w:val="00253AB3"/>
    <w:rsid w:val="00253AD4"/>
    <w:rsid w:val="00256E3C"/>
    <w:rsid w:val="002572C7"/>
    <w:rsid w:val="00257EB6"/>
    <w:rsid w:val="00260AA6"/>
    <w:rsid w:val="00261AB6"/>
    <w:rsid w:val="00262BF9"/>
    <w:rsid w:val="00263A1C"/>
    <w:rsid w:val="002646FA"/>
    <w:rsid w:val="0026710A"/>
    <w:rsid w:val="00267B37"/>
    <w:rsid w:val="002701B8"/>
    <w:rsid w:val="00280C5F"/>
    <w:rsid w:val="00283462"/>
    <w:rsid w:val="00283523"/>
    <w:rsid w:val="002862AE"/>
    <w:rsid w:val="00286A1F"/>
    <w:rsid w:val="00292BFA"/>
    <w:rsid w:val="00297D0D"/>
    <w:rsid w:val="002A228F"/>
    <w:rsid w:val="002A5839"/>
    <w:rsid w:val="002A7327"/>
    <w:rsid w:val="002B0582"/>
    <w:rsid w:val="002B0CD5"/>
    <w:rsid w:val="002B60EE"/>
    <w:rsid w:val="002B6FE8"/>
    <w:rsid w:val="002B7507"/>
    <w:rsid w:val="002B7F39"/>
    <w:rsid w:val="002C02E8"/>
    <w:rsid w:val="002C095F"/>
    <w:rsid w:val="002C5D70"/>
    <w:rsid w:val="002C77A0"/>
    <w:rsid w:val="002F3F4D"/>
    <w:rsid w:val="002F4467"/>
    <w:rsid w:val="002F4C53"/>
    <w:rsid w:val="00302E38"/>
    <w:rsid w:val="00306777"/>
    <w:rsid w:val="0031040C"/>
    <w:rsid w:val="00311E5F"/>
    <w:rsid w:val="0031597F"/>
    <w:rsid w:val="003170FB"/>
    <w:rsid w:val="00320E4F"/>
    <w:rsid w:val="0033609C"/>
    <w:rsid w:val="00341989"/>
    <w:rsid w:val="003423B3"/>
    <w:rsid w:val="00342B89"/>
    <w:rsid w:val="00343658"/>
    <w:rsid w:val="00343D3C"/>
    <w:rsid w:val="00353D4B"/>
    <w:rsid w:val="00355D02"/>
    <w:rsid w:val="00356EAC"/>
    <w:rsid w:val="00360380"/>
    <w:rsid w:val="003644BB"/>
    <w:rsid w:val="00372C1E"/>
    <w:rsid w:val="00374E7B"/>
    <w:rsid w:val="003771B6"/>
    <w:rsid w:val="003816EB"/>
    <w:rsid w:val="00383D21"/>
    <w:rsid w:val="003859C1"/>
    <w:rsid w:val="00387748"/>
    <w:rsid w:val="00393E14"/>
    <w:rsid w:val="003964E5"/>
    <w:rsid w:val="00397535"/>
    <w:rsid w:val="003A393A"/>
    <w:rsid w:val="003A3C81"/>
    <w:rsid w:val="003A4C9E"/>
    <w:rsid w:val="003A78F9"/>
    <w:rsid w:val="003B09AF"/>
    <w:rsid w:val="003B353F"/>
    <w:rsid w:val="003B7460"/>
    <w:rsid w:val="003C50AF"/>
    <w:rsid w:val="003C51BC"/>
    <w:rsid w:val="003C5225"/>
    <w:rsid w:val="003C5F33"/>
    <w:rsid w:val="003C77C4"/>
    <w:rsid w:val="003D1D78"/>
    <w:rsid w:val="003E423C"/>
    <w:rsid w:val="003E4A3F"/>
    <w:rsid w:val="003E584D"/>
    <w:rsid w:val="003E669C"/>
    <w:rsid w:val="003E71D9"/>
    <w:rsid w:val="003F24F1"/>
    <w:rsid w:val="003F2E5E"/>
    <w:rsid w:val="003F4BA2"/>
    <w:rsid w:val="003F6469"/>
    <w:rsid w:val="004012E5"/>
    <w:rsid w:val="00401A92"/>
    <w:rsid w:val="0040322F"/>
    <w:rsid w:val="00410560"/>
    <w:rsid w:val="004110CB"/>
    <w:rsid w:val="0041273E"/>
    <w:rsid w:val="004135E5"/>
    <w:rsid w:val="004172CE"/>
    <w:rsid w:val="00421B73"/>
    <w:rsid w:val="0042546D"/>
    <w:rsid w:val="004258A0"/>
    <w:rsid w:val="00426A44"/>
    <w:rsid w:val="00430EE9"/>
    <w:rsid w:val="00431294"/>
    <w:rsid w:val="00432F46"/>
    <w:rsid w:val="00433F93"/>
    <w:rsid w:val="00434106"/>
    <w:rsid w:val="0044263B"/>
    <w:rsid w:val="00444E02"/>
    <w:rsid w:val="0044702B"/>
    <w:rsid w:val="00447C07"/>
    <w:rsid w:val="0046288F"/>
    <w:rsid w:val="00462EEF"/>
    <w:rsid w:val="00463BAC"/>
    <w:rsid w:val="004640AC"/>
    <w:rsid w:val="004641C4"/>
    <w:rsid w:val="00466098"/>
    <w:rsid w:val="0046635D"/>
    <w:rsid w:val="0047557B"/>
    <w:rsid w:val="00475A6A"/>
    <w:rsid w:val="00491CFF"/>
    <w:rsid w:val="00492409"/>
    <w:rsid w:val="00494B65"/>
    <w:rsid w:val="00494B98"/>
    <w:rsid w:val="00496224"/>
    <w:rsid w:val="0049741D"/>
    <w:rsid w:val="004A079A"/>
    <w:rsid w:val="004A209C"/>
    <w:rsid w:val="004A3AE8"/>
    <w:rsid w:val="004A5F0F"/>
    <w:rsid w:val="004B2216"/>
    <w:rsid w:val="004B2305"/>
    <w:rsid w:val="004B27DC"/>
    <w:rsid w:val="004B2B47"/>
    <w:rsid w:val="004C14D0"/>
    <w:rsid w:val="004C2607"/>
    <w:rsid w:val="004C4122"/>
    <w:rsid w:val="004C5332"/>
    <w:rsid w:val="004C69A8"/>
    <w:rsid w:val="004D078B"/>
    <w:rsid w:val="004D141F"/>
    <w:rsid w:val="004D14D3"/>
    <w:rsid w:val="004D1834"/>
    <w:rsid w:val="004D1A92"/>
    <w:rsid w:val="004D6966"/>
    <w:rsid w:val="004E0775"/>
    <w:rsid w:val="004E2A9B"/>
    <w:rsid w:val="004E56A8"/>
    <w:rsid w:val="004F56A1"/>
    <w:rsid w:val="004F7DE3"/>
    <w:rsid w:val="00500B37"/>
    <w:rsid w:val="00505B06"/>
    <w:rsid w:val="0051071A"/>
    <w:rsid w:val="005139DE"/>
    <w:rsid w:val="0051529C"/>
    <w:rsid w:val="005219A9"/>
    <w:rsid w:val="005261B6"/>
    <w:rsid w:val="00527962"/>
    <w:rsid w:val="00531EFD"/>
    <w:rsid w:val="00532E66"/>
    <w:rsid w:val="00534F70"/>
    <w:rsid w:val="00541A3D"/>
    <w:rsid w:val="0054749C"/>
    <w:rsid w:val="00555CDB"/>
    <w:rsid w:val="00556025"/>
    <w:rsid w:val="005562C4"/>
    <w:rsid w:val="0056096C"/>
    <w:rsid w:val="00570C09"/>
    <w:rsid w:val="0057156E"/>
    <w:rsid w:val="00574555"/>
    <w:rsid w:val="005749FA"/>
    <w:rsid w:val="00574CC4"/>
    <w:rsid w:val="005773FD"/>
    <w:rsid w:val="00581028"/>
    <w:rsid w:val="005812E4"/>
    <w:rsid w:val="005914A5"/>
    <w:rsid w:val="00595A44"/>
    <w:rsid w:val="005A3180"/>
    <w:rsid w:val="005A4A34"/>
    <w:rsid w:val="005C70F2"/>
    <w:rsid w:val="005C71B8"/>
    <w:rsid w:val="005C7473"/>
    <w:rsid w:val="005D187E"/>
    <w:rsid w:val="005D2DEC"/>
    <w:rsid w:val="005D3939"/>
    <w:rsid w:val="005D434D"/>
    <w:rsid w:val="005D58E6"/>
    <w:rsid w:val="005E0E42"/>
    <w:rsid w:val="005E16DD"/>
    <w:rsid w:val="005E3589"/>
    <w:rsid w:val="005E4429"/>
    <w:rsid w:val="005E5602"/>
    <w:rsid w:val="005E6D95"/>
    <w:rsid w:val="005E7E7F"/>
    <w:rsid w:val="005F53D1"/>
    <w:rsid w:val="005F5C95"/>
    <w:rsid w:val="005F76AE"/>
    <w:rsid w:val="005F7A18"/>
    <w:rsid w:val="00601323"/>
    <w:rsid w:val="006033F5"/>
    <w:rsid w:val="00603931"/>
    <w:rsid w:val="00603DDE"/>
    <w:rsid w:val="00605C4E"/>
    <w:rsid w:val="00610F75"/>
    <w:rsid w:val="0061226F"/>
    <w:rsid w:val="00612CAB"/>
    <w:rsid w:val="00613EEE"/>
    <w:rsid w:val="006144B2"/>
    <w:rsid w:val="00614C06"/>
    <w:rsid w:val="006151F4"/>
    <w:rsid w:val="00616A48"/>
    <w:rsid w:val="00617107"/>
    <w:rsid w:val="0062035F"/>
    <w:rsid w:val="00621A21"/>
    <w:rsid w:val="006228EA"/>
    <w:rsid w:val="00630455"/>
    <w:rsid w:val="00630EF0"/>
    <w:rsid w:val="0063230A"/>
    <w:rsid w:val="00633A61"/>
    <w:rsid w:val="006340CE"/>
    <w:rsid w:val="00634C63"/>
    <w:rsid w:val="0064296F"/>
    <w:rsid w:val="006442E2"/>
    <w:rsid w:val="00647FC7"/>
    <w:rsid w:val="00651D99"/>
    <w:rsid w:val="0065398F"/>
    <w:rsid w:val="006539A0"/>
    <w:rsid w:val="006624C3"/>
    <w:rsid w:val="006629F4"/>
    <w:rsid w:val="00663112"/>
    <w:rsid w:val="00663CAF"/>
    <w:rsid w:val="006642C6"/>
    <w:rsid w:val="00670A8F"/>
    <w:rsid w:val="00673732"/>
    <w:rsid w:val="006818D5"/>
    <w:rsid w:val="0068356F"/>
    <w:rsid w:val="00684CEB"/>
    <w:rsid w:val="00691588"/>
    <w:rsid w:val="006955AD"/>
    <w:rsid w:val="00697485"/>
    <w:rsid w:val="006A0D79"/>
    <w:rsid w:val="006A57B6"/>
    <w:rsid w:val="006A7102"/>
    <w:rsid w:val="006B146C"/>
    <w:rsid w:val="006B3820"/>
    <w:rsid w:val="006B7BE1"/>
    <w:rsid w:val="006C1402"/>
    <w:rsid w:val="006C145D"/>
    <w:rsid w:val="006C23A7"/>
    <w:rsid w:val="006C3A69"/>
    <w:rsid w:val="006C5ACB"/>
    <w:rsid w:val="006C6AF3"/>
    <w:rsid w:val="006D51BF"/>
    <w:rsid w:val="006E0D3B"/>
    <w:rsid w:val="006E30CA"/>
    <w:rsid w:val="006E3CE5"/>
    <w:rsid w:val="006E4486"/>
    <w:rsid w:val="006E7990"/>
    <w:rsid w:val="006F040A"/>
    <w:rsid w:val="006F2A90"/>
    <w:rsid w:val="006F7E67"/>
    <w:rsid w:val="00701A10"/>
    <w:rsid w:val="00701D42"/>
    <w:rsid w:val="00702FDB"/>
    <w:rsid w:val="0070335F"/>
    <w:rsid w:val="00704FC6"/>
    <w:rsid w:val="00705F29"/>
    <w:rsid w:val="00711518"/>
    <w:rsid w:val="007209A3"/>
    <w:rsid w:val="00721931"/>
    <w:rsid w:val="00724074"/>
    <w:rsid w:val="007253C6"/>
    <w:rsid w:val="007253D5"/>
    <w:rsid w:val="007305C1"/>
    <w:rsid w:val="0073546C"/>
    <w:rsid w:val="00736E41"/>
    <w:rsid w:val="00745331"/>
    <w:rsid w:val="007466CA"/>
    <w:rsid w:val="007507DA"/>
    <w:rsid w:val="00751FFF"/>
    <w:rsid w:val="00752AFC"/>
    <w:rsid w:val="00752E06"/>
    <w:rsid w:val="007556B4"/>
    <w:rsid w:val="007668D7"/>
    <w:rsid w:val="007718BB"/>
    <w:rsid w:val="00777F0B"/>
    <w:rsid w:val="00780D5B"/>
    <w:rsid w:val="00781585"/>
    <w:rsid w:val="00784D76"/>
    <w:rsid w:val="00791BC9"/>
    <w:rsid w:val="00794535"/>
    <w:rsid w:val="007A00A9"/>
    <w:rsid w:val="007B2678"/>
    <w:rsid w:val="007B2A02"/>
    <w:rsid w:val="007B2C42"/>
    <w:rsid w:val="007C1A32"/>
    <w:rsid w:val="007C2307"/>
    <w:rsid w:val="007C3D36"/>
    <w:rsid w:val="007C6B41"/>
    <w:rsid w:val="007D0902"/>
    <w:rsid w:val="007D6FE1"/>
    <w:rsid w:val="007E0DB9"/>
    <w:rsid w:val="007E56C5"/>
    <w:rsid w:val="007E583C"/>
    <w:rsid w:val="007E6EC8"/>
    <w:rsid w:val="007E6F43"/>
    <w:rsid w:val="007F32B1"/>
    <w:rsid w:val="007F3E7E"/>
    <w:rsid w:val="007F53E8"/>
    <w:rsid w:val="007F5463"/>
    <w:rsid w:val="00804067"/>
    <w:rsid w:val="00804ED1"/>
    <w:rsid w:val="0080691E"/>
    <w:rsid w:val="008070BC"/>
    <w:rsid w:val="008073A0"/>
    <w:rsid w:val="00807779"/>
    <w:rsid w:val="00810479"/>
    <w:rsid w:val="00810D0F"/>
    <w:rsid w:val="00813419"/>
    <w:rsid w:val="00813520"/>
    <w:rsid w:val="00814575"/>
    <w:rsid w:val="00815828"/>
    <w:rsid w:val="00825333"/>
    <w:rsid w:val="0082757E"/>
    <w:rsid w:val="00831978"/>
    <w:rsid w:val="00834FFF"/>
    <w:rsid w:val="008354CF"/>
    <w:rsid w:val="00842139"/>
    <w:rsid w:val="00847194"/>
    <w:rsid w:val="008506B9"/>
    <w:rsid w:val="00851701"/>
    <w:rsid w:val="00851A32"/>
    <w:rsid w:val="00857651"/>
    <w:rsid w:val="008618B5"/>
    <w:rsid w:val="008624EA"/>
    <w:rsid w:val="00862F5A"/>
    <w:rsid w:val="008631F9"/>
    <w:rsid w:val="008632AD"/>
    <w:rsid w:val="00864A80"/>
    <w:rsid w:val="008652AF"/>
    <w:rsid w:val="00866B9D"/>
    <w:rsid w:val="008703C1"/>
    <w:rsid w:val="008727F5"/>
    <w:rsid w:val="00872F99"/>
    <w:rsid w:val="00877B0C"/>
    <w:rsid w:val="00883C4B"/>
    <w:rsid w:val="00885563"/>
    <w:rsid w:val="00886B18"/>
    <w:rsid w:val="008903EF"/>
    <w:rsid w:val="00894E16"/>
    <w:rsid w:val="0089598C"/>
    <w:rsid w:val="008970A5"/>
    <w:rsid w:val="008A1063"/>
    <w:rsid w:val="008A1158"/>
    <w:rsid w:val="008A2088"/>
    <w:rsid w:val="008A3EFA"/>
    <w:rsid w:val="008A482D"/>
    <w:rsid w:val="008A5D4E"/>
    <w:rsid w:val="008A71DD"/>
    <w:rsid w:val="008A765B"/>
    <w:rsid w:val="008A7869"/>
    <w:rsid w:val="008B3EA4"/>
    <w:rsid w:val="008B49EC"/>
    <w:rsid w:val="008B4D45"/>
    <w:rsid w:val="008B4ECE"/>
    <w:rsid w:val="008B6762"/>
    <w:rsid w:val="008C415D"/>
    <w:rsid w:val="008C5708"/>
    <w:rsid w:val="008C6529"/>
    <w:rsid w:val="008D048E"/>
    <w:rsid w:val="008D1695"/>
    <w:rsid w:val="008D3F9A"/>
    <w:rsid w:val="008D5331"/>
    <w:rsid w:val="008D55FA"/>
    <w:rsid w:val="008D704F"/>
    <w:rsid w:val="008E2A57"/>
    <w:rsid w:val="008E365F"/>
    <w:rsid w:val="008E42E2"/>
    <w:rsid w:val="008E5FCD"/>
    <w:rsid w:val="008E6D6C"/>
    <w:rsid w:val="008F0B2D"/>
    <w:rsid w:val="008F2289"/>
    <w:rsid w:val="008F3950"/>
    <w:rsid w:val="008F5067"/>
    <w:rsid w:val="00900D06"/>
    <w:rsid w:val="009049C4"/>
    <w:rsid w:val="0091032B"/>
    <w:rsid w:val="00911293"/>
    <w:rsid w:val="00911711"/>
    <w:rsid w:val="00913DAA"/>
    <w:rsid w:val="0091420F"/>
    <w:rsid w:val="0091510F"/>
    <w:rsid w:val="0091540A"/>
    <w:rsid w:val="00917D11"/>
    <w:rsid w:val="00920B48"/>
    <w:rsid w:val="009248BF"/>
    <w:rsid w:val="009269F7"/>
    <w:rsid w:val="009307A3"/>
    <w:rsid w:val="00930B2D"/>
    <w:rsid w:val="009310B8"/>
    <w:rsid w:val="00933CFE"/>
    <w:rsid w:val="0093485F"/>
    <w:rsid w:val="0093645F"/>
    <w:rsid w:val="00937857"/>
    <w:rsid w:val="00937CD8"/>
    <w:rsid w:val="00945734"/>
    <w:rsid w:val="00954270"/>
    <w:rsid w:val="009543B2"/>
    <w:rsid w:val="00956114"/>
    <w:rsid w:val="00956354"/>
    <w:rsid w:val="00956D8D"/>
    <w:rsid w:val="00957D37"/>
    <w:rsid w:val="00964879"/>
    <w:rsid w:val="009648F4"/>
    <w:rsid w:val="00966313"/>
    <w:rsid w:val="009664AC"/>
    <w:rsid w:val="00970BBC"/>
    <w:rsid w:val="0097397A"/>
    <w:rsid w:val="0097453B"/>
    <w:rsid w:val="009772D1"/>
    <w:rsid w:val="00980AD0"/>
    <w:rsid w:val="00981F5D"/>
    <w:rsid w:val="009834A7"/>
    <w:rsid w:val="009855BC"/>
    <w:rsid w:val="0099418D"/>
    <w:rsid w:val="009959EC"/>
    <w:rsid w:val="009963CE"/>
    <w:rsid w:val="00996841"/>
    <w:rsid w:val="00997CCD"/>
    <w:rsid w:val="009A033C"/>
    <w:rsid w:val="009A280B"/>
    <w:rsid w:val="009A5670"/>
    <w:rsid w:val="009B0171"/>
    <w:rsid w:val="009B0ED8"/>
    <w:rsid w:val="009B1BE2"/>
    <w:rsid w:val="009B7A6B"/>
    <w:rsid w:val="009C1F1B"/>
    <w:rsid w:val="009C2B79"/>
    <w:rsid w:val="009C7CE1"/>
    <w:rsid w:val="009D2B42"/>
    <w:rsid w:val="009D34EC"/>
    <w:rsid w:val="009D539E"/>
    <w:rsid w:val="009E18AA"/>
    <w:rsid w:val="009E29C1"/>
    <w:rsid w:val="009F1151"/>
    <w:rsid w:val="009F1CA6"/>
    <w:rsid w:val="009F28DE"/>
    <w:rsid w:val="009F4A34"/>
    <w:rsid w:val="009F588E"/>
    <w:rsid w:val="009F6F95"/>
    <w:rsid w:val="009F7536"/>
    <w:rsid w:val="00A003F9"/>
    <w:rsid w:val="00A02AE1"/>
    <w:rsid w:val="00A07C10"/>
    <w:rsid w:val="00A11AA3"/>
    <w:rsid w:val="00A13940"/>
    <w:rsid w:val="00A16AAD"/>
    <w:rsid w:val="00A2503B"/>
    <w:rsid w:val="00A25768"/>
    <w:rsid w:val="00A27C84"/>
    <w:rsid w:val="00A27FDF"/>
    <w:rsid w:val="00A318BB"/>
    <w:rsid w:val="00A33A43"/>
    <w:rsid w:val="00A3451B"/>
    <w:rsid w:val="00A3507D"/>
    <w:rsid w:val="00A352CC"/>
    <w:rsid w:val="00A364C9"/>
    <w:rsid w:val="00A37AAE"/>
    <w:rsid w:val="00A421CC"/>
    <w:rsid w:val="00A42759"/>
    <w:rsid w:val="00A465A9"/>
    <w:rsid w:val="00A500EA"/>
    <w:rsid w:val="00A567B5"/>
    <w:rsid w:val="00A64FA7"/>
    <w:rsid w:val="00A659A9"/>
    <w:rsid w:val="00A664B7"/>
    <w:rsid w:val="00A675D9"/>
    <w:rsid w:val="00A72FC6"/>
    <w:rsid w:val="00A81466"/>
    <w:rsid w:val="00A83A28"/>
    <w:rsid w:val="00A85EE0"/>
    <w:rsid w:val="00A90A37"/>
    <w:rsid w:val="00A9447F"/>
    <w:rsid w:val="00AA12F9"/>
    <w:rsid w:val="00AA381D"/>
    <w:rsid w:val="00AA425A"/>
    <w:rsid w:val="00AA771E"/>
    <w:rsid w:val="00AB0230"/>
    <w:rsid w:val="00AB0939"/>
    <w:rsid w:val="00AB607F"/>
    <w:rsid w:val="00AC19DA"/>
    <w:rsid w:val="00AC390B"/>
    <w:rsid w:val="00AC4E33"/>
    <w:rsid w:val="00AC5627"/>
    <w:rsid w:val="00AC5B90"/>
    <w:rsid w:val="00AC6DCC"/>
    <w:rsid w:val="00AD1121"/>
    <w:rsid w:val="00AD4A37"/>
    <w:rsid w:val="00AE3E08"/>
    <w:rsid w:val="00AF0DA8"/>
    <w:rsid w:val="00AF2727"/>
    <w:rsid w:val="00AF39C6"/>
    <w:rsid w:val="00AF786C"/>
    <w:rsid w:val="00B00B1A"/>
    <w:rsid w:val="00B011F2"/>
    <w:rsid w:val="00B0368A"/>
    <w:rsid w:val="00B0436A"/>
    <w:rsid w:val="00B10BBD"/>
    <w:rsid w:val="00B1148F"/>
    <w:rsid w:val="00B129CC"/>
    <w:rsid w:val="00B12F57"/>
    <w:rsid w:val="00B144DC"/>
    <w:rsid w:val="00B15589"/>
    <w:rsid w:val="00B16DAF"/>
    <w:rsid w:val="00B178F1"/>
    <w:rsid w:val="00B205F1"/>
    <w:rsid w:val="00B21404"/>
    <w:rsid w:val="00B25A31"/>
    <w:rsid w:val="00B2689A"/>
    <w:rsid w:val="00B33218"/>
    <w:rsid w:val="00B3457F"/>
    <w:rsid w:val="00B35785"/>
    <w:rsid w:val="00B501C5"/>
    <w:rsid w:val="00B5078C"/>
    <w:rsid w:val="00B5395B"/>
    <w:rsid w:val="00B552C0"/>
    <w:rsid w:val="00B566EE"/>
    <w:rsid w:val="00B60395"/>
    <w:rsid w:val="00B60489"/>
    <w:rsid w:val="00B62B68"/>
    <w:rsid w:val="00B62C2C"/>
    <w:rsid w:val="00B66511"/>
    <w:rsid w:val="00B7189C"/>
    <w:rsid w:val="00B7190E"/>
    <w:rsid w:val="00B71A38"/>
    <w:rsid w:val="00B730E6"/>
    <w:rsid w:val="00B73A90"/>
    <w:rsid w:val="00B74EC8"/>
    <w:rsid w:val="00B76148"/>
    <w:rsid w:val="00B76F28"/>
    <w:rsid w:val="00B77D5E"/>
    <w:rsid w:val="00B80F56"/>
    <w:rsid w:val="00B82F27"/>
    <w:rsid w:val="00B8311F"/>
    <w:rsid w:val="00B84D09"/>
    <w:rsid w:val="00B93001"/>
    <w:rsid w:val="00B94D5E"/>
    <w:rsid w:val="00B97EBD"/>
    <w:rsid w:val="00BA2E31"/>
    <w:rsid w:val="00BA3D88"/>
    <w:rsid w:val="00BB0276"/>
    <w:rsid w:val="00BB47A3"/>
    <w:rsid w:val="00BC2E3D"/>
    <w:rsid w:val="00BC4045"/>
    <w:rsid w:val="00BC4FC9"/>
    <w:rsid w:val="00BC63D2"/>
    <w:rsid w:val="00BD3FB4"/>
    <w:rsid w:val="00BD42A1"/>
    <w:rsid w:val="00BE1607"/>
    <w:rsid w:val="00BE2678"/>
    <w:rsid w:val="00BE2E55"/>
    <w:rsid w:val="00BE68F0"/>
    <w:rsid w:val="00BE7EF0"/>
    <w:rsid w:val="00BF290E"/>
    <w:rsid w:val="00BF4B6C"/>
    <w:rsid w:val="00BF5221"/>
    <w:rsid w:val="00BF7DD0"/>
    <w:rsid w:val="00C0172C"/>
    <w:rsid w:val="00C02814"/>
    <w:rsid w:val="00C065B7"/>
    <w:rsid w:val="00C0751D"/>
    <w:rsid w:val="00C1245A"/>
    <w:rsid w:val="00C168AE"/>
    <w:rsid w:val="00C219E6"/>
    <w:rsid w:val="00C24DD1"/>
    <w:rsid w:val="00C30194"/>
    <w:rsid w:val="00C3230D"/>
    <w:rsid w:val="00C33C94"/>
    <w:rsid w:val="00C35F80"/>
    <w:rsid w:val="00C36511"/>
    <w:rsid w:val="00C464EF"/>
    <w:rsid w:val="00C46DF8"/>
    <w:rsid w:val="00C4741E"/>
    <w:rsid w:val="00C47DC3"/>
    <w:rsid w:val="00C5051C"/>
    <w:rsid w:val="00C56641"/>
    <w:rsid w:val="00C612DE"/>
    <w:rsid w:val="00C61C94"/>
    <w:rsid w:val="00C61F0D"/>
    <w:rsid w:val="00C63A48"/>
    <w:rsid w:val="00C66D45"/>
    <w:rsid w:val="00C710B8"/>
    <w:rsid w:val="00C7314A"/>
    <w:rsid w:val="00C75FF2"/>
    <w:rsid w:val="00C82FA2"/>
    <w:rsid w:val="00C90E5C"/>
    <w:rsid w:val="00C95595"/>
    <w:rsid w:val="00C96442"/>
    <w:rsid w:val="00CA0CC9"/>
    <w:rsid w:val="00CA413E"/>
    <w:rsid w:val="00CA4511"/>
    <w:rsid w:val="00CB12B3"/>
    <w:rsid w:val="00CB1DB9"/>
    <w:rsid w:val="00CB4E4E"/>
    <w:rsid w:val="00CB6D03"/>
    <w:rsid w:val="00CC2953"/>
    <w:rsid w:val="00CC566A"/>
    <w:rsid w:val="00CC6D92"/>
    <w:rsid w:val="00CD20D1"/>
    <w:rsid w:val="00CD4F8C"/>
    <w:rsid w:val="00CD659B"/>
    <w:rsid w:val="00CE118B"/>
    <w:rsid w:val="00CE18B0"/>
    <w:rsid w:val="00CF6AA3"/>
    <w:rsid w:val="00D000BB"/>
    <w:rsid w:val="00D015B2"/>
    <w:rsid w:val="00D01A72"/>
    <w:rsid w:val="00D03348"/>
    <w:rsid w:val="00D03842"/>
    <w:rsid w:val="00D06656"/>
    <w:rsid w:val="00D12E6F"/>
    <w:rsid w:val="00D13B00"/>
    <w:rsid w:val="00D143CC"/>
    <w:rsid w:val="00D14537"/>
    <w:rsid w:val="00D15620"/>
    <w:rsid w:val="00D21587"/>
    <w:rsid w:val="00D21BFD"/>
    <w:rsid w:val="00D226A4"/>
    <w:rsid w:val="00D247DE"/>
    <w:rsid w:val="00D323B5"/>
    <w:rsid w:val="00D332E7"/>
    <w:rsid w:val="00D35460"/>
    <w:rsid w:val="00D42433"/>
    <w:rsid w:val="00D50E88"/>
    <w:rsid w:val="00D5146C"/>
    <w:rsid w:val="00D51698"/>
    <w:rsid w:val="00D54A2E"/>
    <w:rsid w:val="00D5530E"/>
    <w:rsid w:val="00D55FC1"/>
    <w:rsid w:val="00D56860"/>
    <w:rsid w:val="00D62274"/>
    <w:rsid w:val="00D6286B"/>
    <w:rsid w:val="00D66761"/>
    <w:rsid w:val="00D71DF9"/>
    <w:rsid w:val="00D724E9"/>
    <w:rsid w:val="00D72DF8"/>
    <w:rsid w:val="00D763F4"/>
    <w:rsid w:val="00D8410B"/>
    <w:rsid w:val="00D8647A"/>
    <w:rsid w:val="00D86E7C"/>
    <w:rsid w:val="00D90371"/>
    <w:rsid w:val="00D90C2B"/>
    <w:rsid w:val="00D9210B"/>
    <w:rsid w:val="00D92A46"/>
    <w:rsid w:val="00D97ECA"/>
    <w:rsid w:val="00D97EE6"/>
    <w:rsid w:val="00DA27FF"/>
    <w:rsid w:val="00DA4356"/>
    <w:rsid w:val="00DA602E"/>
    <w:rsid w:val="00DB02F8"/>
    <w:rsid w:val="00DB2156"/>
    <w:rsid w:val="00DB3D70"/>
    <w:rsid w:val="00DB4C8B"/>
    <w:rsid w:val="00DB6AA6"/>
    <w:rsid w:val="00DC0C32"/>
    <w:rsid w:val="00DC5FFE"/>
    <w:rsid w:val="00DC6031"/>
    <w:rsid w:val="00DD01AC"/>
    <w:rsid w:val="00DD038A"/>
    <w:rsid w:val="00DD4C76"/>
    <w:rsid w:val="00DD4FCA"/>
    <w:rsid w:val="00DD6C68"/>
    <w:rsid w:val="00DE068A"/>
    <w:rsid w:val="00DE2980"/>
    <w:rsid w:val="00DE2B35"/>
    <w:rsid w:val="00DE37DA"/>
    <w:rsid w:val="00DE3A54"/>
    <w:rsid w:val="00DE6387"/>
    <w:rsid w:val="00DE67B7"/>
    <w:rsid w:val="00DF1E0B"/>
    <w:rsid w:val="00DF1EC7"/>
    <w:rsid w:val="00DF2434"/>
    <w:rsid w:val="00DF7482"/>
    <w:rsid w:val="00E001F9"/>
    <w:rsid w:val="00E0059C"/>
    <w:rsid w:val="00E04103"/>
    <w:rsid w:val="00E04995"/>
    <w:rsid w:val="00E05C4F"/>
    <w:rsid w:val="00E0660A"/>
    <w:rsid w:val="00E0708F"/>
    <w:rsid w:val="00E11E92"/>
    <w:rsid w:val="00E128D2"/>
    <w:rsid w:val="00E14643"/>
    <w:rsid w:val="00E15E52"/>
    <w:rsid w:val="00E173A6"/>
    <w:rsid w:val="00E20FD8"/>
    <w:rsid w:val="00E219B8"/>
    <w:rsid w:val="00E322CF"/>
    <w:rsid w:val="00E3533D"/>
    <w:rsid w:val="00E37825"/>
    <w:rsid w:val="00E37F88"/>
    <w:rsid w:val="00E40D54"/>
    <w:rsid w:val="00E424D5"/>
    <w:rsid w:val="00E4601A"/>
    <w:rsid w:val="00E460BA"/>
    <w:rsid w:val="00E50736"/>
    <w:rsid w:val="00E50890"/>
    <w:rsid w:val="00E52580"/>
    <w:rsid w:val="00E559B9"/>
    <w:rsid w:val="00E57B37"/>
    <w:rsid w:val="00E60B54"/>
    <w:rsid w:val="00E62842"/>
    <w:rsid w:val="00E66B9A"/>
    <w:rsid w:val="00E66C2B"/>
    <w:rsid w:val="00E66E05"/>
    <w:rsid w:val="00E701EA"/>
    <w:rsid w:val="00E71E05"/>
    <w:rsid w:val="00E75608"/>
    <w:rsid w:val="00E768F6"/>
    <w:rsid w:val="00E808BE"/>
    <w:rsid w:val="00E81D44"/>
    <w:rsid w:val="00E8220C"/>
    <w:rsid w:val="00E832E3"/>
    <w:rsid w:val="00E84528"/>
    <w:rsid w:val="00E85F41"/>
    <w:rsid w:val="00E87648"/>
    <w:rsid w:val="00E91150"/>
    <w:rsid w:val="00E9119A"/>
    <w:rsid w:val="00E91A54"/>
    <w:rsid w:val="00E92522"/>
    <w:rsid w:val="00E93378"/>
    <w:rsid w:val="00E935E7"/>
    <w:rsid w:val="00E941A3"/>
    <w:rsid w:val="00E964BA"/>
    <w:rsid w:val="00EA0874"/>
    <w:rsid w:val="00EB11CF"/>
    <w:rsid w:val="00EB1AE2"/>
    <w:rsid w:val="00EB580F"/>
    <w:rsid w:val="00EB5C9D"/>
    <w:rsid w:val="00EB6279"/>
    <w:rsid w:val="00EB754E"/>
    <w:rsid w:val="00EC3122"/>
    <w:rsid w:val="00EC5297"/>
    <w:rsid w:val="00EC6F1E"/>
    <w:rsid w:val="00ED0F07"/>
    <w:rsid w:val="00ED28CA"/>
    <w:rsid w:val="00ED6F8F"/>
    <w:rsid w:val="00EE031E"/>
    <w:rsid w:val="00EE08CC"/>
    <w:rsid w:val="00EE0931"/>
    <w:rsid w:val="00EE1886"/>
    <w:rsid w:val="00EF4538"/>
    <w:rsid w:val="00EF520C"/>
    <w:rsid w:val="00EF5240"/>
    <w:rsid w:val="00EF69FB"/>
    <w:rsid w:val="00EF6D7A"/>
    <w:rsid w:val="00F02ED4"/>
    <w:rsid w:val="00F0479B"/>
    <w:rsid w:val="00F05C03"/>
    <w:rsid w:val="00F0687B"/>
    <w:rsid w:val="00F13636"/>
    <w:rsid w:val="00F15260"/>
    <w:rsid w:val="00F1559C"/>
    <w:rsid w:val="00F15BE9"/>
    <w:rsid w:val="00F16655"/>
    <w:rsid w:val="00F245C4"/>
    <w:rsid w:val="00F2464B"/>
    <w:rsid w:val="00F347A6"/>
    <w:rsid w:val="00F35C1D"/>
    <w:rsid w:val="00F36A4D"/>
    <w:rsid w:val="00F41DCA"/>
    <w:rsid w:val="00F42013"/>
    <w:rsid w:val="00F45AF6"/>
    <w:rsid w:val="00F47698"/>
    <w:rsid w:val="00F511A6"/>
    <w:rsid w:val="00F53A05"/>
    <w:rsid w:val="00F55B27"/>
    <w:rsid w:val="00F57A86"/>
    <w:rsid w:val="00F60627"/>
    <w:rsid w:val="00F60CDF"/>
    <w:rsid w:val="00F623BC"/>
    <w:rsid w:val="00F662B5"/>
    <w:rsid w:val="00F71074"/>
    <w:rsid w:val="00F722B7"/>
    <w:rsid w:val="00F80201"/>
    <w:rsid w:val="00F80DDA"/>
    <w:rsid w:val="00F858A4"/>
    <w:rsid w:val="00F900A0"/>
    <w:rsid w:val="00F964DA"/>
    <w:rsid w:val="00F96D35"/>
    <w:rsid w:val="00F972C3"/>
    <w:rsid w:val="00F97A70"/>
    <w:rsid w:val="00FA1177"/>
    <w:rsid w:val="00FA1DCF"/>
    <w:rsid w:val="00FA2705"/>
    <w:rsid w:val="00FA3661"/>
    <w:rsid w:val="00FA4938"/>
    <w:rsid w:val="00FB0058"/>
    <w:rsid w:val="00FB0DA4"/>
    <w:rsid w:val="00FB1181"/>
    <w:rsid w:val="00FB1CDF"/>
    <w:rsid w:val="00FB212E"/>
    <w:rsid w:val="00FB2DA9"/>
    <w:rsid w:val="00FB3DB5"/>
    <w:rsid w:val="00FB5B30"/>
    <w:rsid w:val="00FB785D"/>
    <w:rsid w:val="00FC1453"/>
    <w:rsid w:val="00FC17F8"/>
    <w:rsid w:val="00FC1E33"/>
    <w:rsid w:val="00FC4148"/>
    <w:rsid w:val="00FC5492"/>
    <w:rsid w:val="00FC6E8B"/>
    <w:rsid w:val="00FD2096"/>
    <w:rsid w:val="00FD3D49"/>
    <w:rsid w:val="00FD44FF"/>
    <w:rsid w:val="00FD59E8"/>
    <w:rsid w:val="00FD7788"/>
    <w:rsid w:val="00FE013D"/>
    <w:rsid w:val="00FE0DD1"/>
    <w:rsid w:val="00FE19D3"/>
    <w:rsid w:val="00FE1DD0"/>
    <w:rsid w:val="00FE48F7"/>
    <w:rsid w:val="00FE6986"/>
    <w:rsid w:val="00FE6A6F"/>
    <w:rsid w:val="00FF25C1"/>
    <w:rsid w:val="00FF2744"/>
    <w:rsid w:val="00FF339D"/>
    <w:rsid w:val="00FF6DC2"/>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72932"/>
  <w15:docId w15:val="{24174C56-83D8-43D8-9D2F-199D7EAB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1698"/>
  </w:style>
  <w:style w:type="paragraph" w:styleId="Virsraksts1">
    <w:name w:val="heading 1"/>
    <w:basedOn w:val="Parasts"/>
    <w:next w:val="Parasts"/>
    <w:link w:val="Virsraksts1Rakstz"/>
    <w:uiPriority w:val="9"/>
    <w:qFormat/>
    <w:rsid w:val="00791BC9"/>
    <w:pPr>
      <w:keepNext/>
      <w:keepLines/>
      <w:spacing w:before="120"/>
      <w:outlineLvl w:val="0"/>
    </w:pPr>
    <w:rPr>
      <w:rFonts w:ascii="Exo 2" w:eastAsiaTheme="majorEastAsia" w:hAnsi="Exo 2" w:cstheme="majorBidi"/>
      <w:bCs/>
      <w:caps/>
      <w:color w:val="8064A2" w:themeColor="accent4"/>
      <w:sz w:val="48"/>
      <w:szCs w:val="28"/>
    </w:rPr>
  </w:style>
  <w:style w:type="paragraph" w:styleId="Virsraksts2">
    <w:name w:val="heading 2"/>
    <w:basedOn w:val="Parasts"/>
    <w:next w:val="Parasts"/>
    <w:link w:val="Virsraksts2Rakstz"/>
    <w:uiPriority w:val="9"/>
    <w:unhideWhenUsed/>
    <w:qFormat/>
    <w:rsid w:val="00612CAB"/>
    <w:pPr>
      <w:keepNext/>
      <w:keepLines/>
      <w:spacing w:before="120"/>
      <w:outlineLvl w:val="1"/>
    </w:pPr>
    <w:rPr>
      <w:rFonts w:ascii="Exo 2" w:eastAsiaTheme="majorEastAsia" w:hAnsi="Exo 2" w:cstheme="majorBidi"/>
      <w:bCs/>
      <w:caps/>
      <w:color w:val="8064A2" w:themeColor="accent4"/>
      <w:sz w:val="32"/>
      <w:szCs w:val="26"/>
    </w:rPr>
  </w:style>
  <w:style w:type="paragraph" w:styleId="Virsraksts3">
    <w:name w:val="heading 3"/>
    <w:basedOn w:val="Parasts"/>
    <w:next w:val="Parasts"/>
    <w:link w:val="Virsraksts3Rakstz"/>
    <w:uiPriority w:val="9"/>
    <w:unhideWhenUsed/>
    <w:qFormat/>
    <w:rsid w:val="00791BC9"/>
    <w:pPr>
      <w:keepNext/>
      <w:keepLines/>
      <w:spacing w:before="120"/>
      <w:outlineLvl w:val="2"/>
    </w:pPr>
    <w:rPr>
      <w:rFonts w:ascii="Exo 2" w:eastAsiaTheme="majorEastAsia" w:hAnsi="Exo 2" w:cstheme="majorBidi"/>
      <w:bCs/>
      <w:caps/>
      <w:color w:val="8064A2" w:themeColor="accent4"/>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1BC9"/>
    <w:rPr>
      <w:rFonts w:ascii="Exo 2" w:eastAsiaTheme="majorEastAsia" w:hAnsi="Exo 2" w:cstheme="majorBidi"/>
      <w:bCs/>
      <w:caps/>
      <w:color w:val="8064A2" w:themeColor="accent4"/>
      <w:sz w:val="48"/>
      <w:szCs w:val="28"/>
    </w:rPr>
  </w:style>
  <w:style w:type="character" w:customStyle="1" w:styleId="Virsraksts3Rakstz">
    <w:name w:val="Virsraksts 3 Rakstz."/>
    <w:basedOn w:val="Noklusjumarindkopasfonts"/>
    <w:link w:val="Virsraksts3"/>
    <w:uiPriority w:val="9"/>
    <w:rsid w:val="00791BC9"/>
    <w:rPr>
      <w:rFonts w:ascii="Exo 2" w:eastAsiaTheme="majorEastAsia" w:hAnsi="Exo 2" w:cstheme="majorBidi"/>
      <w:bCs/>
      <w:caps/>
      <w:color w:val="8064A2" w:themeColor="accent4"/>
      <w:sz w:val="24"/>
    </w:rPr>
  </w:style>
  <w:style w:type="character" w:customStyle="1" w:styleId="Virsraksts2Rakstz">
    <w:name w:val="Virsraksts 2 Rakstz."/>
    <w:basedOn w:val="Noklusjumarindkopasfonts"/>
    <w:link w:val="Virsraksts2"/>
    <w:uiPriority w:val="9"/>
    <w:rsid w:val="00612CAB"/>
    <w:rPr>
      <w:rFonts w:ascii="Exo 2" w:eastAsiaTheme="majorEastAsia" w:hAnsi="Exo 2" w:cstheme="majorBidi"/>
      <w:bCs/>
      <w:caps/>
      <w:color w:val="8064A2" w:themeColor="accent4"/>
      <w:sz w:val="32"/>
      <w:szCs w:val="26"/>
    </w:rPr>
  </w:style>
  <w:style w:type="paragraph" w:styleId="Galvene">
    <w:name w:val="header"/>
    <w:basedOn w:val="Parasts"/>
    <w:link w:val="GalveneRakstz"/>
    <w:uiPriority w:val="99"/>
    <w:unhideWhenUsed/>
    <w:rsid w:val="006A0D79"/>
    <w:pPr>
      <w:tabs>
        <w:tab w:val="center" w:pos="4536"/>
        <w:tab w:val="right" w:pos="9072"/>
      </w:tabs>
      <w:spacing w:after="0"/>
    </w:pPr>
  </w:style>
  <w:style w:type="character" w:customStyle="1" w:styleId="GalveneRakstz">
    <w:name w:val="Galvene Rakstz."/>
    <w:basedOn w:val="Noklusjumarindkopasfonts"/>
    <w:link w:val="Galvene"/>
    <w:uiPriority w:val="99"/>
    <w:rsid w:val="006A0D79"/>
  </w:style>
  <w:style w:type="paragraph" w:styleId="Kjene">
    <w:name w:val="footer"/>
    <w:basedOn w:val="Parasts"/>
    <w:link w:val="KjeneRakstz"/>
    <w:uiPriority w:val="99"/>
    <w:unhideWhenUsed/>
    <w:rsid w:val="006A0D79"/>
    <w:pPr>
      <w:tabs>
        <w:tab w:val="center" w:pos="4536"/>
        <w:tab w:val="right" w:pos="9072"/>
      </w:tabs>
      <w:spacing w:after="0"/>
    </w:pPr>
  </w:style>
  <w:style w:type="character" w:customStyle="1" w:styleId="KjeneRakstz">
    <w:name w:val="Kājene Rakstz."/>
    <w:basedOn w:val="Noklusjumarindkopasfonts"/>
    <w:link w:val="Kjene"/>
    <w:uiPriority w:val="99"/>
    <w:rsid w:val="006A0D79"/>
  </w:style>
  <w:style w:type="paragraph" w:styleId="Balonteksts">
    <w:name w:val="Balloon Text"/>
    <w:basedOn w:val="Parasts"/>
    <w:link w:val="BalontekstsRakstz"/>
    <w:uiPriority w:val="99"/>
    <w:semiHidden/>
    <w:unhideWhenUsed/>
    <w:rsid w:val="00F60CDF"/>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0CDF"/>
    <w:rPr>
      <w:rFonts w:ascii="Tahoma" w:hAnsi="Tahoma" w:cs="Tahoma"/>
      <w:sz w:val="16"/>
      <w:szCs w:val="16"/>
    </w:rPr>
  </w:style>
  <w:style w:type="character" w:styleId="Hipersaite">
    <w:name w:val="Hyperlink"/>
    <w:basedOn w:val="Noklusjumarindkopasfonts"/>
    <w:uiPriority w:val="99"/>
    <w:unhideWhenUsed/>
    <w:rsid w:val="009648F4"/>
    <w:rPr>
      <w:color w:val="0000FF" w:themeColor="hyperlink"/>
      <w:u w:val="single"/>
    </w:rPr>
  </w:style>
  <w:style w:type="table" w:styleId="Reatabula">
    <w:name w:val="Table Grid"/>
    <w:basedOn w:val="Parastatabula"/>
    <w:uiPriority w:val="59"/>
    <w:rsid w:val="00A42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127F71"/>
    <w:pPr>
      <w:spacing w:after="200" w:line="276" w:lineRule="auto"/>
      <w:ind w:left="720"/>
      <w:contextualSpacing/>
    </w:pPr>
    <w:rPr>
      <w:rFonts w:ascii="Calibri" w:eastAsia="Calibri" w:hAnsi="Calibri" w:cs="Times New Roman"/>
      <w:lang w:val="lv-LV"/>
    </w:rPr>
  </w:style>
  <w:style w:type="paragraph" w:customStyle="1" w:styleId="tvhtml">
    <w:name w:val="tv_html"/>
    <w:basedOn w:val="Parasts"/>
    <w:rsid w:val="00603DDE"/>
    <w:pPr>
      <w:spacing w:before="100" w:beforeAutospacing="1" w:after="100" w:afterAutospacing="1"/>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8721">
      <w:bodyDiv w:val="1"/>
      <w:marLeft w:val="0"/>
      <w:marRight w:val="0"/>
      <w:marTop w:val="0"/>
      <w:marBottom w:val="0"/>
      <w:divBdr>
        <w:top w:val="none" w:sz="0" w:space="0" w:color="auto"/>
        <w:left w:val="none" w:sz="0" w:space="0" w:color="auto"/>
        <w:bottom w:val="none" w:sz="0" w:space="0" w:color="auto"/>
        <w:right w:val="none" w:sz="0" w:space="0" w:color="auto"/>
      </w:divBdr>
    </w:div>
    <w:div w:id="11012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979ADB71CC94CB28981C621F8AE39" ma:contentTypeVersion="0" ma:contentTypeDescription="Create a new document." ma:contentTypeScope="" ma:versionID="be653aedd9e41ded6c13f72df5a5185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051D-F3B3-4863-8DAA-BDC60064F404}">
  <ds:schemaRefs>
    <ds:schemaRef ds:uri="http://schemas.microsoft.com/sharepoint/v3/contenttype/forms"/>
  </ds:schemaRefs>
</ds:datastoreItem>
</file>

<file path=customXml/itemProps2.xml><?xml version="1.0" encoding="utf-8"?>
<ds:datastoreItem xmlns:ds="http://schemas.openxmlformats.org/officeDocument/2006/customXml" ds:itemID="{F5008C91-5197-4BDE-8654-B4B142EA2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94239-E4DF-4674-9D54-A89A2420C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21C3E3-CB1F-4D02-9B13-125D3B0F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3368</Words>
  <Characters>1920</Characters>
  <Application>Microsoft Office Word</Application>
  <DocSecurity>0</DocSecurity>
  <Lines>16</Lines>
  <Paragraphs>10</Paragraphs>
  <ScaleCrop>false</ScaleCrop>
  <HeadingPairs>
    <vt:vector size="8" baseType="variant">
      <vt:variant>
        <vt:lpstr>Title</vt:lpstr>
      </vt:variant>
      <vt:variant>
        <vt:i4>1</vt:i4>
      </vt:variant>
      <vt:variant>
        <vt:lpstr>Nosaukums</vt:lpstr>
      </vt:variant>
      <vt:variant>
        <vt:i4>1</vt:i4>
      </vt:variant>
      <vt:variant>
        <vt:lpstr>Pealkiri</vt:lpstr>
      </vt:variant>
      <vt:variant>
        <vt:i4>1</vt:i4>
      </vt:variant>
      <vt:variant>
        <vt:lpstr>Tiitel</vt:lpstr>
      </vt:variant>
      <vt:variant>
        <vt:i4>1</vt:i4>
      </vt:variant>
    </vt:vector>
  </HeadingPairs>
  <TitlesOfParts>
    <vt:vector size="4" baseType="lpstr">
      <vt:lpstr>Kirjablankett</vt:lpstr>
      <vt:lpstr>Kirjablankett</vt:lpstr>
      <vt:lpstr>Kirjablankett </vt:lpstr>
      <vt:lpstr/>
    </vt:vector>
  </TitlesOfParts>
  <Company>AS Merko Ehitus</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Kirjablankett</dc:title>
  <dc:creator>Merit Välba</dc:creator>
  <cp:lastModifiedBy>user</cp:lastModifiedBy>
  <cp:revision>2</cp:revision>
  <cp:lastPrinted>2019-02-16T11:02:00Z</cp:lastPrinted>
  <dcterms:created xsi:type="dcterms:W3CDTF">2022-01-13T07:11:00Z</dcterms:created>
  <dcterms:modified xsi:type="dcterms:W3CDTF">2022-01-13T07:11:00Z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0x010100A86979ADB71CC94CB28981C621F8AE39</vt:lpwstr>
  </property>
  <property fmtid="{D5CDD505-2E9C-101B-9397-08002B2CF9AE}" pid="3" name="ManSysDocCode">
    <vt:lpwstr>P-101(02)</vt:lpwstr>
  </property>
  <property fmtid="{D5CDD505-2E9C-101B-9397-08002B2CF9AE}" pid="4" name="ManSysDocumentValidity">
    <vt:lpwstr>2015-05-25T21:00:00+00:00</vt:lpwstr>
  </property>
</Properties>
</file>