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47D4D" w:rsidRPr="00F2265E" w:rsidP="00E47D4D" w14:paraId="39BC030F" w14:textId="0BE7E9E4">
      <w:pPr>
        <w:keepNext/>
        <w:spacing w:before="120" w:after="120" w:line="240" w:lineRule="auto"/>
        <w:jc w:val="right"/>
        <w:outlineLvl w:val="1"/>
        <w:rPr>
          <w:rFonts w:ascii="Arial" w:eastAsia="Times New Roman" w:hAnsi="Arial" w:cs="Arial"/>
          <w:sz w:val="24"/>
          <w:szCs w:val="20"/>
          <w:lang w:eastAsia="lv-LV"/>
        </w:rPr>
      </w:pPr>
      <w:r w:rsidRPr="00F2265E">
        <w:rPr>
          <w:rFonts w:ascii="Arial" w:eastAsia="Times New Roman" w:hAnsi="Arial" w:cs="Arial"/>
          <w:sz w:val="24"/>
          <w:szCs w:val="20"/>
          <w:lang w:eastAsia="lv-LV"/>
        </w:rPr>
        <w:t>Pielikums Nr.</w:t>
      </w:r>
      <w:r w:rsidR="003D7E9E">
        <w:rPr>
          <w:rFonts w:ascii="Arial" w:eastAsia="Times New Roman" w:hAnsi="Arial" w:cs="Arial"/>
          <w:sz w:val="24"/>
          <w:szCs w:val="20"/>
          <w:lang w:eastAsia="lv-LV"/>
        </w:rPr>
        <w:t>6</w:t>
      </w:r>
      <w:r w:rsidRPr="00F2265E">
        <w:rPr>
          <w:rFonts w:ascii="Arial" w:eastAsia="Times New Roman" w:hAnsi="Arial" w:cs="Arial"/>
          <w:sz w:val="24"/>
          <w:szCs w:val="20"/>
          <w:lang w:eastAsia="lv-LV"/>
        </w:rPr>
        <w:t xml:space="preserve"> </w:t>
      </w:r>
    </w:p>
    <w:p w:rsidR="00E47D4D" w:rsidRPr="00F2265E" w:rsidP="00E47D4D" w14:paraId="7CCE2CF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lv-LV"/>
        </w:rPr>
      </w:pPr>
    </w:p>
    <w:p w:rsidR="00E47D4D" w:rsidRPr="00F2265E" w:rsidP="00E47D4D" w14:paraId="0CA0DE40" w14:textId="60062F03">
      <w:pPr>
        <w:keepNext/>
        <w:spacing w:before="120" w:after="120" w:line="240" w:lineRule="auto"/>
        <w:jc w:val="center"/>
        <w:outlineLvl w:val="1"/>
        <w:rPr>
          <w:rFonts w:ascii="Arial" w:eastAsia="Times New Roman" w:hAnsi="Arial" w:cs="Arial"/>
          <w:sz w:val="24"/>
          <w:szCs w:val="20"/>
          <w:lang w:eastAsia="lv-LV"/>
        </w:rPr>
      </w:pPr>
      <w:r>
        <w:rPr>
          <w:rFonts w:ascii="Arial" w:eastAsia="Times New Roman" w:hAnsi="Arial" w:cs="Arial"/>
          <w:b/>
          <w:bCs/>
          <w:spacing w:val="100"/>
          <w:sz w:val="26"/>
          <w:szCs w:val="26"/>
        </w:rPr>
        <w:t>PĀRSKATS</w:t>
      </w:r>
    </w:p>
    <w:p w:rsidR="00E47D4D" w:rsidRPr="00F2265E" w:rsidP="00E47D4D" w14:paraId="127AE5F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lv-LV"/>
        </w:rPr>
      </w:pPr>
      <w:r w:rsidRPr="00F2265E">
        <w:rPr>
          <w:rFonts w:ascii="Arial" w:eastAsia="Times New Roman" w:hAnsi="Arial" w:cs="Arial"/>
          <w:b/>
          <w:bCs/>
          <w:sz w:val="26"/>
          <w:szCs w:val="26"/>
          <w:lang w:eastAsia="lv-LV"/>
        </w:rPr>
        <w:t xml:space="preserve">par </w:t>
      </w:r>
    </w:p>
    <w:p w:rsidR="00E47D4D" w:rsidRPr="00F2265E" w:rsidP="00E47D4D" w14:paraId="0FD3F3DE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2265E">
        <w:rPr>
          <w:rFonts w:ascii="Arial" w:hAnsi="Arial" w:cs="Arial"/>
          <w:b/>
          <w:sz w:val="28"/>
          <w:szCs w:val="28"/>
        </w:rPr>
        <w:t xml:space="preserve">Dienvidkurzemes novada pašvaldības līdzfinansējuma konkursa uzņēmējdarbības veicināšanai </w:t>
      </w:r>
      <w:r w:rsidRPr="00F2265E">
        <w:rPr>
          <w:rFonts w:ascii="Arial" w:eastAsia="Times New Roman" w:hAnsi="Arial" w:cs="Arial"/>
          <w:b/>
          <w:bCs/>
          <w:sz w:val="26"/>
          <w:szCs w:val="26"/>
          <w:lang w:eastAsia="lv-LV"/>
        </w:rPr>
        <w:t>īstenošanas gaitu un rezultātiem</w:t>
      </w:r>
    </w:p>
    <w:p w:rsidR="00E47D4D" w:rsidRPr="00F2265E" w:rsidP="00E47D4D" w14:paraId="513F50A8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lv-LV"/>
        </w:rPr>
      </w:pPr>
    </w:p>
    <w:p w:rsidR="00E47D4D" w:rsidRPr="00F2265E" w:rsidP="00E47D4D" w14:paraId="0506220A" w14:textId="77777777">
      <w:pPr>
        <w:spacing w:after="0" w:line="240" w:lineRule="auto"/>
        <w:jc w:val="center"/>
        <w:rPr>
          <w:rFonts w:ascii="Arial" w:eastAsia="Times New Roman" w:hAnsi="Arial" w:cs="Arial"/>
          <w:bCs/>
          <w:sz w:val="26"/>
          <w:szCs w:val="26"/>
          <w:lang w:eastAsia="lv-LV"/>
        </w:rPr>
      </w:pPr>
      <w:r w:rsidRPr="00F2265E">
        <w:rPr>
          <w:rFonts w:ascii="Arial" w:eastAsia="Times New Roman" w:hAnsi="Arial" w:cs="Arial"/>
          <w:bCs/>
          <w:sz w:val="26"/>
          <w:szCs w:val="26"/>
          <w:lang w:eastAsia="lv-LV"/>
        </w:rPr>
        <w:t>Saskaņā ar 20___. gada ____._______ Finansēšanas līgumu Nr. __________</w:t>
      </w:r>
    </w:p>
    <w:p w:rsidR="00E47D4D" w:rsidRPr="00F2265E" w:rsidP="00E47D4D" w14:paraId="5754876A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0"/>
      </w:tblGrid>
      <w:tr w14:paraId="6A61942A" w14:textId="77777777" w:rsidTr="00E47D4D">
        <w:tblPrEx>
          <w:tblW w:w="10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47D4D" w:rsidRPr="00F2265E" w:rsidP="00604DDD" w14:paraId="60DBC6AC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1. Projekta nosaukums </w:t>
            </w:r>
          </w:p>
        </w:tc>
      </w:tr>
      <w:tr w14:paraId="4AE1D683" w14:textId="77777777" w:rsidTr="00E47D4D">
        <w:tblPrEx>
          <w:tblW w:w="10060" w:type="dxa"/>
          <w:tblLook w:val="01E0"/>
        </w:tblPrEx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3C7E0DBD" w14:textId="7777777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:rsidR="00E47D4D" w:rsidRPr="00F2265E" w:rsidP="00E47D4D" w14:paraId="54EF4B09" w14:textId="777777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:rsidR="00E47D4D" w:rsidRPr="00F2265E" w:rsidP="00E47D4D" w14:paraId="7B1E843D" w14:textId="777777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0"/>
      </w:tblGrid>
      <w:tr w14:paraId="686EEA66" w14:textId="77777777" w:rsidTr="00E47D4D">
        <w:tblPrEx>
          <w:tblW w:w="10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47D4D" w:rsidRPr="00F2265E" w:rsidP="00604DDD" w14:paraId="5CC40E8C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2. Projekta (pasākuma) norises laiks </w:t>
            </w:r>
          </w:p>
        </w:tc>
      </w:tr>
      <w:tr w14:paraId="19A452DB" w14:textId="77777777" w:rsidTr="00E47D4D">
        <w:tblPrEx>
          <w:tblW w:w="10060" w:type="dxa"/>
          <w:tblLook w:val="01E0"/>
        </w:tblPrEx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02232738" w14:textId="7777777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:rsidR="00E47D4D" w:rsidRPr="00F2265E" w:rsidP="00E47D4D" w14:paraId="500B6849" w14:textId="77777777">
      <w:pPr>
        <w:tabs>
          <w:tab w:val="num" w:pos="-3640"/>
        </w:tabs>
        <w:spacing w:after="120" w:line="240" w:lineRule="auto"/>
        <w:ind w:left="390"/>
        <w:rPr>
          <w:rFonts w:ascii="Arial" w:eastAsia="Times New Roman" w:hAnsi="Arial" w:cs="Arial"/>
          <w:sz w:val="12"/>
          <w:szCs w:val="12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0"/>
      </w:tblGrid>
      <w:tr w14:paraId="5AEA1D64" w14:textId="77777777" w:rsidTr="00E47D4D">
        <w:tblPrEx>
          <w:tblW w:w="10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47D4D" w:rsidRPr="00F2265E" w:rsidP="00604DDD" w14:paraId="60ACA95C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>3. Projekta (pasākuma) norises vieta</w:t>
            </w:r>
          </w:p>
        </w:tc>
      </w:tr>
      <w:tr w14:paraId="723C25A5" w14:textId="77777777" w:rsidTr="00E47D4D">
        <w:tblPrEx>
          <w:tblW w:w="10060" w:type="dxa"/>
          <w:tblLook w:val="01E0"/>
        </w:tblPrEx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62765F8A" w14:textId="7777777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:rsidR="00E47D4D" w:rsidP="00E47D4D" w14:paraId="087D1618" w14:textId="777777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0"/>
      </w:tblGrid>
      <w:tr w14:paraId="408341A6" w14:textId="77777777" w:rsidTr="000B2D6E">
        <w:tblPrEx>
          <w:tblW w:w="10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873C48" w:rsidRPr="00F2265E" w:rsidP="000B2D6E" w14:paraId="07B4DCB2" w14:textId="63498D38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4. Uzņēmuma darbinieku skaits un struktūra</w:t>
            </w:r>
          </w:p>
        </w:tc>
      </w:tr>
      <w:tr w14:paraId="207C0073" w14:textId="77777777" w:rsidTr="000B2D6E">
        <w:tblPrEx>
          <w:tblW w:w="10060" w:type="dxa"/>
          <w:tblLook w:val="01E0"/>
        </w:tblPrEx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48" w:rsidRPr="00F2265E" w:rsidP="000B2D6E" w14:paraId="067A64DC" w14:textId="77777777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</w:p>
        </w:tc>
      </w:tr>
    </w:tbl>
    <w:p w:rsidR="00873C48" w:rsidRPr="00F2265E" w:rsidP="00E47D4D" w14:paraId="74C6BFB1" w14:textId="777777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:rsidR="00E47D4D" w:rsidRPr="00F2265E" w:rsidP="00E47D4D" w14:paraId="41C5409B" w14:textId="777777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0"/>
      </w:tblGrid>
      <w:tr w14:paraId="539BC620" w14:textId="77777777" w:rsidTr="00E47D4D">
        <w:tblPrEx>
          <w:tblW w:w="10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E47D4D" w:rsidRPr="00F2265E" w:rsidP="00604DDD" w14:paraId="474C4264" w14:textId="69E83B71">
            <w:pPr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5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 Projekta īstenošanas </w:t>
            </w:r>
            <w:r w:rsidR="00B46AE8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gaitas 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>apraksts (aktivitāšu izklāsts) un projekta īstenošanā iesaistītie dalībnieki</w:t>
            </w:r>
          </w:p>
        </w:tc>
      </w:tr>
      <w:tr w14:paraId="1058E946" w14:textId="77777777" w:rsidTr="00E47D4D">
        <w:tblPrEx>
          <w:tblW w:w="10060" w:type="dxa"/>
          <w:tblLook w:val="01E0"/>
        </w:tblPrEx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1A0CA4A0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:rsidR="00E47D4D" w:rsidRPr="00F2265E" w:rsidP="00604DDD" w14:paraId="72145049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:rsidR="00E47D4D" w:rsidRPr="00F2265E" w:rsidP="00E47D4D" w14:paraId="3DF9D382" w14:textId="777777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12"/>
        </w:rPr>
      </w:pPr>
    </w:p>
    <w:p w:rsidR="00E47D4D" w:rsidRPr="00F2265E" w:rsidP="00E47D4D" w14:paraId="3433FB18" w14:textId="7777777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060"/>
      </w:tblGrid>
      <w:tr w14:paraId="7FD9A2A4" w14:textId="77777777" w:rsidTr="00E47D4D">
        <w:tblPrEx>
          <w:tblW w:w="10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cantSplit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47D4D" w:rsidRPr="00F2265E" w:rsidP="00604DDD" w14:paraId="49348B87" w14:textId="5B24B1A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6</w:t>
            </w:r>
            <w:r w:rsidRPr="00F2265E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. Projekta īstenošanas rezultāti un secinājumi</w:t>
            </w:r>
          </w:p>
        </w:tc>
      </w:tr>
      <w:tr w14:paraId="75A4FFDA" w14:textId="77777777" w:rsidTr="00E47D4D">
        <w:tblPrEx>
          <w:tblW w:w="10060" w:type="dxa"/>
          <w:tblLook w:val="04A0"/>
        </w:tblPrEx>
        <w:trPr>
          <w:cantSplit/>
          <w:trHeight w:val="33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5B415D4B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:rsidR="00E47D4D" w:rsidRPr="00F2265E" w:rsidP="00E47D4D" w14:paraId="55F846D4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p w:rsidR="00E47D4D" w:rsidRPr="00F2265E" w:rsidP="00E47D4D" w14:paraId="30C21DF1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060"/>
      </w:tblGrid>
      <w:tr w14:paraId="76C9A2E4" w14:textId="77777777" w:rsidTr="00E47D4D">
        <w:tblPrEx>
          <w:tblW w:w="10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cantSplit/>
          <w:trHeight w:val="41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47D4D" w:rsidRPr="00F2265E" w:rsidP="00604DDD" w14:paraId="220361BF" w14:textId="6DE98672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7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>. Atskaitei pievienoti projekta īstenošanu atspoguļojoši materiāli (saraksts)</w:t>
            </w:r>
          </w:p>
        </w:tc>
      </w:tr>
      <w:tr w14:paraId="7A0CBA9E" w14:textId="77777777" w:rsidTr="00E47D4D">
        <w:tblPrEx>
          <w:tblW w:w="10060" w:type="dxa"/>
          <w:tblLook w:val="04A0"/>
        </w:tblPrEx>
        <w:trPr>
          <w:cantSplit/>
          <w:trHeight w:val="33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307B021C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:rsidR="00E47D4D" w:rsidP="00E47D4D" w14:paraId="5560466B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060"/>
      </w:tblGrid>
      <w:tr w14:paraId="03E8879A" w14:textId="77777777" w:rsidTr="000B2D6E">
        <w:tblPrEx>
          <w:tblW w:w="10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cantSplit/>
          <w:trHeight w:val="41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873C48" w:rsidRPr="00F2265E" w:rsidP="000B2D6E" w14:paraId="49DB7A1D" w14:textId="3B74B644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8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. </w:t>
            </w: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ES finansējumi (ja attiecas)</w:t>
            </w:r>
          </w:p>
        </w:tc>
      </w:tr>
      <w:tr w14:paraId="3A93258C" w14:textId="77777777" w:rsidTr="000B2D6E">
        <w:tblPrEx>
          <w:tblW w:w="10060" w:type="dxa"/>
          <w:tblLook w:val="04A0"/>
        </w:tblPrEx>
        <w:trPr>
          <w:cantSplit/>
          <w:trHeight w:val="33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48" w:rsidRPr="00F2265E" w:rsidP="000B2D6E" w14:paraId="0AA6C2FD" w14:textId="777777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</w:tr>
    </w:tbl>
    <w:p w:rsidR="00873C48" w:rsidP="00E47D4D" w14:paraId="1C88DEE3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p w:rsidR="00E47D4D" w:rsidRPr="00F2265E" w:rsidP="00873C48" w14:paraId="697A5CFF" w14:textId="77777777">
      <w:pPr>
        <w:spacing w:after="0" w:line="240" w:lineRule="auto"/>
        <w:rPr>
          <w:rFonts w:ascii="Arial" w:eastAsia="Times New Roman" w:hAnsi="Arial" w:cs="Arial"/>
          <w:b/>
          <w:sz w:val="12"/>
          <w:szCs w:val="1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060"/>
      </w:tblGrid>
      <w:tr w14:paraId="5F5A1FD7" w14:textId="77777777" w:rsidTr="00E47D4D">
        <w:tblPrEx>
          <w:tblW w:w="10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cantSplit/>
          <w:trHeight w:val="43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E47D4D" w:rsidRPr="00F2265E" w:rsidP="00604DDD" w14:paraId="164E9295" w14:textId="013F4B33">
            <w:pPr>
              <w:spacing w:after="120" w:line="240" w:lineRule="auto"/>
              <w:ind w:right="-282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9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>. Paraksts</w:t>
            </w:r>
          </w:p>
        </w:tc>
      </w:tr>
    </w:tbl>
    <w:p w:rsidR="00E47D4D" w:rsidRPr="00F2265E" w:rsidP="00E47D4D" w14:paraId="1F846069" w14:textId="77777777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12"/>
        </w:rPr>
      </w:pPr>
    </w:p>
    <w:p w:rsidR="00E47D4D" w:rsidRPr="00F2265E" w:rsidP="00E47D4D" w14:paraId="347365CD" w14:textId="77777777">
      <w:pPr>
        <w:spacing w:after="0" w:line="240" w:lineRule="auto"/>
        <w:rPr>
          <w:rFonts w:ascii="Arial" w:eastAsia="Times New Roman" w:hAnsi="Arial" w:cs="Arial"/>
          <w:sz w:val="16"/>
          <w:szCs w:val="16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5"/>
        <w:gridCol w:w="7255"/>
      </w:tblGrid>
      <w:tr w14:paraId="2A31E35A" w14:textId="77777777" w:rsidTr="00E47D4D">
        <w:tblPrEx>
          <w:tblW w:w="10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4D" w:rsidRPr="00F2265E" w:rsidP="00604DDD" w14:paraId="4A153227" w14:textId="1DCBD2FB">
            <w:pPr>
              <w:spacing w:after="120" w:line="240" w:lineRule="auto"/>
              <w:rPr>
                <w:rFonts w:ascii="Arial" w:eastAsia="Times New Roman" w:hAnsi="Arial" w:cs="Arial"/>
                <w:b/>
                <w:sz w:val="2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8"/>
              </w:rPr>
              <w:t>9</w:t>
            </w:r>
            <w:r w:rsidRPr="00F2265E">
              <w:rPr>
                <w:rFonts w:ascii="Arial" w:eastAsia="Times New Roman" w:hAnsi="Arial" w:cs="Arial"/>
                <w:b/>
                <w:sz w:val="26"/>
                <w:szCs w:val="28"/>
              </w:rPr>
              <w:t>.1. Finansējuma saņēmēja likumiskais pārstāvis (ja pieteicējs ir juridiska persona)</w:t>
            </w:r>
          </w:p>
        </w:tc>
      </w:tr>
      <w:tr w14:paraId="4DE4CB83" w14:textId="77777777" w:rsidTr="00E47D4D">
        <w:tblPrEx>
          <w:tblW w:w="10060" w:type="dxa"/>
          <w:tblLayout w:type="fixed"/>
          <w:tblLook w:val="01E0"/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47D4D" w:rsidRPr="00F2265E" w:rsidP="00604DDD" w14:paraId="56EBBDB9" w14:textId="77777777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Vārds, uzvārds: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2CDA4DBB" w14:textId="77777777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  <w:tr w14:paraId="506EB394" w14:textId="77777777" w:rsidTr="00E47D4D">
        <w:tblPrEx>
          <w:tblW w:w="10060" w:type="dxa"/>
          <w:tblLayout w:type="fixed"/>
          <w:tblLook w:val="01E0"/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47D4D" w:rsidRPr="00F2265E" w:rsidP="00604DDD" w14:paraId="5D602C7E" w14:textId="77777777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Amats: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4D97B7B0" w14:textId="77777777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  <w:tr w14:paraId="1749C9DF" w14:textId="77777777" w:rsidTr="00E47D4D">
        <w:tblPrEx>
          <w:tblW w:w="10060" w:type="dxa"/>
          <w:tblLayout w:type="fixed"/>
          <w:tblLook w:val="01E0"/>
        </w:tblPrEx>
        <w:trPr>
          <w:trHeight w:val="554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4D" w:rsidRPr="00F2265E" w:rsidP="00604DDD" w14:paraId="41EC0A09" w14:textId="77777777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Paraksts:</w:t>
            </w:r>
          </w:p>
        </w:tc>
      </w:tr>
      <w:tr w14:paraId="007946BC" w14:textId="77777777" w:rsidTr="00E47D4D">
        <w:tblPrEx>
          <w:tblW w:w="10060" w:type="dxa"/>
          <w:tblLayout w:type="fixed"/>
          <w:tblLook w:val="01E0"/>
        </w:tblPrEx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4D" w:rsidRPr="00F2265E" w:rsidP="00604DDD" w14:paraId="04D2383F" w14:textId="77777777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Vieta: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0FC48043" w14:textId="77777777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  <w:tr w14:paraId="58930C46" w14:textId="77777777" w:rsidTr="00E47D4D">
        <w:tblPrEx>
          <w:tblW w:w="10060" w:type="dxa"/>
          <w:tblLayout w:type="fixed"/>
          <w:tblLook w:val="01E0"/>
        </w:tblPrEx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4D" w:rsidRPr="00F2265E" w:rsidP="00604DDD" w14:paraId="479B5D35" w14:textId="77777777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Datums: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2E539BF7" w14:textId="77777777">
            <w:pPr>
              <w:spacing w:after="120" w:line="240" w:lineRule="auto"/>
              <w:rPr>
                <w:rFonts w:ascii="Arial" w:eastAsia="Times New Roman" w:hAnsi="Arial" w:cs="Arial"/>
                <w:sz w:val="26"/>
                <w:szCs w:val="28"/>
              </w:rPr>
            </w:pPr>
          </w:p>
        </w:tc>
      </w:tr>
    </w:tbl>
    <w:p w:rsidR="00F2265E" w:rsidP="00E47D4D" w14:paraId="23EC4230" w14:textId="77777777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lv-LV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5"/>
        <w:gridCol w:w="7255"/>
      </w:tblGrid>
      <w:tr w14:paraId="12BA2310" w14:textId="77777777" w:rsidTr="00E47D4D">
        <w:tblPrEx>
          <w:tblW w:w="100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4D" w:rsidRPr="00F2265E" w:rsidP="00604DDD" w14:paraId="7BAC0EA1" w14:textId="061C20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6"/>
                <w:szCs w:val="2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6"/>
                <w:szCs w:val="26"/>
              </w:rPr>
              <w:t>9</w:t>
            </w:r>
            <w:r w:rsidRPr="00F2265E">
              <w:rPr>
                <w:rFonts w:ascii="Arial" w:eastAsia="Times New Roman" w:hAnsi="Arial" w:cs="Arial"/>
                <w:b/>
                <w:sz w:val="26"/>
                <w:szCs w:val="26"/>
              </w:rPr>
              <w:t>.2. Finansējuma saņēmējs – fiziska persona</w:t>
            </w:r>
          </w:p>
        </w:tc>
      </w:tr>
      <w:tr w14:paraId="1C99E9D3" w14:textId="77777777" w:rsidTr="00E47D4D">
        <w:tblPrEx>
          <w:tblW w:w="10060" w:type="dxa"/>
          <w:tblLayout w:type="fixed"/>
          <w:tblLook w:val="01E0"/>
        </w:tblPrEx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47D4D" w:rsidRPr="00F2265E" w:rsidP="00604DDD" w14:paraId="09DFD7E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Vārds, uzvārds: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6B6BAB5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</w:p>
        </w:tc>
      </w:tr>
      <w:tr w14:paraId="01D733DD" w14:textId="77777777" w:rsidTr="00E47D4D">
        <w:tblPrEx>
          <w:tblW w:w="10060" w:type="dxa"/>
          <w:tblLayout w:type="fixed"/>
          <w:tblLook w:val="01E0"/>
        </w:tblPrEx>
        <w:trPr>
          <w:trHeight w:val="55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4D" w:rsidRPr="00F2265E" w:rsidP="00604DDD" w14:paraId="57AC11CD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Paraksts: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7F33D09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</w:p>
        </w:tc>
      </w:tr>
      <w:tr w14:paraId="46F58624" w14:textId="77777777" w:rsidTr="00E47D4D">
        <w:tblPrEx>
          <w:tblW w:w="10060" w:type="dxa"/>
          <w:tblLayout w:type="fixed"/>
          <w:tblLook w:val="01E0"/>
        </w:tblPrEx>
        <w:trPr>
          <w:trHeight w:val="36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7D4D" w:rsidRPr="00F2265E" w:rsidP="00604DDD" w14:paraId="37ED5F8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Vieta: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47D4D" w:rsidRPr="00F2265E" w:rsidP="00604DDD" w14:paraId="2875B6E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</w:p>
        </w:tc>
      </w:tr>
      <w:tr w14:paraId="3148095D" w14:textId="77777777" w:rsidTr="00E47D4D">
        <w:tblPrEx>
          <w:tblW w:w="10060" w:type="dxa"/>
          <w:tblLayout w:type="fixed"/>
          <w:tblLook w:val="01E0"/>
        </w:tblPrEx>
        <w:trPr>
          <w:trHeight w:val="285"/>
        </w:trPr>
        <w:tc>
          <w:tcPr>
            <w:tcW w:w="28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47D4D" w:rsidRPr="00F2265E" w:rsidP="00604DDD" w14:paraId="5427F9F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2265E">
              <w:rPr>
                <w:rFonts w:ascii="Arial" w:eastAsia="Times New Roman" w:hAnsi="Arial" w:cs="Arial"/>
                <w:sz w:val="26"/>
                <w:szCs w:val="26"/>
              </w:rPr>
              <w:t>Datums: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E47D4D" w:rsidRPr="00F2265E" w:rsidP="00604DDD" w14:paraId="1CACEE8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val="en-US"/>
              </w:rPr>
            </w:pPr>
          </w:p>
        </w:tc>
      </w:tr>
    </w:tbl>
    <w:p w:rsidR="00FB5C49" w:rsidRPr="00F2265E" w:rsidP="00F2265E" w14:paraId="339BF779" w14:textId="77777777">
      <w:pPr>
        <w:rPr>
          <w:rFonts w:ascii="Arial" w:hAnsi="Arial" w:cs="Arial"/>
        </w:rPr>
      </w:pPr>
    </w:p>
    <w:sectPr w:rsidSect="00E47D4D">
      <w:footerReference w:type="default" r:id="rId4"/>
      <w:footerReference w:type="first" r:id="rId5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4D"/>
    <w:rsid w:val="000B2D6E"/>
    <w:rsid w:val="003D7E9E"/>
    <w:rsid w:val="00604DDD"/>
    <w:rsid w:val="00873C48"/>
    <w:rsid w:val="00B1242C"/>
    <w:rsid w:val="00B46AE8"/>
    <w:rsid w:val="00E47D4D"/>
    <w:rsid w:val="00F2265E"/>
    <w:rsid w:val="00F47FB4"/>
    <w:rsid w:val="00FB5C4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9542C5-D20E-46C4-BB7F-8EBA7FC2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D4D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Lelde Lēvalde-Dāvida</cp:lastModifiedBy>
  <cp:revision>6</cp:revision>
  <dcterms:created xsi:type="dcterms:W3CDTF">2023-05-02T12:15:00Z</dcterms:created>
  <dcterms:modified xsi:type="dcterms:W3CDTF">2023-06-14T06:25:00Z</dcterms:modified>
</cp:coreProperties>
</file>