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192C2297" w:rsidR="009B6A42" w:rsidRPr="00AA4B76" w:rsidRDefault="00A666E6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39CB027E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41D1A6FE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4A2EFDCA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7A71822D" w14:textId="77777777" w:rsidR="009B6A42" w:rsidRPr="00AC5097" w:rsidRDefault="009B6A42" w:rsidP="00526F6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3DEBDE9B" w14:textId="77777777" w:rsidTr="000E4DEF">
        <w:tc>
          <w:tcPr>
            <w:tcW w:w="2268" w:type="dxa"/>
          </w:tcPr>
          <w:p w14:paraId="6F9BFDE8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4E6891C2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Gada mājražotājs/amatnieks</w:t>
            </w:r>
          </w:p>
          <w:p w14:paraId="1CACAFA6" w14:textId="77777777" w:rsidR="009B6A42" w:rsidRPr="00A1017F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Uzņēmuma darba vide – teritorijas sakoptība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DB238F" w14:textId="77777777" w:rsidR="009B6A42" w:rsidRPr="00A5253A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Dalība un aktivitāte izstādēs, tirdziņos u.c.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53A">
              <w:rPr>
                <w:rFonts w:ascii="Arial" w:hAnsi="Arial" w:cs="Arial"/>
                <w:sz w:val="20"/>
                <w:szCs w:val="20"/>
              </w:rPr>
              <w:t>līdzīgos pasākumos;</w:t>
            </w:r>
          </w:p>
          <w:p w14:paraId="1CEFFDE4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A1017F">
              <w:rPr>
                <w:rFonts w:ascii="Arial" w:hAnsi="Arial" w:cs="Arial"/>
                <w:sz w:val="20"/>
                <w:szCs w:val="20"/>
              </w:rPr>
              <w:t>Mājražotāja/amatnieka tēls un reputācija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6752" w14:paraId="2E7C7F2F" w14:textId="77777777" w:rsidTr="000E4DEF">
        <w:tc>
          <w:tcPr>
            <w:tcW w:w="2268" w:type="dxa"/>
          </w:tcPr>
          <w:p w14:paraId="1CC7C4CA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36D5431D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03844EFA" w14:textId="77777777" w:rsidTr="000E4DEF">
        <w:tc>
          <w:tcPr>
            <w:tcW w:w="2268" w:type="dxa"/>
          </w:tcPr>
          <w:p w14:paraId="79280B22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1040081F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4C0ADD1" w14:textId="77777777" w:rsidTr="000E4DEF">
        <w:trPr>
          <w:trHeight w:val="3969"/>
        </w:trPr>
        <w:tc>
          <w:tcPr>
            <w:tcW w:w="2268" w:type="dxa"/>
          </w:tcPr>
          <w:p w14:paraId="05D68BC4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12BC817F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0FEE880D" w14:textId="77777777" w:rsidTr="000E4DEF">
        <w:tc>
          <w:tcPr>
            <w:tcW w:w="2268" w:type="dxa"/>
          </w:tcPr>
          <w:p w14:paraId="4ED90C1B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77B25833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4CE62760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160BF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6269552E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7DF59EB9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52D71751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991EEFF" w14:textId="6FCC8A95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BFC5" w14:textId="77777777" w:rsidR="00DA3C48" w:rsidRDefault="00DA3C48">
      <w:pPr>
        <w:spacing w:after="0" w:line="240" w:lineRule="auto"/>
      </w:pPr>
      <w:r>
        <w:separator/>
      </w:r>
    </w:p>
  </w:endnote>
  <w:endnote w:type="continuationSeparator" w:id="0">
    <w:p w14:paraId="59D71F87" w14:textId="77777777" w:rsidR="00DA3C48" w:rsidRDefault="00DA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E9D9" w14:textId="77777777" w:rsidR="00DA3C48" w:rsidRDefault="00DA3C48">
      <w:pPr>
        <w:spacing w:after="0" w:line="240" w:lineRule="auto"/>
      </w:pPr>
      <w:r>
        <w:separator/>
      </w:r>
    </w:p>
  </w:footnote>
  <w:footnote w:type="continuationSeparator" w:id="0">
    <w:p w14:paraId="6A3E7835" w14:textId="77777777" w:rsidR="00DA3C48" w:rsidRDefault="00DA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666E6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30476"/>
    <w:rsid w:val="00D339F7"/>
    <w:rsid w:val="00D51704"/>
    <w:rsid w:val="00D54497"/>
    <w:rsid w:val="00D931FE"/>
    <w:rsid w:val="00DA3C48"/>
    <w:rsid w:val="00DB018B"/>
    <w:rsid w:val="00DC1960"/>
    <w:rsid w:val="00DD19D7"/>
    <w:rsid w:val="00DE7C0E"/>
    <w:rsid w:val="00E14E6D"/>
    <w:rsid w:val="00E25822"/>
    <w:rsid w:val="00E355B8"/>
    <w:rsid w:val="00E50770"/>
    <w:rsid w:val="00E72A86"/>
    <w:rsid w:val="00E90810"/>
    <w:rsid w:val="00EC49A5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2023-11-07T01:33:00Z</dcterms:created>
  <dcterms:modified xsi:type="dcterms:W3CDTF">2023-11-07T01:33:00Z</dcterms:modified>
</cp:coreProperties>
</file>