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4A0B567A" w:rsidR="009B6A42" w:rsidRPr="00AA4B76" w:rsidRDefault="00EC614E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B67F1">
        <w:rPr>
          <w:rFonts w:ascii="Arial" w:hAnsi="Arial" w:cs="Arial"/>
          <w:b/>
          <w:sz w:val="24"/>
          <w:szCs w:val="24"/>
        </w:rPr>
        <w:t>1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2F14A01B" w14:textId="454EF889" w:rsidR="00E76A89" w:rsidRPr="009F5D85" w:rsidRDefault="00000000" w:rsidP="00E76A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18486E0B" w14:textId="77777777" w:rsidR="009B6A42" w:rsidRPr="00AC5097" w:rsidRDefault="009B6A42" w:rsidP="009B67F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3B2EB291" w14:textId="77777777" w:rsidTr="000E4DEF">
        <w:tc>
          <w:tcPr>
            <w:tcW w:w="2268" w:type="dxa"/>
          </w:tcPr>
          <w:p w14:paraId="2DB25518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FC4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2D773CEE" w14:textId="77777777" w:rsidR="009B6A42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906">
              <w:rPr>
                <w:rFonts w:ascii="Arial" w:hAnsi="Arial" w:cs="Arial"/>
                <w:b/>
                <w:bCs/>
                <w:sz w:val="24"/>
                <w:szCs w:val="24"/>
              </w:rPr>
              <w:t>Tūrisma uzņēm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ums</w:t>
            </w:r>
          </w:p>
          <w:p w14:paraId="52694DAD" w14:textId="77777777" w:rsidR="009B6A42" w:rsidRPr="00BE1906" w:rsidRDefault="00000000" w:rsidP="00526F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ējs</w:t>
            </w:r>
            <w:r w:rsidRPr="00BE1906">
              <w:rPr>
                <w:rFonts w:ascii="Arial" w:hAnsi="Arial" w:cs="Arial"/>
                <w:sz w:val="20"/>
                <w:szCs w:val="20"/>
              </w:rPr>
              <w:t>, kura darbība ir viesmīlības (ēdināšana, izmitināšana), atpūtas vai izklaides nozarē;</w:t>
            </w:r>
          </w:p>
          <w:p w14:paraId="2CD5D02C" w14:textId="77777777" w:rsidR="009B6A42" w:rsidRPr="00BE1906" w:rsidRDefault="00000000" w:rsidP="00526F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ējs</w:t>
            </w:r>
            <w:r w:rsidRPr="00BE1906">
              <w:rPr>
                <w:rFonts w:ascii="Arial" w:hAnsi="Arial" w:cs="Arial"/>
                <w:sz w:val="20"/>
                <w:szCs w:val="20"/>
              </w:rPr>
              <w:t>, kurš sniedz kvalitatīvus tūrisma pakalpojumus;</w:t>
            </w:r>
          </w:p>
          <w:p w14:paraId="219FF829" w14:textId="77777777" w:rsidR="009B6A42" w:rsidRPr="00BE1906" w:rsidRDefault="00000000" w:rsidP="00526F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ējs</w:t>
            </w:r>
            <w:r w:rsidRPr="00BE1906">
              <w:rPr>
                <w:rFonts w:ascii="Arial" w:hAnsi="Arial" w:cs="Arial"/>
                <w:sz w:val="20"/>
                <w:szCs w:val="20"/>
              </w:rPr>
              <w:t>, kurš sadarbojas ar citiem pakalpojumu sniedzējiem, tūrisma informācijas centru, nozares organizācijām;</w:t>
            </w:r>
          </w:p>
          <w:p w14:paraId="10FFFE03" w14:textId="77777777" w:rsidR="009B6A42" w:rsidRPr="00BE1906" w:rsidRDefault="00000000" w:rsidP="00526F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ējs</w:t>
            </w:r>
            <w:r w:rsidRPr="00BE1906">
              <w:rPr>
                <w:rFonts w:ascii="Arial" w:hAnsi="Arial" w:cs="Arial"/>
                <w:sz w:val="20"/>
                <w:szCs w:val="20"/>
              </w:rPr>
              <w:t>, kurš veic mārketinga aktivitātes produkta/pakalpojuma virzīšanai tirgū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C066A5" w14:textId="77777777" w:rsidR="009B6A42" w:rsidRPr="00BE1906" w:rsidRDefault="00000000" w:rsidP="00526F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ēja</w:t>
            </w:r>
            <w:r w:rsidRPr="00BE1906">
              <w:rPr>
                <w:rFonts w:ascii="Arial" w:hAnsi="Arial" w:cs="Arial"/>
                <w:sz w:val="20"/>
                <w:szCs w:val="20"/>
              </w:rPr>
              <w:t xml:space="preserve"> tēls un reputācija</w:t>
            </w:r>
          </w:p>
        </w:tc>
      </w:tr>
      <w:tr w:rsidR="00CE6752" w14:paraId="0718D1EE" w14:textId="77777777" w:rsidTr="000E4DEF">
        <w:tc>
          <w:tcPr>
            <w:tcW w:w="2268" w:type="dxa"/>
          </w:tcPr>
          <w:p w14:paraId="09852A5D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54B6E26A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75E3775F" w14:textId="77777777" w:rsidTr="000E4DEF">
        <w:tc>
          <w:tcPr>
            <w:tcW w:w="2268" w:type="dxa"/>
          </w:tcPr>
          <w:p w14:paraId="5E3A4DA2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7DC12633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4264795" w14:textId="77777777" w:rsidTr="009B67F1">
        <w:trPr>
          <w:trHeight w:val="3547"/>
        </w:trPr>
        <w:tc>
          <w:tcPr>
            <w:tcW w:w="2268" w:type="dxa"/>
          </w:tcPr>
          <w:p w14:paraId="326779AA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46B335DD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3975D05C" w14:textId="77777777" w:rsidTr="000E4DEF">
        <w:tc>
          <w:tcPr>
            <w:tcW w:w="2268" w:type="dxa"/>
          </w:tcPr>
          <w:p w14:paraId="2B951957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11F9DBE6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7C73009" w14:textId="77777777" w:rsidR="009B6A42" w:rsidRDefault="009B6A42" w:rsidP="00526F64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14:paraId="2F8AC893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D7A41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2387FB10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32B75A92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3F1A7100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46DDE4B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17AB" w14:textId="77777777" w:rsidR="00BE3897" w:rsidRDefault="00BE3897">
      <w:pPr>
        <w:spacing w:after="0" w:line="240" w:lineRule="auto"/>
      </w:pPr>
      <w:r>
        <w:separator/>
      </w:r>
    </w:p>
  </w:endnote>
  <w:endnote w:type="continuationSeparator" w:id="0">
    <w:p w14:paraId="05C11351" w14:textId="77777777" w:rsidR="00BE3897" w:rsidRDefault="00BE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0E9FE" w14:textId="77777777" w:rsidR="00BE3897" w:rsidRDefault="00BE3897">
      <w:pPr>
        <w:spacing w:after="0" w:line="240" w:lineRule="auto"/>
      </w:pPr>
      <w:r>
        <w:separator/>
      </w:r>
    </w:p>
  </w:footnote>
  <w:footnote w:type="continuationSeparator" w:id="0">
    <w:p w14:paraId="749DC1FD" w14:textId="77777777" w:rsidR="00BE3897" w:rsidRDefault="00BE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4D76CE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47D05"/>
    <w:rsid w:val="00950B30"/>
    <w:rsid w:val="00950ED9"/>
    <w:rsid w:val="00961B65"/>
    <w:rsid w:val="0096333A"/>
    <w:rsid w:val="009B67F1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E3897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76A89"/>
    <w:rsid w:val="00E90810"/>
    <w:rsid w:val="00EC49A5"/>
    <w:rsid w:val="00EC614E"/>
    <w:rsid w:val="00ED2424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2023-11-07T01:40:00Z</dcterms:created>
  <dcterms:modified xsi:type="dcterms:W3CDTF">2023-11-07T01:40:00Z</dcterms:modified>
</cp:coreProperties>
</file>