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409D" w14:textId="10113E2D" w:rsidR="00615B1C" w:rsidRPr="00D25E52" w:rsidRDefault="00030ECC" w:rsidP="00EA6B05">
      <w:pPr>
        <w:jc w:val="right"/>
        <w:rPr>
          <w:rFonts w:ascii="Arial" w:hAnsi="Arial" w:cs="Arial"/>
          <w:sz w:val="24"/>
          <w:szCs w:val="24"/>
        </w:rPr>
      </w:pPr>
      <w:commentRangeStart w:id="0"/>
      <w:r w:rsidRPr="00D25E52">
        <w:rPr>
          <w:rFonts w:ascii="Arial" w:hAnsi="Arial" w:cs="Arial"/>
          <w:sz w:val="24"/>
          <w:szCs w:val="24"/>
        </w:rPr>
        <w:t>Pielikums</w:t>
      </w:r>
      <w:commentRangeEnd w:id="0"/>
      <w:r w:rsidR="00561806">
        <w:rPr>
          <w:rStyle w:val="Komentraatsauce"/>
        </w:rPr>
        <w:commentReference w:id="0"/>
      </w:r>
      <w:r w:rsidRPr="00D25E52">
        <w:rPr>
          <w:rFonts w:ascii="Arial" w:hAnsi="Arial" w:cs="Arial"/>
          <w:sz w:val="24"/>
          <w:szCs w:val="24"/>
        </w:rPr>
        <w:t xml:space="preserve"> Nr. </w:t>
      </w:r>
      <w:r w:rsidR="00351F2A" w:rsidRPr="00D25E52">
        <w:rPr>
          <w:rFonts w:ascii="Arial" w:hAnsi="Arial" w:cs="Arial"/>
          <w:sz w:val="24"/>
          <w:szCs w:val="24"/>
        </w:rPr>
        <w:t>4</w:t>
      </w:r>
    </w:p>
    <w:p w14:paraId="760B58C3" w14:textId="77777777" w:rsidR="0097707A" w:rsidRPr="00D25E52" w:rsidRDefault="0097707A" w:rsidP="0097707A">
      <w:pPr>
        <w:jc w:val="center"/>
        <w:rPr>
          <w:rFonts w:ascii="Arial" w:hAnsi="Arial" w:cs="Arial"/>
          <w:sz w:val="20"/>
          <w:szCs w:val="20"/>
        </w:rPr>
      </w:pPr>
      <w:r w:rsidRPr="00D25E52">
        <w:rPr>
          <w:rFonts w:ascii="Arial" w:hAnsi="Arial" w:cs="Arial"/>
          <w:b/>
          <w:sz w:val="24"/>
          <w:szCs w:val="24"/>
        </w:rPr>
        <w:t>Kvalitatīvie vērtēšanas kritēriji</w:t>
      </w:r>
    </w:p>
    <w:p w14:paraId="51712A11" w14:textId="58496798" w:rsidR="002023AD" w:rsidRPr="00D25E52" w:rsidRDefault="00C316BE" w:rsidP="00C316BE">
      <w:pPr>
        <w:jc w:val="center"/>
        <w:rPr>
          <w:rFonts w:ascii="Arial" w:hAnsi="Arial" w:cs="Arial"/>
          <w:b/>
          <w:sz w:val="24"/>
          <w:szCs w:val="24"/>
        </w:rPr>
      </w:pPr>
      <w:r w:rsidRPr="00D25E52">
        <w:rPr>
          <w:rFonts w:ascii="Arial" w:hAnsi="Arial" w:cs="Arial"/>
          <w:b/>
          <w:sz w:val="24"/>
          <w:szCs w:val="24"/>
        </w:rPr>
        <w:t>Dienvidkurzemes novada pašvaldības līdzfinansējuma konkursam uzņēmējdarbības</w:t>
      </w:r>
      <w:r w:rsidRPr="00D25E52">
        <w:rPr>
          <w:rFonts w:ascii="Arial" w:hAnsi="Arial" w:cs="Arial"/>
          <w:b/>
          <w:sz w:val="28"/>
          <w:szCs w:val="28"/>
        </w:rPr>
        <w:t xml:space="preserve"> </w:t>
      </w:r>
      <w:r w:rsidRPr="00D25E52">
        <w:rPr>
          <w:rFonts w:ascii="Arial" w:hAnsi="Arial" w:cs="Arial"/>
          <w:b/>
          <w:sz w:val="24"/>
          <w:szCs w:val="24"/>
        </w:rPr>
        <w:t>veicināšana</w:t>
      </w:r>
      <w:r w:rsidR="002749C5" w:rsidRPr="00D25E52">
        <w:rPr>
          <w:rFonts w:ascii="Arial" w:hAnsi="Arial" w:cs="Arial"/>
          <w:b/>
          <w:sz w:val="24"/>
          <w:szCs w:val="24"/>
        </w:rPr>
        <w:t>i</w:t>
      </w:r>
    </w:p>
    <w:tbl>
      <w:tblPr>
        <w:tblStyle w:val="Reatabula"/>
        <w:tblW w:w="15025" w:type="dxa"/>
        <w:tblInd w:w="279" w:type="dxa"/>
        <w:tblLook w:val="04A0" w:firstRow="1" w:lastRow="0" w:firstColumn="1" w:lastColumn="0" w:noHBand="0" w:noVBand="1"/>
      </w:tblPr>
      <w:tblGrid>
        <w:gridCol w:w="795"/>
        <w:gridCol w:w="2099"/>
        <w:gridCol w:w="9692"/>
        <w:gridCol w:w="1317"/>
        <w:gridCol w:w="1122"/>
      </w:tblGrid>
      <w:tr w:rsidR="00EA6B05" w:rsidRPr="00D25E52" w14:paraId="07CEC48A" w14:textId="77777777" w:rsidTr="00255A76">
        <w:tc>
          <w:tcPr>
            <w:tcW w:w="795" w:type="dxa"/>
          </w:tcPr>
          <w:p w14:paraId="68AABBD9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5E52">
              <w:rPr>
                <w:rFonts w:ascii="Arial" w:hAnsi="Arial" w:cs="Arial"/>
                <w:sz w:val="20"/>
                <w:szCs w:val="20"/>
              </w:rPr>
              <w:t>Nr.p.k</w:t>
            </w:r>
            <w:proofErr w:type="spellEnd"/>
            <w:r w:rsidRPr="00D25E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9" w:type="dxa"/>
          </w:tcPr>
          <w:p w14:paraId="78F5547D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Kritērijs</w:t>
            </w:r>
          </w:p>
        </w:tc>
        <w:tc>
          <w:tcPr>
            <w:tcW w:w="9692" w:type="dxa"/>
          </w:tcPr>
          <w:p w14:paraId="76B72562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Paskaidrojošā informācija</w:t>
            </w:r>
          </w:p>
        </w:tc>
        <w:tc>
          <w:tcPr>
            <w:tcW w:w="1317" w:type="dxa"/>
          </w:tcPr>
          <w:p w14:paraId="6B22290B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Maksimālais punktu skaits</w:t>
            </w:r>
          </w:p>
        </w:tc>
        <w:tc>
          <w:tcPr>
            <w:tcW w:w="1122" w:type="dxa"/>
          </w:tcPr>
          <w:p w14:paraId="188D825C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Iegūtais punktu skaits</w:t>
            </w:r>
          </w:p>
        </w:tc>
      </w:tr>
      <w:tr w:rsidR="00EA6B05" w:rsidRPr="00D25E52" w14:paraId="3C698E05" w14:textId="77777777" w:rsidTr="00255A76">
        <w:tc>
          <w:tcPr>
            <w:tcW w:w="795" w:type="dxa"/>
          </w:tcPr>
          <w:p w14:paraId="22568FB1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14:paraId="6DD33D8F" w14:textId="77777777" w:rsidR="005E5E67" w:rsidRPr="00D25E52" w:rsidRDefault="005E5E6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Projektā radītā produkta vai pakalpojuma inovācija</w:t>
            </w:r>
          </w:p>
        </w:tc>
        <w:tc>
          <w:tcPr>
            <w:tcW w:w="9692" w:type="dxa"/>
          </w:tcPr>
          <w:p w14:paraId="5BED82FF" w14:textId="54BED51C" w:rsidR="00030ECC" w:rsidRPr="00D25E52" w:rsidRDefault="005E5E6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projekta ideja ir inovatīva vai ilgtspējīga Dienvidkurzemes novadā – plānota jauna produkta ražošana vai pakalpojuma sniegšana. Inovatīvs produkts/pakalpojums – </w:t>
            </w:r>
            <w:r w:rsidR="00255A76">
              <w:rPr>
                <w:rFonts w:ascii="Arial" w:hAnsi="Arial" w:cs="Arial"/>
                <w:sz w:val="20"/>
                <w:szCs w:val="20"/>
              </w:rPr>
              <w:t>produkts</w:t>
            </w:r>
            <w:r w:rsidR="00255A76" w:rsidRPr="00D25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E52">
              <w:rPr>
                <w:rFonts w:ascii="Arial" w:hAnsi="Arial" w:cs="Arial"/>
                <w:sz w:val="20"/>
                <w:szCs w:val="20"/>
              </w:rPr>
              <w:t>vai pakalpojums, kura īpašības vai izmantošanas veids ir jauns vai būtiski uzlabots.</w:t>
            </w:r>
          </w:p>
          <w:p w14:paraId="41C747C7" w14:textId="77777777" w:rsidR="005E5E67" w:rsidRPr="00D25E52" w:rsidRDefault="005E5E67" w:rsidP="005E5E67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produktam vai pakalpojumam piemīt oriģinalitāte – plānoti jauni/atšķirīgi risinājumi teritorijas attīstības veicināšanas un identitātes stiprināšanai, kas radīti un īstenoti Dienvidkurzemes novada teritorijā,  vai pārņemti no citām Latvijas pašvaldībām, veiksmīgi pielāgojot tos vietējiem apstākļiem. </w:t>
            </w:r>
          </w:p>
          <w:p w14:paraId="151980A7" w14:textId="77777777" w:rsidR="005E5E67" w:rsidRPr="00D25E52" w:rsidRDefault="005E5E67" w:rsidP="005E5E67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Dienvidkurzemes novada teritorijas kultūrvēsturiskā mantojuma sasaiste ar jauna produkta/pakalpojuma </w:t>
            </w:r>
            <w:r w:rsidR="00EA6B05" w:rsidRPr="00D25E52">
              <w:rPr>
                <w:rFonts w:ascii="Arial" w:hAnsi="Arial" w:cs="Arial"/>
                <w:sz w:val="20"/>
                <w:szCs w:val="20"/>
              </w:rPr>
              <w:t>radīšanu – apģērbos, aksesuāros, apavos, darbarīkos, ēdienā, telpā, tradīciju turpināšanā, pakalpojumos u.c.</w:t>
            </w:r>
          </w:p>
          <w:p w14:paraId="0E69349A" w14:textId="77777777" w:rsidR="00EA6B05" w:rsidRPr="00D25E52" w:rsidRDefault="00EA6B05" w:rsidP="005E5E67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jauna tirgus atklāšana – produkta ieviešana jaunā tirgū vai tirgus segmentā, jaunais tirgus un/vai segments ir aprakstīts projekta pieteikumā.</w:t>
            </w:r>
          </w:p>
          <w:p w14:paraId="7513B8AE" w14:textId="77777777" w:rsidR="00EA6B05" w:rsidRPr="00D25E52" w:rsidRDefault="00EA6B05" w:rsidP="005E5E67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0A0E905" w14:textId="77777777" w:rsidR="00EA6B05" w:rsidRPr="00D25E52" w:rsidRDefault="00EA6B05" w:rsidP="005E5E67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summējas!</w:t>
            </w:r>
          </w:p>
          <w:p w14:paraId="08181766" w14:textId="77777777" w:rsidR="002E45C7" w:rsidRPr="00D25E52" w:rsidRDefault="002E45C7" w:rsidP="005E5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F464879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70812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D8AA2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C3880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06390" w14:textId="77777777" w:rsidR="00EA6B05" w:rsidRPr="00D25E52" w:rsidRDefault="00EA6B0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855B8" w14:textId="77777777" w:rsidR="00EA6B05" w:rsidRPr="00D25E52" w:rsidRDefault="00EA6B05" w:rsidP="00EA6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14:paraId="172D357C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0EC56ECD" w14:textId="77777777" w:rsidTr="00255A76">
        <w:tc>
          <w:tcPr>
            <w:tcW w:w="795" w:type="dxa"/>
          </w:tcPr>
          <w:p w14:paraId="387A2398" w14:textId="77777777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14:paraId="40B44686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ietekme uz uzņēmējdarbības attīstību</w:t>
            </w:r>
          </w:p>
        </w:tc>
        <w:tc>
          <w:tcPr>
            <w:tcW w:w="9692" w:type="dxa"/>
          </w:tcPr>
          <w:p w14:paraId="5F026762" w14:textId="608066B1" w:rsidR="00030ECC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3 – projekta rezultātā tiek ieviesta optimizācija, automatizācija, vai tiek ieviesta vai uzlabota ilgtspējība uzņēmējdarbībā.</w:t>
            </w:r>
          </w:p>
          <w:p w14:paraId="7A44F93C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esošā uzņēmumā tiek attīstīts jauns, atšķirīgs darbības virziens.</w:t>
            </w:r>
          </w:p>
          <w:p w14:paraId="431A5C72" w14:textId="05FC2655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ietvaros paredzēts veikt ieguldījumus esoša uzņēmuma ražošanas vai pakalpojuma sniegšanas kvalitātes uzlab</w:t>
            </w:r>
            <w:r w:rsidR="001111F8" w:rsidRPr="00D25E52">
              <w:rPr>
                <w:rFonts w:ascii="Arial" w:hAnsi="Arial" w:cs="Arial"/>
                <w:sz w:val="20"/>
                <w:szCs w:val="20"/>
              </w:rPr>
              <w:t>o</w:t>
            </w:r>
            <w:r w:rsidRPr="00D25E52">
              <w:rPr>
                <w:rFonts w:ascii="Arial" w:hAnsi="Arial" w:cs="Arial"/>
                <w:sz w:val="20"/>
                <w:szCs w:val="20"/>
              </w:rPr>
              <w:t>šanā vai modernizācijā.</w:t>
            </w:r>
          </w:p>
          <w:p w14:paraId="65595FBF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0 – projekta ietvaros veiktie ieguldījumi nerada būtiskas izmaiņas uzņēmuma vai saimnieciskās darbības veicēja līdzšinējā darbībā.</w:t>
            </w:r>
          </w:p>
          <w:p w14:paraId="30BB1687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C015A" w14:textId="77777777" w:rsidR="002E45C7" w:rsidRPr="00D25E52" w:rsidRDefault="002E45C7" w:rsidP="0076164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Punkti nesummējas! </w:t>
            </w:r>
          </w:p>
          <w:p w14:paraId="28AC980A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0516FE8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EDA91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3CADD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A4E82" w14:textId="77777777" w:rsidR="002E45C7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2C357" w14:textId="77777777" w:rsidR="002E45C7" w:rsidRPr="00D25E52" w:rsidRDefault="002E45C7" w:rsidP="002E4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</w:tcPr>
          <w:p w14:paraId="2ACCD2F3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1F4986F3" w14:textId="77777777" w:rsidTr="00255A76">
        <w:tc>
          <w:tcPr>
            <w:tcW w:w="795" w:type="dxa"/>
          </w:tcPr>
          <w:p w14:paraId="47385CA1" w14:textId="10182F75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14:paraId="58466221" w14:textId="77777777" w:rsidR="00030ECC" w:rsidRPr="00D25E52" w:rsidRDefault="002E45C7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Projekta darbības virziens </w:t>
            </w:r>
          </w:p>
        </w:tc>
        <w:tc>
          <w:tcPr>
            <w:tcW w:w="9692" w:type="dxa"/>
          </w:tcPr>
          <w:p w14:paraId="1F2F7D6F" w14:textId="77777777" w:rsidR="00030ECC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ražošana, mājražošana, amatniecība un to produktu tirdzniecība.</w:t>
            </w:r>
          </w:p>
          <w:p w14:paraId="7BEBBEF2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pakalpojumu sniegšana, citas darbības jomas.</w:t>
            </w:r>
          </w:p>
          <w:p w14:paraId="1E094FE3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A889C" w14:textId="77777777" w:rsidR="003831F1" w:rsidRPr="00D25E52" w:rsidRDefault="003831F1" w:rsidP="003831F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Punkti nesummējas! </w:t>
            </w:r>
          </w:p>
          <w:p w14:paraId="5467BE02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AF13DCD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CAA9B" w14:textId="77777777" w:rsidR="003831F1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9BA93" w14:textId="77777777" w:rsidR="003831F1" w:rsidRPr="00D25E52" w:rsidRDefault="003831F1" w:rsidP="00383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15C77112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7F519" w14:textId="77777777" w:rsidR="00255A76" w:rsidRDefault="00255A76">
      <w:r>
        <w:br w:type="page"/>
      </w:r>
    </w:p>
    <w:tbl>
      <w:tblPr>
        <w:tblStyle w:val="Reatabula"/>
        <w:tblW w:w="15025" w:type="dxa"/>
        <w:tblInd w:w="279" w:type="dxa"/>
        <w:tblLook w:val="04A0" w:firstRow="1" w:lastRow="0" w:firstColumn="1" w:lastColumn="0" w:noHBand="0" w:noVBand="1"/>
      </w:tblPr>
      <w:tblGrid>
        <w:gridCol w:w="795"/>
        <w:gridCol w:w="2099"/>
        <w:gridCol w:w="9692"/>
        <w:gridCol w:w="1317"/>
        <w:gridCol w:w="1122"/>
      </w:tblGrid>
      <w:tr w:rsidR="00EA6B05" w:rsidRPr="00D25E52" w14:paraId="11DF6C37" w14:textId="77777777" w:rsidTr="00255A76">
        <w:trPr>
          <w:trHeight w:val="70"/>
        </w:trPr>
        <w:tc>
          <w:tcPr>
            <w:tcW w:w="795" w:type="dxa"/>
          </w:tcPr>
          <w:p w14:paraId="62CACFB9" w14:textId="029AC72F" w:rsidR="00030ECC" w:rsidRPr="00D25E52" w:rsidRDefault="00030ECC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9" w:type="dxa"/>
          </w:tcPr>
          <w:p w14:paraId="198FD5EF" w14:textId="77777777" w:rsidR="00030ECC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ilgtspēja</w:t>
            </w:r>
          </w:p>
        </w:tc>
        <w:tc>
          <w:tcPr>
            <w:tcW w:w="9692" w:type="dxa"/>
          </w:tcPr>
          <w:p w14:paraId="3E0EF09D" w14:textId="77777777" w:rsidR="00030ECC" w:rsidRPr="00D25E52" w:rsidRDefault="003831F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2 – projekta ietvaros paredzēts iegādāties tādas ilgtermiņā izmantojamas materiālas vērtības, kuras būtiski ietekmē saimnieciskās darbības veikšanu </w:t>
            </w:r>
            <w:r w:rsidR="00C062CC" w:rsidRPr="00D25E52">
              <w:rPr>
                <w:rFonts w:ascii="Arial" w:hAnsi="Arial" w:cs="Arial"/>
                <w:sz w:val="20"/>
                <w:szCs w:val="20"/>
              </w:rPr>
              <w:t xml:space="preserve">un nodrošina tās attīstību. Projekta ilgtspēja ir novērtēta un pamatota (ir sniegts saprotams turpmākās darbības apraksts). </w:t>
            </w:r>
          </w:p>
          <w:p w14:paraId="5E31991D" w14:textId="6F3816B6" w:rsidR="00C062CC" w:rsidRPr="00D25E52" w:rsidRDefault="00C062CC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iegādājamo materiālo vērtību nozīme pieteicēja saimnieciskās darbības attīstīšanā vērtējam</w:t>
            </w:r>
            <w:r w:rsidR="00657919" w:rsidRPr="00D25E52">
              <w:rPr>
                <w:rFonts w:ascii="Arial" w:hAnsi="Arial" w:cs="Arial"/>
                <w:sz w:val="20"/>
                <w:szCs w:val="20"/>
              </w:rPr>
              <w:t>a</w:t>
            </w:r>
            <w:r w:rsidRPr="00D25E52">
              <w:rPr>
                <w:rFonts w:ascii="Arial" w:hAnsi="Arial" w:cs="Arial"/>
                <w:sz w:val="20"/>
                <w:szCs w:val="20"/>
              </w:rPr>
              <w:t xml:space="preserve"> viduvēji.</w:t>
            </w:r>
          </w:p>
          <w:p w14:paraId="3C162CB9" w14:textId="7E23D9ED" w:rsidR="00A6107E" w:rsidRDefault="00C062CC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0 – iegādājamās materiālās </w:t>
            </w:r>
            <w:r w:rsidR="00DB3851" w:rsidRPr="00D25E52">
              <w:rPr>
                <w:rFonts w:ascii="Arial" w:hAnsi="Arial" w:cs="Arial"/>
                <w:sz w:val="20"/>
                <w:szCs w:val="20"/>
              </w:rPr>
              <w:t>vērtības nav iespējams izmantot ilgtermiņā, to ietekme ir īslaicīga un grūti novērtējama.</w:t>
            </w:r>
          </w:p>
          <w:p w14:paraId="29F67ABA" w14:textId="77777777" w:rsidR="00255A76" w:rsidRPr="00D25E52" w:rsidRDefault="00255A76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E8648" w14:textId="77777777" w:rsidR="00DB3851" w:rsidRPr="00D25E52" w:rsidRDefault="00A6107E" w:rsidP="00A6107E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70727D65" w14:textId="77777777" w:rsidR="00A6107E" w:rsidRPr="00D25E52" w:rsidRDefault="00A6107E" w:rsidP="00A61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3417EEE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F5863" w14:textId="77777777" w:rsidR="00DB3851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EA569" w14:textId="77777777" w:rsidR="00DB3851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C5FA5" w14:textId="77777777" w:rsidR="00DB3851" w:rsidRPr="00D25E52" w:rsidRDefault="00DB3851" w:rsidP="00DB3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796E271D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31F29FC1" w14:textId="77777777" w:rsidTr="00255A76">
        <w:tc>
          <w:tcPr>
            <w:tcW w:w="795" w:type="dxa"/>
          </w:tcPr>
          <w:p w14:paraId="43472404" w14:textId="77777777" w:rsidR="00030ECC" w:rsidRPr="00D25E52" w:rsidRDefault="002E45C7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14:paraId="1B3D8379" w14:textId="77777777" w:rsidR="00030ECC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Esošās darbības apraksts </w:t>
            </w:r>
          </w:p>
        </w:tc>
        <w:tc>
          <w:tcPr>
            <w:tcW w:w="9692" w:type="dxa"/>
          </w:tcPr>
          <w:p w14:paraId="21E98084" w14:textId="77777777" w:rsidR="00030ECC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sniegts saprotams līdzšinējās darbības apraksts.</w:t>
            </w:r>
          </w:p>
          <w:p w14:paraId="15F40D57" w14:textId="77777777" w:rsidR="00DB3851" w:rsidRPr="00D25E52" w:rsidRDefault="00DB385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iesniedzējam piemīt nepiecieš</w:t>
            </w:r>
            <w:r w:rsidR="00596FF5" w:rsidRPr="00D25E52">
              <w:rPr>
                <w:rFonts w:ascii="Arial" w:hAnsi="Arial" w:cs="Arial"/>
                <w:sz w:val="20"/>
                <w:szCs w:val="20"/>
              </w:rPr>
              <w:t>amās zināšanas, prasmes vai pieredze projekta īstenošanai.</w:t>
            </w:r>
          </w:p>
          <w:p w14:paraId="4EB07DB9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sniegta saprotama informācija par konkurenci izvēlētajā darbības nozarē.</w:t>
            </w:r>
          </w:p>
          <w:p w14:paraId="63D4081C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sniegta informācija par esošajiem noieta tirgiem.</w:t>
            </w:r>
          </w:p>
          <w:p w14:paraId="5847F535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sniegta pamatota informācija par sadarbību ar citiem uzņēmējiem.</w:t>
            </w:r>
          </w:p>
          <w:p w14:paraId="5B96E6B1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aprakstam ir pievienoti papildu materiāli, kas raksturo esošo darbības jomu un situāciju.</w:t>
            </w:r>
          </w:p>
          <w:p w14:paraId="471CF87B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55AE7" w14:textId="77777777" w:rsidR="00596FF5" w:rsidRPr="00D25E52" w:rsidRDefault="00596FF5" w:rsidP="0076164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summējas!</w:t>
            </w:r>
          </w:p>
          <w:p w14:paraId="5A2D300D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2993E4A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74F03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EED6B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71F13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009D2" w14:textId="77777777" w:rsidR="00596FF5" w:rsidRPr="00D25E52" w:rsidRDefault="00596FF5" w:rsidP="00596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</w:tcPr>
          <w:p w14:paraId="58C5A909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48F27E11" w14:textId="77777777" w:rsidTr="00255A76">
        <w:tc>
          <w:tcPr>
            <w:tcW w:w="795" w:type="dxa"/>
          </w:tcPr>
          <w:p w14:paraId="43E76EA7" w14:textId="77777777" w:rsidR="00030ECC" w:rsidRPr="00D25E52" w:rsidRDefault="002E45C7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99" w:type="dxa"/>
          </w:tcPr>
          <w:p w14:paraId="208CD7B5" w14:textId="77777777" w:rsidR="00030ECC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ieceres apraksts</w:t>
            </w:r>
          </w:p>
        </w:tc>
        <w:tc>
          <w:tcPr>
            <w:tcW w:w="9692" w:type="dxa"/>
          </w:tcPr>
          <w:p w14:paraId="563C08D4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sniegts pārliecinošs esošās problēmas vai trūkumu apraksts, ko paredz risināt, īstenojot projektu.</w:t>
            </w:r>
          </w:p>
          <w:p w14:paraId="582B9132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sniegts loģisks, secīgs un saprotams projekta ietvaros veicamo aktivitāšu apraksts.</w:t>
            </w:r>
          </w:p>
          <w:p w14:paraId="1A6DFF63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aprakstīta mērķu grupa, kas gūs labumu no projekta realizācijas.</w:t>
            </w:r>
          </w:p>
          <w:p w14:paraId="08EB32BD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aprakstīti ieguvumi no projekta īstenošanas.</w:t>
            </w:r>
          </w:p>
          <w:p w14:paraId="420631DC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39D6B" w14:textId="77777777" w:rsidR="00596FF5" w:rsidRPr="00D25E52" w:rsidRDefault="00596FF5" w:rsidP="00596FF5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summējas!</w:t>
            </w:r>
          </w:p>
          <w:p w14:paraId="3FAAB2D7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29BB8F4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320C2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CB48E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76BA6" w14:textId="77777777" w:rsidR="00596FF5" w:rsidRPr="00D25E52" w:rsidRDefault="00596FF5" w:rsidP="00596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14:paraId="0CB9A4C3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B05" w:rsidRPr="00D25E52" w14:paraId="5248770B" w14:textId="77777777" w:rsidTr="00255A76">
        <w:trPr>
          <w:trHeight w:val="70"/>
        </w:trPr>
        <w:tc>
          <w:tcPr>
            <w:tcW w:w="795" w:type="dxa"/>
          </w:tcPr>
          <w:p w14:paraId="19DB38FB" w14:textId="77777777" w:rsidR="00030ECC" w:rsidRPr="00D25E52" w:rsidRDefault="002E45C7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99" w:type="dxa"/>
          </w:tcPr>
          <w:p w14:paraId="0A25B0C1" w14:textId="77777777" w:rsidR="00030ECC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budžeta pamatojums</w:t>
            </w:r>
          </w:p>
        </w:tc>
        <w:tc>
          <w:tcPr>
            <w:tcW w:w="9692" w:type="dxa"/>
          </w:tcPr>
          <w:p w14:paraId="62FA9F19" w14:textId="77777777" w:rsidR="00030ECC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projekta budžets ir saprotams, loģisks, bez aritmētiskām kļūdām. Budžeta pozīcijas ir pamatotas projekta aprakstā vai pievienoti papildus materiāli.</w:t>
            </w:r>
          </w:p>
          <w:p w14:paraId="43B66AC2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projekta budžetā pieļautas nebūtiskas kļūdas.</w:t>
            </w:r>
          </w:p>
          <w:p w14:paraId="482A64CD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0 – projekta budžets ir kļūdains, nav saprotams, paredzamās pozīcijas nav pamatotas projekta aprakstā.</w:t>
            </w:r>
          </w:p>
          <w:p w14:paraId="1D69DB86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76F5D" w14:textId="77777777" w:rsidR="00580DD1" w:rsidRPr="00D25E52" w:rsidRDefault="00580DD1" w:rsidP="00580DD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7B17E16D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E301DF7" w14:textId="77777777" w:rsidR="00030ECC" w:rsidRPr="00D25E52" w:rsidRDefault="00030ECC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6C69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DF6A1" w14:textId="77777777" w:rsidR="00580DD1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B22FB" w14:textId="77777777" w:rsidR="00580DD1" w:rsidRPr="00D25E52" w:rsidRDefault="00580DD1" w:rsidP="00580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2CC9BC45" w14:textId="77777777" w:rsidR="00030ECC" w:rsidRPr="00D25E52" w:rsidRDefault="00030ECC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FF5" w:rsidRPr="00D25E52" w14:paraId="3CDFAC71" w14:textId="77777777" w:rsidTr="00255A76">
        <w:trPr>
          <w:trHeight w:val="70"/>
        </w:trPr>
        <w:tc>
          <w:tcPr>
            <w:tcW w:w="795" w:type="dxa"/>
          </w:tcPr>
          <w:p w14:paraId="410BB418" w14:textId="77777777" w:rsidR="00596FF5" w:rsidRPr="00D25E52" w:rsidRDefault="00580DD1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2099" w:type="dxa"/>
          </w:tcPr>
          <w:p w14:paraId="7908C10D" w14:textId="77777777" w:rsidR="00596FF5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iesniedzēja līdzfinansējums projekta īstenošanai</w:t>
            </w:r>
          </w:p>
        </w:tc>
        <w:tc>
          <w:tcPr>
            <w:tcW w:w="9692" w:type="dxa"/>
          </w:tcPr>
          <w:p w14:paraId="5FE302BC" w14:textId="675C6CC5" w:rsidR="00596FF5" w:rsidRPr="00D25E52" w:rsidRDefault="00580DD1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projekta</w:t>
            </w:r>
            <w:r w:rsidR="00EF2D54" w:rsidRPr="00D25E52">
              <w:rPr>
                <w:rFonts w:ascii="Arial" w:hAnsi="Arial" w:cs="Arial"/>
                <w:sz w:val="20"/>
                <w:szCs w:val="20"/>
              </w:rPr>
              <w:t xml:space="preserve"> iesniedzējs nodrošina savu līdzfinansējumu projekta īstenošanai vismaz </w:t>
            </w:r>
            <w:r w:rsidR="00A0716C" w:rsidRPr="00D25E52">
              <w:rPr>
                <w:rFonts w:ascii="Arial" w:hAnsi="Arial" w:cs="Arial"/>
                <w:sz w:val="20"/>
                <w:szCs w:val="20"/>
              </w:rPr>
              <w:t>5</w:t>
            </w:r>
            <w:r w:rsidR="00EF2D54" w:rsidRPr="00D25E52">
              <w:rPr>
                <w:rFonts w:ascii="Arial" w:hAnsi="Arial" w:cs="Arial"/>
                <w:sz w:val="20"/>
                <w:szCs w:val="20"/>
              </w:rPr>
              <w:t>0% apmērā no kopējām projekta izmaksām.</w:t>
            </w:r>
          </w:p>
          <w:p w14:paraId="22ECDF9C" w14:textId="3729C421" w:rsidR="00EF2D54" w:rsidRPr="00D25E52" w:rsidRDefault="00EF2D54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1 – projekta iesniedzējs nodrošina savu līdzfinansējumu projekta īstenošanai </w:t>
            </w:r>
            <w:r w:rsidR="00A0716C" w:rsidRPr="00D25E52">
              <w:rPr>
                <w:rFonts w:ascii="Arial" w:hAnsi="Arial" w:cs="Arial"/>
                <w:sz w:val="20"/>
                <w:szCs w:val="20"/>
              </w:rPr>
              <w:t>30-50%</w:t>
            </w:r>
            <w:r w:rsidRPr="00D25E52">
              <w:rPr>
                <w:rFonts w:ascii="Arial" w:hAnsi="Arial" w:cs="Arial"/>
                <w:sz w:val="20"/>
                <w:szCs w:val="20"/>
              </w:rPr>
              <w:t xml:space="preserve"> apmērā no kopējām projekta izmaksām.</w:t>
            </w:r>
          </w:p>
          <w:p w14:paraId="744B1A11" w14:textId="77777777" w:rsidR="00EF2D54" w:rsidRPr="00D25E52" w:rsidRDefault="00EF2D54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3F970" w14:textId="77777777" w:rsidR="00EF2D54" w:rsidRPr="00D25E52" w:rsidRDefault="00EF2D54" w:rsidP="0076164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64F4E985" w14:textId="77777777" w:rsidR="00EF2D54" w:rsidRPr="00D25E52" w:rsidRDefault="00EF2D54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2AF7720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9C664" w14:textId="77777777" w:rsidR="00EF2D54" w:rsidRPr="00D25E52" w:rsidRDefault="00EF2D54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CB3E9" w14:textId="77777777" w:rsidR="00EF2D54" w:rsidRPr="00D25E52" w:rsidRDefault="00EF2D54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EB35B" w14:textId="77777777" w:rsidR="00EF2D54" w:rsidRPr="00D25E52" w:rsidRDefault="00EF2D54" w:rsidP="00EF2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6A438F5C" w14:textId="77777777" w:rsidR="00596FF5" w:rsidRPr="00D25E52" w:rsidRDefault="00596FF5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FF5" w:rsidRPr="00D25E52" w14:paraId="21FBAFC8" w14:textId="77777777" w:rsidTr="00255A76">
        <w:trPr>
          <w:trHeight w:val="70"/>
        </w:trPr>
        <w:tc>
          <w:tcPr>
            <w:tcW w:w="795" w:type="dxa"/>
          </w:tcPr>
          <w:p w14:paraId="6BE733BB" w14:textId="77777777" w:rsidR="00596FF5" w:rsidRPr="00D25E52" w:rsidRDefault="00EF2D54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2099" w:type="dxa"/>
          </w:tcPr>
          <w:p w14:paraId="1FB86E1E" w14:textId="77777777" w:rsidR="00596FF5" w:rsidRPr="00D25E52" w:rsidRDefault="00EF2D54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Dalība iepriekšējos projektu konkursos</w:t>
            </w:r>
          </w:p>
        </w:tc>
        <w:tc>
          <w:tcPr>
            <w:tcW w:w="9692" w:type="dxa"/>
          </w:tcPr>
          <w:p w14:paraId="01653F02" w14:textId="426B3E3C" w:rsidR="005A373E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projekta iesniedzējs nav saņēmis Dienvidkurzemes novada pašvaldības līdzfinansējumu</w:t>
            </w:r>
            <w:r w:rsidR="001A19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E52">
              <w:rPr>
                <w:rFonts w:ascii="Arial" w:hAnsi="Arial" w:cs="Arial"/>
                <w:sz w:val="20"/>
                <w:szCs w:val="20"/>
              </w:rPr>
              <w:t>projekta konkursa ietvaros.</w:t>
            </w:r>
          </w:p>
          <w:p w14:paraId="242ED57E" w14:textId="33705D4C" w:rsidR="005A373E" w:rsidRPr="00D25E52" w:rsidRDefault="001A1938" w:rsidP="00761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373E" w:rsidRPr="00D25E52">
              <w:rPr>
                <w:rFonts w:ascii="Arial" w:hAnsi="Arial" w:cs="Arial"/>
                <w:sz w:val="20"/>
                <w:szCs w:val="20"/>
              </w:rPr>
              <w:t xml:space="preserve"> – projekta iesniedzējs jau iepriekš ir saņēmis Dienvidkurzemes novada pašvaldības līdzfinansējumu projekta konkursā.</w:t>
            </w:r>
          </w:p>
          <w:p w14:paraId="33C10B3B" w14:textId="77777777" w:rsidR="005A373E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8AE37" w14:textId="77777777" w:rsidR="005A373E" w:rsidRPr="00D25E52" w:rsidRDefault="005A373E" w:rsidP="005A373E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06A032A9" w14:textId="77777777" w:rsidR="005A373E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AC441D7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EBF64" w14:textId="77777777" w:rsidR="005A373E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13F3D" w14:textId="77777777" w:rsidR="005A373E" w:rsidRPr="00D25E52" w:rsidRDefault="005A373E" w:rsidP="005A3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7903CDD0" w14:textId="77777777" w:rsidR="00596FF5" w:rsidRPr="00D25E52" w:rsidRDefault="00596FF5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FF5" w:rsidRPr="00D25E52" w14:paraId="72663009" w14:textId="77777777" w:rsidTr="00255A76">
        <w:trPr>
          <w:trHeight w:val="70"/>
        </w:trPr>
        <w:tc>
          <w:tcPr>
            <w:tcW w:w="795" w:type="dxa"/>
          </w:tcPr>
          <w:p w14:paraId="4F935203" w14:textId="77777777" w:rsidR="00596FF5" w:rsidRPr="00D25E52" w:rsidRDefault="005A373E" w:rsidP="0076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99" w:type="dxa"/>
          </w:tcPr>
          <w:p w14:paraId="61BE2C6E" w14:textId="77777777" w:rsidR="00596FF5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Projekta izstrādes kvalitāte</w:t>
            </w:r>
          </w:p>
        </w:tc>
        <w:tc>
          <w:tcPr>
            <w:tcW w:w="9692" w:type="dxa"/>
          </w:tcPr>
          <w:p w14:paraId="57BB7504" w14:textId="495BF547" w:rsidR="00596FF5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 – projekts ir izstrādāts pārskatāmi un saprotami, tas ir noformēts atbilstoši Nolikuma prasībām, pievienoti visi obligātie pielikumi.</w:t>
            </w:r>
          </w:p>
          <w:p w14:paraId="4D84FA5C" w14:textId="0D157267" w:rsidR="005A373E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1 – projekts kopumā sagatavots apmierinoši, ir pievienoti</w:t>
            </w:r>
            <w:r w:rsidR="00BD010E" w:rsidRPr="00D25E52">
              <w:rPr>
                <w:rFonts w:ascii="Arial" w:hAnsi="Arial" w:cs="Arial"/>
                <w:sz w:val="20"/>
                <w:szCs w:val="20"/>
              </w:rPr>
              <w:t xml:space="preserve"> visi nepieciešamie</w:t>
            </w:r>
            <w:r w:rsidRPr="00D25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10E" w:rsidRPr="00D25E52">
              <w:rPr>
                <w:rFonts w:ascii="Arial" w:hAnsi="Arial" w:cs="Arial"/>
                <w:sz w:val="20"/>
                <w:szCs w:val="20"/>
              </w:rPr>
              <w:t>pielikumi</w:t>
            </w:r>
            <w:r w:rsidR="00A0716C" w:rsidRPr="00D25E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858872" w14:textId="77777777" w:rsidR="005A373E" w:rsidRPr="00D25E52" w:rsidRDefault="005A373E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 xml:space="preserve">0 – projekta būtība nav saprotama, nav aizpildīti visi obligātie lauki. </w:t>
            </w:r>
          </w:p>
          <w:p w14:paraId="7AD03BE7" w14:textId="77777777" w:rsidR="009D6979" w:rsidRPr="00D25E52" w:rsidRDefault="009D6979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6F97E" w14:textId="77777777" w:rsidR="009D6979" w:rsidRPr="00D25E52" w:rsidRDefault="009D6979" w:rsidP="0076164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25E5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Punkti nesummējas!</w:t>
            </w:r>
          </w:p>
          <w:p w14:paraId="37EE1D6E" w14:textId="77777777" w:rsidR="009D6979" w:rsidRPr="00D25E52" w:rsidRDefault="009D6979" w:rsidP="00761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4EBE9D0" w14:textId="77777777" w:rsidR="00596FF5" w:rsidRPr="00D25E52" w:rsidRDefault="00596FF5" w:rsidP="00761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5BD23" w14:textId="77777777" w:rsidR="009D6979" w:rsidRPr="00D25E52" w:rsidRDefault="009D6979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E5A2C3" w14:textId="77777777" w:rsidR="009D6979" w:rsidRPr="00D25E52" w:rsidRDefault="009D6979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1CB6A" w14:textId="77777777" w:rsidR="009D6979" w:rsidRPr="00D25E52" w:rsidRDefault="009D6979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12055A4E" w14:textId="77777777" w:rsidR="00596FF5" w:rsidRPr="00D25E52" w:rsidRDefault="00596FF5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79" w:rsidRPr="00D25E52" w14:paraId="4A5940A9" w14:textId="77777777" w:rsidTr="00255A76">
        <w:trPr>
          <w:trHeight w:val="70"/>
        </w:trPr>
        <w:tc>
          <w:tcPr>
            <w:tcW w:w="12586" w:type="dxa"/>
            <w:gridSpan w:val="3"/>
          </w:tcPr>
          <w:p w14:paraId="554DB0F8" w14:textId="77777777" w:rsidR="009D6979" w:rsidRPr="00D25E52" w:rsidRDefault="009D6979" w:rsidP="0076164C">
            <w:pPr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Iegūto punktu skaits kopā:</w:t>
            </w:r>
          </w:p>
        </w:tc>
        <w:tc>
          <w:tcPr>
            <w:tcW w:w="1317" w:type="dxa"/>
          </w:tcPr>
          <w:p w14:paraId="208B02EC" w14:textId="77777777" w:rsidR="009D6979" w:rsidRPr="00D25E52" w:rsidRDefault="009D6979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E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22" w:type="dxa"/>
          </w:tcPr>
          <w:p w14:paraId="0FFBCFA2" w14:textId="77777777" w:rsidR="009D6979" w:rsidRPr="00D25E52" w:rsidRDefault="009D6979" w:rsidP="009D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25FD2" w14:textId="75DC89B9" w:rsidR="009D6979" w:rsidRPr="00D25E52" w:rsidRDefault="009D6979" w:rsidP="003777E1">
      <w:pPr>
        <w:rPr>
          <w:rFonts w:ascii="Arial" w:hAnsi="Arial" w:cs="Arial"/>
          <w:sz w:val="20"/>
          <w:szCs w:val="20"/>
        </w:rPr>
      </w:pPr>
    </w:p>
    <w:sectPr w:rsidR="009D6979" w:rsidRPr="00D25E52" w:rsidSect="00EA6B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lde Lēvalde-Dāvida" w:date="2023-09-13T13:46:00Z" w:initials="LLD">
    <w:p w14:paraId="4A52172D" w14:textId="748F08E1" w:rsidR="00561806" w:rsidRDefault="00561806">
      <w:pPr>
        <w:pStyle w:val="Komentrateksts"/>
      </w:pPr>
      <w:r>
        <w:rPr>
          <w:rStyle w:val="Komentraatsauce"/>
        </w:rPr>
        <w:annotationRef/>
      </w:r>
      <w:r>
        <w:t>Pievienot cenu aptauju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5217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9B076A" w16cex:dateUtc="2023-09-13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52172D" w16cid:durableId="539B07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44E"/>
    <w:multiLevelType w:val="hybridMultilevel"/>
    <w:tmpl w:val="DFAA2E48"/>
    <w:lvl w:ilvl="0" w:tplc="9B5697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056F9"/>
    <w:multiLevelType w:val="hybridMultilevel"/>
    <w:tmpl w:val="3AC6310C"/>
    <w:lvl w:ilvl="0" w:tplc="C09A4D70">
      <w:start w:val="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85804408">
    <w:abstractNumId w:val="1"/>
  </w:num>
  <w:num w:numId="2" w16cid:durableId="1848592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lde Lēvalde-Dāvida">
    <w15:presenceInfo w15:providerId="AD" w15:userId="S::lelde.levalde-davida@dkn.lv::7bfc8379-a80a-42a1-8f12-1d609e485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CC"/>
    <w:rsid w:val="00030ECC"/>
    <w:rsid w:val="001111F8"/>
    <w:rsid w:val="001A1938"/>
    <w:rsid w:val="002023AD"/>
    <w:rsid w:val="00255A76"/>
    <w:rsid w:val="002749C5"/>
    <w:rsid w:val="002E45C7"/>
    <w:rsid w:val="00351F2A"/>
    <w:rsid w:val="003777E1"/>
    <w:rsid w:val="003831F1"/>
    <w:rsid w:val="003A38B2"/>
    <w:rsid w:val="00561806"/>
    <w:rsid w:val="00580DD1"/>
    <w:rsid w:val="00596FF5"/>
    <w:rsid w:val="005A373E"/>
    <w:rsid w:val="005B1071"/>
    <w:rsid w:val="005E5E67"/>
    <w:rsid w:val="00615B1C"/>
    <w:rsid w:val="00657919"/>
    <w:rsid w:val="0076164C"/>
    <w:rsid w:val="00830B60"/>
    <w:rsid w:val="0097707A"/>
    <w:rsid w:val="009D6979"/>
    <w:rsid w:val="00A0716C"/>
    <w:rsid w:val="00A6107E"/>
    <w:rsid w:val="00AC1F1B"/>
    <w:rsid w:val="00BD010E"/>
    <w:rsid w:val="00C062CC"/>
    <w:rsid w:val="00C13867"/>
    <w:rsid w:val="00C316BE"/>
    <w:rsid w:val="00D25E52"/>
    <w:rsid w:val="00D82A7D"/>
    <w:rsid w:val="00DB3851"/>
    <w:rsid w:val="00DC09AD"/>
    <w:rsid w:val="00DC11C1"/>
    <w:rsid w:val="00E505B6"/>
    <w:rsid w:val="00EA6B05"/>
    <w:rsid w:val="00EF2D54"/>
    <w:rsid w:val="00F21479"/>
    <w:rsid w:val="00FC4C27"/>
    <w:rsid w:val="0AF6B655"/>
    <w:rsid w:val="1EDAB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5C473"/>
  <w15:chartTrackingRefBased/>
  <w15:docId w15:val="{30211737-EBA0-4335-9763-13D218B9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3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E5E67"/>
    <w:pPr>
      <w:ind w:left="720"/>
      <w:contextualSpacing/>
    </w:pPr>
  </w:style>
  <w:style w:type="paragraph" w:styleId="Prskatjums">
    <w:name w:val="Revision"/>
    <w:hidden/>
    <w:uiPriority w:val="99"/>
    <w:semiHidden/>
    <w:rsid w:val="00F2147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2147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2147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2147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2147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21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3045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28</cp:revision>
  <dcterms:created xsi:type="dcterms:W3CDTF">2023-04-11T07:26:00Z</dcterms:created>
  <dcterms:modified xsi:type="dcterms:W3CDTF">2023-09-13T10:46:00Z</dcterms:modified>
</cp:coreProperties>
</file>