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BB409D" w14:textId="10113E2D" w:rsidR="00615B1C" w:rsidRPr="00D25E52" w:rsidRDefault="00030ECC" w:rsidP="00EA6B05">
      <w:pPr>
        <w:jc w:val="right"/>
        <w:rPr>
          <w:rFonts w:ascii="Arial" w:hAnsi="Arial" w:cs="Arial"/>
          <w:sz w:val="24"/>
          <w:szCs w:val="24"/>
        </w:rPr>
      </w:pPr>
      <w:r w:rsidRPr="00D25E52">
        <w:rPr>
          <w:rFonts w:ascii="Arial" w:hAnsi="Arial" w:cs="Arial"/>
          <w:sz w:val="24"/>
          <w:szCs w:val="24"/>
        </w:rPr>
        <w:t xml:space="preserve">Pielikums Nr. </w:t>
      </w:r>
      <w:r w:rsidR="00351F2A" w:rsidRPr="00D25E52">
        <w:rPr>
          <w:rFonts w:ascii="Arial" w:hAnsi="Arial" w:cs="Arial"/>
          <w:sz w:val="24"/>
          <w:szCs w:val="24"/>
        </w:rPr>
        <w:t>4</w:t>
      </w:r>
    </w:p>
    <w:p w14:paraId="760B58C3" w14:textId="77777777" w:rsidR="0097707A" w:rsidRPr="00D25E52" w:rsidRDefault="0097707A" w:rsidP="0097707A">
      <w:pPr>
        <w:jc w:val="center"/>
        <w:rPr>
          <w:rFonts w:ascii="Arial" w:hAnsi="Arial" w:cs="Arial"/>
          <w:sz w:val="20"/>
          <w:szCs w:val="20"/>
        </w:rPr>
      </w:pPr>
      <w:r w:rsidRPr="00D25E52">
        <w:rPr>
          <w:rFonts w:ascii="Arial" w:hAnsi="Arial" w:cs="Arial"/>
          <w:b/>
          <w:sz w:val="24"/>
          <w:szCs w:val="24"/>
        </w:rPr>
        <w:t>Kvalitatīvie vērtēšanas kritēriji</w:t>
      </w:r>
    </w:p>
    <w:p w14:paraId="51712A11" w14:textId="58496798" w:rsidR="002023AD" w:rsidRPr="00D25E52" w:rsidRDefault="00C316BE" w:rsidP="00C316BE">
      <w:pPr>
        <w:jc w:val="center"/>
        <w:rPr>
          <w:rFonts w:ascii="Arial" w:hAnsi="Arial" w:cs="Arial"/>
          <w:b/>
          <w:sz w:val="24"/>
          <w:szCs w:val="24"/>
        </w:rPr>
      </w:pPr>
      <w:r w:rsidRPr="00D25E52">
        <w:rPr>
          <w:rFonts w:ascii="Arial" w:hAnsi="Arial" w:cs="Arial"/>
          <w:b/>
          <w:sz w:val="24"/>
          <w:szCs w:val="24"/>
        </w:rPr>
        <w:t>Dienvidkurzemes novada pašvaldības līdzfinansējuma konkursam uzņēmējdarbības</w:t>
      </w:r>
      <w:r w:rsidRPr="00D25E52">
        <w:rPr>
          <w:rFonts w:ascii="Arial" w:hAnsi="Arial" w:cs="Arial"/>
          <w:b/>
          <w:sz w:val="28"/>
          <w:szCs w:val="28"/>
        </w:rPr>
        <w:t xml:space="preserve"> </w:t>
      </w:r>
      <w:r w:rsidRPr="00D25E52">
        <w:rPr>
          <w:rFonts w:ascii="Arial" w:hAnsi="Arial" w:cs="Arial"/>
          <w:b/>
          <w:sz w:val="24"/>
          <w:szCs w:val="24"/>
        </w:rPr>
        <w:t>veicināšana</w:t>
      </w:r>
      <w:r w:rsidR="002749C5" w:rsidRPr="00D25E52">
        <w:rPr>
          <w:rFonts w:ascii="Arial" w:hAnsi="Arial" w:cs="Arial"/>
          <w:b/>
          <w:sz w:val="24"/>
          <w:szCs w:val="24"/>
        </w:rPr>
        <w:t>i</w:t>
      </w:r>
    </w:p>
    <w:tbl>
      <w:tblPr>
        <w:tblStyle w:val="TableGrid"/>
        <w:tblW w:w="15025" w:type="dxa"/>
        <w:tblInd w:w="279" w:type="dxa"/>
        <w:tblLook w:val="04A0" w:firstRow="1" w:lastRow="0" w:firstColumn="1" w:lastColumn="0" w:noHBand="0" w:noVBand="1"/>
      </w:tblPr>
      <w:tblGrid>
        <w:gridCol w:w="795"/>
        <w:gridCol w:w="2099"/>
        <w:gridCol w:w="9692"/>
        <w:gridCol w:w="1317"/>
        <w:gridCol w:w="1122"/>
      </w:tblGrid>
      <w:tr w:rsidR="00EA6B05" w:rsidRPr="00D25E52" w14:paraId="07CEC48A" w14:textId="77777777" w:rsidTr="00255A76">
        <w:tc>
          <w:tcPr>
            <w:tcW w:w="795" w:type="dxa"/>
          </w:tcPr>
          <w:p w14:paraId="68AABBD9" w14:textId="77777777" w:rsidR="00030ECC" w:rsidRPr="00D25E52" w:rsidRDefault="00030ECC" w:rsidP="0076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5E52">
              <w:rPr>
                <w:rFonts w:ascii="Arial" w:hAnsi="Arial" w:cs="Arial"/>
                <w:sz w:val="20"/>
                <w:szCs w:val="20"/>
              </w:rPr>
              <w:t>Nr.p.k.</w:t>
            </w:r>
          </w:p>
        </w:tc>
        <w:tc>
          <w:tcPr>
            <w:tcW w:w="2099" w:type="dxa"/>
          </w:tcPr>
          <w:p w14:paraId="78F5547D" w14:textId="77777777" w:rsidR="00030ECC" w:rsidRPr="00D25E52" w:rsidRDefault="00030ECC" w:rsidP="0076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5E52">
              <w:rPr>
                <w:rFonts w:ascii="Arial" w:hAnsi="Arial" w:cs="Arial"/>
                <w:sz w:val="20"/>
                <w:szCs w:val="20"/>
              </w:rPr>
              <w:t>Kritērijs</w:t>
            </w:r>
          </w:p>
        </w:tc>
        <w:tc>
          <w:tcPr>
            <w:tcW w:w="9692" w:type="dxa"/>
          </w:tcPr>
          <w:p w14:paraId="76B72562" w14:textId="77777777" w:rsidR="00030ECC" w:rsidRPr="00D25E52" w:rsidRDefault="00030ECC" w:rsidP="0076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5E52">
              <w:rPr>
                <w:rFonts w:ascii="Arial" w:hAnsi="Arial" w:cs="Arial"/>
                <w:sz w:val="20"/>
                <w:szCs w:val="20"/>
              </w:rPr>
              <w:t>Paskaidrojošā informācija</w:t>
            </w:r>
          </w:p>
        </w:tc>
        <w:tc>
          <w:tcPr>
            <w:tcW w:w="1317" w:type="dxa"/>
          </w:tcPr>
          <w:p w14:paraId="6B22290B" w14:textId="77777777" w:rsidR="00030ECC" w:rsidRPr="00D25E52" w:rsidRDefault="00030ECC" w:rsidP="0076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5E52">
              <w:rPr>
                <w:rFonts w:ascii="Arial" w:hAnsi="Arial" w:cs="Arial"/>
                <w:sz w:val="20"/>
                <w:szCs w:val="20"/>
              </w:rPr>
              <w:t>Maksimālais punktu skaits</w:t>
            </w:r>
          </w:p>
        </w:tc>
        <w:tc>
          <w:tcPr>
            <w:tcW w:w="1122" w:type="dxa"/>
          </w:tcPr>
          <w:p w14:paraId="188D825C" w14:textId="77777777" w:rsidR="00030ECC" w:rsidRPr="00D25E52" w:rsidRDefault="00030ECC" w:rsidP="0076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5E52">
              <w:rPr>
                <w:rFonts w:ascii="Arial" w:hAnsi="Arial" w:cs="Arial"/>
                <w:sz w:val="20"/>
                <w:szCs w:val="20"/>
              </w:rPr>
              <w:t>Iegūtais punktu skaits</w:t>
            </w:r>
          </w:p>
        </w:tc>
      </w:tr>
      <w:tr w:rsidR="00EA6B05" w:rsidRPr="00D25E52" w14:paraId="3C698E05" w14:textId="77777777" w:rsidTr="00255A76">
        <w:tc>
          <w:tcPr>
            <w:tcW w:w="795" w:type="dxa"/>
          </w:tcPr>
          <w:p w14:paraId="22568FB1" w14:textId="77777777" w:rsidR="00030ECC" w:rsidRPr="00D25E52" w:rsidRDefault="00030ECC" w:rsidP="0076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5E52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099" w:type="dxa"/>
          </w:tcPr>
          <w:p w14:paraId="6DD33D8F" w14:textId="77777777" w:rsidR="005E5E67" w:rsidRPr="00D25E52" w:rsidRDefault="005E5E67" w:rsidP="0076164C">
            <w:pPr>
              <w:rPr>
                <w:rFonts w:ascii="Arial" w:hAnsi="Arial" w:cs="Arial"/>
                <w:sz w:val="20"/>
                <w:szCs w:val="20"/>
              </w:rPr>
            </w:pPr>
            <w:r w:rsidRPr="00D25E52">
              <w:rPr>
                <w:rFonts w:ascii="Arial" w:hAnsi="Arial" w:cs="Arial"/>
                <w:sz w:val="20"/>
                <w:szCs w:val="20"/>
              </w:rPr>
              <w:t>Projektā radītā produkta vai pakalpojuma inovācija</w:t>
            </w:r>
          </w:p>
        </w:tc>
        <w:tc>
          <w:tcPr>
            <w:tcW w:w="9692" w:type="dxa"/>
          </w:tcPr>
          <w:p w14:paraId="5BED82FF" w14:textId="54BED51C" w:rsidR="00030ECC" w:rsidRPr="00D25E52" w:rsidRDefault="005E5E67" w:rsidP="0076164C">
            <w:pPr>
              <w:rPr>
                <w:rFonts w:ascii="Arial" w:hAnsi="Arial" w:cs="Arial"/>
                <w:sz w:val="20"/>
                <w:szCs w:val="20"/>
              </w:rPr>
            </w:pPr>
            <w:r w:rsidRPr="00D25E52">
              <w:rPr>
                <w:rFonts w:ascii="Arial" w:hAnsi="Arial" w:cs="Arial"/>
                <w:sz w:val="20"/>
                <w:szCs w:val="20"/>
              </w:rPr>
              <w:t xml:space="preserve">1 – projekta ideja ir inovatīva vai ilgtspējīga Dienvidkurzemes novadā – plānota jauna produkta ražošana vai pakalpojuma sniegšana. Inovatīvs produkts/pakalpojums – </w:t>
            </w:r>
            <w:r w:rsidR="00255A76">
              <w:rPr>
                <w:rFonts w:ascii="Arial" w:hAnsi="Arial" w:cs="Arial"/>
                <w:sz w:val="20"/>
                <w:szCs w:val="20"/>
              </w:rPr>
              <w:t>produkts</w:t>
            </w:r>
            <w:r w:rsidR="00255A76" w:rsidRPr="00D25E5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25E52">
              <w:rPr>
                <w:rFonts w:ascii="Arial" w:hAnsi="Arial" w:cs="Arial"/>
                <w:sz w:val="20"/>
                <w:szCs w:val="20"/>
              </w:rPr>
              <w:t>vai pakalpojums, kura īpašības vai izmantošanas veids ir jauns vai būtiski uzlabots.</w:t>
            </w:r>
          </w:p>
          <w:p w14:paraId="41C747C7" w14:textId="77777777" w:rsidR="005E5E67" w:rsidRPr="00D25E52" w:rsidRDefault="005E5E67" w:rsidP="005E5E67">
            <w:pPr>
              <w:rPr>
                <w:rFonts w:ascii="Arial" w:hAnsi="Arial" w:cs="Arial"/>
                <w:sz w:val="20"/>
                <w:szCs w:val="20"/>
              </w:rPr>
            </w:pPr>
            <w:r w:rsidRPr="00D25E52">
              <w:rPr>
                <w:rFonts w:ascii="Arial" w:hAnsi="Arial" w:cs="Arial"/>
                <w:sz w:val="20"/>
                <w:szCs w:val="20"/>
              </w:rPr>
              <w:t xml:space="preserve">1 – produktam vai pakalpojumam piemīt oriģinalitāte – plānoti jauni/atšķirīgi risinājumi teritorijas attīstības veicināšanas un identitātes stiprināšanai, kas radīti un īstenoti Dienvidkurzemes novada teritorijā,  vai pārņemti no citām Latvijas pašvaldībām, veiksmīgi pielāgojot tos vietējiem apstākļiem. </w:t>
            </w:r>
          </w:p>
          <w:p w14:paraId="151980A7" w14:textId="77777777" w:rsidR="005E5E67" w:rsidRPr="00D25E52" w:rsidRDefault="005E5E67" w:rsidP="005E5E67">
            <w:pPr>
              <w:rPr>
                <w:rFonts w:ascii="Arial" w:hAnsi="Arial" w:cs="Arial"/>
                <w:sz w:val="20"/>
                <w:szCs w:val="20"/>
              </w:rPr>
            </w:pPr>
            <w:r w:rsidRPr="00D25E52">
              <w:rPr>
                <w:rFonts w:ascii="Arial" w:hAnsi="Arial" w:cs="Arial"/>
                <w:sz w:val="20"/>
                <w:szCs w:val="20"/>
              </w:rPr>
              <w:t xml:space="preserve">1 – Dienvidkurzemes novada teritorijas kultūrvēsturiskā mantojuma sasaiste ar jauna produkta/pakalpojuma </w:t>
            </w:r>
            <w:r w:rsidR="00EA6B05" w:rsidRPr="00D25E52">
              <w:rPr>
                <w:rFonts w:ascii="Arial" w:hAnsi="Arial" w:cs="Arial"/>
                <w:sz w:val="20"/>
                <w:szCs w:val="20"/>
              </w:rPr>
              <w:t>radīšanu – apģērbos, aksesuāros, apavos, darbarīkos, ēdienā, telpā, tradīciju turpināšanā, pakalpojumos u.c.</w:t>
            </w:r>
          </w:p>
          <w:p w14:paraId="0E69349A" w14:textId="77777777" w:rsidR="00EA6B05" w:rsidRPr="00D25E52" w:rsidRDefault="00EA6B05" w:rsidP="005E5E67">
            <w:pPr>
              <w:rPr>
                <w:rFonts w:ascii="Arial" w:hAnsi="Arial" w:cs="Arial"/>
                <w:sz w:val="20"/>
                <w:szCs w:val="20"/>
              </w:rPr>
            </w:pPr>
            <w:r w:rsidRPr="00D25E52">
              <w:rPr>
                <w:rFonts w:ascii="Arial" w:hAnsi="Arial" w:cs="Arial"/>
                <w:sz w:val="20"/>
                <w:szCs w:val="20"/>
              </w:rPr>
              <w:t>1 – jauna tirgus atklāšana – produkta ieviešana jaunā tirgū vai tirgus segmentā, jaunais tirgus un/vai segments ir aprakstīts projekta pieteikumā.</w:t>
            </w:r>
          </w:p>
          <w:p w14:paraId="7513B8AE" w14:textId="77777777" w:rsidR="00EA6B05" w:rsidRPr="00D25E52" w:rsidRDefault="00EA6B05" w:rsidP="005E5E67">
            <w:pPr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</w:pPr>
          </w:p>
          <w:p w14:paraId="10A0E905" w14:textId="77777777" w:rsidR="00EA6B05" w:rsidRPr="00D25E52" w:rsidRDefault="00EA6B05" w:rsidP="005E5E67">
            <w:pPr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</w:pPr>
            <w:r w:rsidRPr="00D25E52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Punkti summējas!</w:t>
            </w:r>
          </w:p>
          <w:p w14:paraId="08181766" w14:textId="77777777" w:rsidR="002E45C7" w:rsidRPr="00D25E52" w:rsidRDefault="002E45C7" w:rsidP="005E5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7" w:type="dxa"/>
          </w:tcPr>
          <w:p w14:paraId="1F464879" w14:textId="77777777" w:rsidR="00030ECC" w:rsidRPr="00D25E52" w:rsidRDefault="00030ECC" w:rsidP="0076164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570812" w14:textId="77777777" w:rsidR="00EA6B05" w:rsidRPr="00D25E52" w:rsidRDefault="00EA6B05" w:rsidP="0076164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DD8AA2" w14:textId="77777777" w:rsidR="00EA6B05" w:rsidRPr="00D25E52" w:rsidRDefault="00EA6B05" w:rsidP="0076164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1C3880" w14:textId="77777777" w:rsidR="00EA6B05" w:rsidRPr="00D25E52" w:rsidRDefault="00EA6B05" w:rsidP="0076164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B06390" w14:textId="77777777" w:rsidR="00EA6B05" w:rsidRPr="00D25E52" w:rsidRDefault="00EA6B05" w:rsidP="0076164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E855B8" w14:textId="77777777" w:rsidR="00EA6B05" w:rsidRPr="00D25E52" w:rsidRDefault="00EA6B05" w:rsidP="00EA6B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5E5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22" w:type="dxa"/>
          </w:tcPr>
          <w:p w14:paraId="172D357C" w14:textId="77777777" w:rsidR="00030ECC" w:rsidRPr="00D25E52" w:rsidRDefault="00030ECC" w:rsidP="009D69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B05" w:rsidRPr="00D25E52" w14:paraId="0EC56ECD" w14:textId="77777777" w:rsidTr="00255A76">
        <w:tc>
          <w:tcPr>
            <w:tcW w:w="795" w:type="dxa"/>
          </w:tcPr>
          <w:p w14:paraId="387A2398" w14:textId="77777777" w:rsidR="00030ECC" w:rsidRPr="00D25E52" w:rsidRDefault="00030ECC" w:rsidP="0076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5E52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099" w:type="dxa"/>
          </w:tcPr>
          <w:p w14:paraId="40B44686" w14:textId="77777777" w:rsidR="002E45C7" w:rsidRPr="00D25E52" w:rsidRDefault="002E45C7" w:rsidP="0076164C">
            <w:pPr>
              <w:rPr>
                <w:rFonts w:ascii="Arial" w:hAnsi="Arial" w:cs="Arial"/>
                <w:sz w:val="20"/>
                <w:szCs w:val="20"/>
              </w:rPr>
            </w:pPr>
            <w:r w:rsidRPr="00D25E52">
              <w:rPr>
                <w:rFonts w:ascii="Arial" w:hAnsi="Arial" w:cs="Arial"/>
                <w:sz w:val="20"/>
                <w:szCs w:val="20"/>
              </w:rPr>
              <w:t>Projekta ietekme uz uzņēmējdarbības attīstību</w:t>
            </w:r>
          </w:p>
        </w:tc>
        <w:tc>
          <w:tcPr>
            <w:tcW w:w="9692" w:type="dxa"/>
          </w:tcPr>
          <w:p w14:paraId="5F026762" w14:textId="608066B1" w:rsidR="00030ECC" w:rsidRPr="00D25E52" w:rsidRDefault="002E45C7" w:rsidP="0076164C">
            <w:pPr>
              <w:rPr>
                <w:rFonts w:ascii="Arial" w:hAnsi="Arial" w:cs="Arial"/>
                <w:sz w:val="20"/>
                <w:szCs w:val="20"/>
              </w:rPr>
            </w:pPr>
            <w:r w:rsidRPr="00D25E52">
              <w:rPr>
                <w:rFonts w:ascii="Arial" w:hAnsi="Arial" w:cs="Arial"/>
                <w:sz w:val="20"/>
                <w:szCs w:val="20"/>
              </w:rPr>
              <w:t>3 – projekta rezultātā tiek ieviesta optimizācija, automatizācija, vai tiek ieviesta vai uzlabota ilgtspējība uzņēmējdarbībā.</w:t>
            </w:r>
          </w:p>
          <w:p w14:paraId="7A44F93C" w14:textId="77777777" w:rsidR="002E45C7" w:rsidRPr="00D25E52" w:rsidRDefault="002E45C7" w:rsidP="0076164C">
            <w:pPr>
              <w:rPr>
                <w:rFonts w:ascii="Arial" w:hAnsi="Arial" w:cs="Arial"/>
                <w:sz w:val="20"/>
                <w:szCs w:val="20"/>
              </w:rPr>
            </w:pPr>
            <w:r w:rsidRPr="00D25E52">
              <w:rPr>
                <w:rFonts w:ascii="Arial" w:hAnsi="Arial" w:cs="Arial"/>
                <w:sz w:val="20"/>
                <w:szCs w:val="20"/>
              </w:rPr>
              <w:t>2 – esošā uzņēmumā tiek attīstīts jauns, atšķirīgs darbības virziens.</w:t>
            </w:r>
          </w:p>
          <w:p w14:paraId="431A5C72" w14:textId="05FC2655" w:rsidR="002E45C7" w:rsidRPr="00D25E52" w:rsidRDefault="002E45C7" w:rsidP="0076164C">
            <w:pPr>
              <w:rPr>
                <w:rFonts w:ascii="Arial" w:hAnsi="Arial" w:cs="Arial"/>
                <w:sz w:val="20"/>
                <w:szCs w:val="20"/>
              </w:rPr>
            </w:pPr>
            <w:r w:rsidRPr="00D25E52">
              <w:rPr>
                <w:rFonts w:ascii="Arial" w:hAnsi="Arial" w:cs="Arial"/>
                <w:sz w:val="20"/>
                <w:szCs w:val="20"/>
              </w:rPr>
              <w:t>1 – projekta ietvaros paredzēts veikt ieguldījumus esoša uzņēmuma ražošanas vai pakalpojuma sniegšanas kvalitātes uzlab</w:t>
            </w:r>
            <w:r w:rsidR="001111F8" w:rsidRPr="00D25E52">
              <w:rPr>
                <w:rFonts w:ascii="Arial" w:hAnsi="Arial" w:cs="Arial"/>
                <w:sz w:val="20"/>
                <w:szCs w:val="20"/>
              </w:rPr>
              <w:t>o</w:t>
            </w:r>
            <w:r w:rsidRPr="00D25E52">
              <w:rPr>
                <w:rFonts w:ascii="Arial" w:hAnsi="Arial" w:cs="Arial"/>
                <w:sz w:val="20"/>
                <w:szCs w:val="20"/>
              </w:rPr>
              <w:t>šanā vai modernizācijā.</w:t>
            </w:r>
          </w:p>
          <w:p w14:paraId="65595FBF" w14:textId="77777777" w:rsidR="002E45C7" w:rsidRPr="00D25E52" w:rsidRDefault="002E45C7" w:rsidP="0076164C">
            <w:pPr>
              <w:rPr>
                <w:rFonts w:ascii="Arial" w:hAnsi="Arial" w:cs="Arial"/>
                <w:sz w:val="20"/>
                <w:szCs w:val="20"/>
              </w:rPr>
            </w:pPr>
            <w:r w:rsidRPr="00D25E52">
              <w:rPr>
                <w:rFonts w:ascii="Arial" w:hAnsi="Arial" w:cs="Arial"/>
                <w:sz w:val="20"/>
                <w:szCs w:val="20"/>
              </w:rPr>
              <w:t>0 – projekta ietvaros veiktie ieguldījumi nerada būtiskas izmaiņas uzņēmuma vai saimnieciskās darbības veicēja līdzšinējā darbībā.</w:t>
            </w:r>
          </w:p>
          <w:p w14:paraId="30BB1687" w14:textId="77777777" w:rsidR="002E45C7" w:rsidRPr="00D25E52" w:rsidRDefault="002E45C7" w:rsidP="0076164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5C015A" w14:textId="77777777" w:rsidR="002E45C7" w:rsidRPr="00D25E52" w:rsidRDefault="002E45C7" w:rsidP="0076164C">
            <w:pPr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</w:pPr>
            <w:r w:rsidRPr="00D25E52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 xml:space="preserve">Punkti nesummējas! </w:t>
            </w:r>
          </w:p>
          <w:p w14:paraId="28AC980A" w14:textId="77777777" w:rsidR="002E45C7" w:rsidRPr="00D25E52" w:rsidRDefault="002E45C7" w:rsidP="007616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7" w:type="dxa"/>
          </w:tcPr>
          <w:p w14:paraId="00516FE8" w14:textId="77777777" w:rsidR="00030ECC" w:rsidRPr="00D25E52" w:rsidRDefault="00030ECC" w:rsidP="0076164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3EDA91" w14:textId="77777777" w:rsidR="002E45C7" w:rsidRPr="00D25E52" w:rsidRDefault="002E45C7" w:rsidP="0076164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53CADD" w14:textId="77777777" w:rsidR="002E45C7" w:rsidRPr="00D25E52" w:rsidRDefault="002E45C7" w:rsidP="0076164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9A4E82" w14:textId="77777777" w:rsidR="002E45C7" w:rsidRPr="00D25E52" w:rsidRDefault="002E45C7" w:rsidP="0076164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C2C357" w14:textId="77777777" w:rsidR="002E45C7" w:rsidRPr="00D25E52" w:rsidRDefault="002E45C7" w:rsidP="002E45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5E5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22" w:type="dxa"/>
          </w:tcPr>
          <w:p w14:paraId="2ACCD2F3" w14:textId="77777777" w:rsidR="00030ECC" w:rsidRPr="00D25E52" w:rsidRDefault="00030ECC" w:rsidP="009D69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B05" w:rsidRPr="00D25E52" w14:paraId="1F4986F3" w14:textId="77777777" w:rsidTr="00255A76">
        <w:tc>
          <w:tcPr>
            <w:tcW w:w="795" w:type="dxa"/>
          </w:tcPr>
          <w:p w14:paraId="47385CA1" w14:textId="10182F75" w:rsidR="00030ECC" w:rsidRPr="00D25E52" w:rsidRDefault="00030ECC" w:rsidP="0076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5E52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099" w:type="dxa"/>
          </w:tcPr>
          <w:p w14:paraId="58466221" w14:textId="77777777" w:rsidR="00030ECC" w:rsidRPr="00D25E52" w:rsidRDefault="002E45C7" w:rsidP="0076164C">
            <w:pPr>
              <w:rPr>
                <w:rFonts w:ascii="Arial" w:hAnsi="Arial" w:cs="Arial"/>
                <w:sz w:val="20"/>
                <w:szCs w:val="20"/>
              </w:rPr>
            </w:pPr>
            <w:r w:rsidRPr="00D25E52">
              <w:rPr>
                <w:rFonts w:ascii="Arial" w:hAnsi="Arial" w:cs="Arial"/>
                <w:sz w:val="20"/>
                <w:szCs w:val="20"/>
              </w:rPr>
              <w:t xml:space="preserve">Projekta darbības virziens </w:t>
            </w:r>
          </w:p>
        </w:tc>
        <w:tc>
          <w:tcPr>
            <w:tcW w:w="9692" w:type="dxa"/>
          </w:tcPr>
          <w:p w14:paraId="1F2F7D6F" w14:textId="77777777" w:rsidR="00030ECC" w:rsidRPr="00D25E52" w:rsidRDefault="003831F1" w:rsidP="0076164C">
            <w:pPr>
              <w:rPr>
                <w:rFonts w:ascii="Arial" w:hAnsi="Arial" w:cs="Arial"/>
                <w:sz w:val="20"/>
                <w:szCs w:val="20"/>
              </w:rPr>
            </w:pPr>
            <w:r w:rsidRPr="00D25E52">
              <w:rPr>
                <w:rFonts w:ascii="Arial" w:hAnsi="Arial" w:cs="Arial"/>
                <w:sz w:val="20"/>
                <w:szCs w:val="20"/>
              </w:rPr>
              <w:t>2 – ražošana, mājražošana, amatniecība un to produktu tirdzniecība.</w:t>
            </w:r>
          </w:p>
          <w:p w14:paraId="7BEBBEF2" w14:textId="77777777" w:rsidR="003831F1" w:rsidRPr="00D25E52" w:rsidRDefault="003831F1" w:rsidP="0076164C">
            <w:pPr>
              <w:rPr>
                <w:rFonts w:ascii="Arial" w:hAnsi="Arial" w:cs="Arial"/>
                <w:sz w:val="20"/>
                <w:szCs w:val="20"/>
              </w:rPr>
            </w:pPr>
            <w:r w:rsidRPr="00D25E52">
              <w:rPr>
                <w:rFonts w:ascii="Arial" w:hAnsi="Arial" w:cs="Arial"/>
                <w:sz w:val="20"/>
                <w:szCs w:val="20"/>
              </w:rPr>
              <w:t>1 – pakalpojumu sniegšana, citas darbības jomas.</w:t>
            </w:r>
          </w:p>
          <w:p w14:paraId="1E094FE3" w14:textId="77777777" w:rsidR="003831F1" w:rsidRPr="00D25E52" w:rsidRDefault="003831F1" w:rsidP="0076164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4A889C" w14:textId="77777777" w:rsidR="003831F1" w:rsidRPr="00D25E52" w:rsidRDefault="003831F1" w:rsidP="003831F1">
            <w:pPr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</w:pPr>
            <w:r w:rsidRPr="00D25E52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 xml:space="preserve">Punkti nesummējas! </w:t>
            </w:r>
          </w:p>
          <w:p w14:paraId="5467BE02" w14:textId="77777777" w:rsidR="003831F1" w:rsidRPr="00D25E52" w:rsidRDefault="003831F1" w:rsidP="007616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7" w:type="dxa"/>
          </w:tcPr>
          <w:p w14:paraId="2AF13DCD" w14:textId="77777777" w:rsidR="00030ECC" w:rsidRPr="00D25E52" w:rsidRDefault="00030ECC" w:rsidP="0076164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DCAA9B" w14:textId="77777777" w:rsidR="003831F1" w:rsidRPr="00D25E52" w:rsidRDefault="003831F1" w:rsidP="0076164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89BA93" w14:textId="77777777" w:rsidR="003831F1" w:rsidRPr="00D25E52" w:rsidRDefault="003831F1" w:rsidP="003831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5E5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22" w:type="dxa"/>
          </w:tcPr>
          <w:p w14:paraId="15C77112" w14:textId="77777777" w:rsidR="00030ECC" w:rsidRPr="00D25E52" w:rsidRDefault="00030ECC" w:rsidP="009D69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6D7F519" w14:textId="77777777" w:rsidR="00255A76" w:rsidRDefault="00255A76">
      <w:r>
        <w:br w:type="page"/>
      </w:r>
    </w:p>
    <w:tbl>
      <w:tblPr>
        <w:tblStyle w:val="TableGrid"/>
        <w:tblW w:w="15025" w:type="dxa"/>
        <w:tblInd w:w="279" w:type="dxa"/>
        <w:tblLook w:val="04A0" w:firstRow="1" w:lastRow="0" w:firstColumn="1" w:lastColumn="0" w:noHBand="0" w:noVBand="1"/>
      </w:tblPr>
      <w:tblGrid>
        <w:gridCol w:w="795"/>
        <w:gridCol w:w="2099"/>
        <w:gridCol w:w="9692"/>
        <w:gridCol w:w="1317"/>
        <w:gridCol w:w="1122"/>
      </w:tblGrid>
      <w:tr w:rsidR="00EA6B05" w:rsidRPr="00D25E52" w14:paraId="11DF6C37" w14:textId="77777777" w:rsidTr="00255A76">
        <w:trPr>
          <w:trHeight w:val="70"/>
        </w:trPr>
        <w:tc>
          <w:tcPr>
            <w:tcW w:w="795" w:type="dxa"/>
          </w:tcPr>
          <w:p w14:paraId="62CACFB9" w14:textId="029AC72F" w:rsidR="00030ECC" w:rsidRPr="00D25E52" w:rsidRDefault="00030ECC" w:rsidP="0076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5E52">
              <w:rPr>
                <w:rFonts w:ascii="Arial" w:hAnsi="Arial" w:cs="Arial"/>
                <w:sz w:val="20"/>
                <w:szCs w:val="20"/>
              </w:rPr>
              <w:lastRenderedPageBreak/>
              <w:t>4.</w:t>
            </w:r>
          </w:p>
        </w:tc>
        <w:tc>
          <w:tcPr>
            <w:tcW w:w="2099" w:type="dxa"/>
          </w:tcPr>
          <w:p w14:paraId="198FD5EF" w14:textId="77777777" w:rsidR="00030ECC" w:rsidRPr="00D25E52" w:rsidRDefault="003831F1" w:rsidP="0076164C">
            <w:pPr>
              <w:rPr>
                <w:rFonts w:ascii="Arial" w:hAnsi="Arial" w:cs="Arial"/>
                <w:sz w:val="20"/>
                <w:szCs w:val="20"/>
              </w:rPr>
            </w:pPr>
            <w:r w:rsidRPr="00D25E52">
              <w:rPr>
                <w:rFonts w:ascii="Arial" w:hAnsi="Arial" w:cs="Arial"/>
                <w:sz w:val="20"/>
                <w:szCs w:val="20"/>
              </w:rPr>
              <w:t>Projekta ilgtspēja</w:t>
            </w:r>
          </w:p>
        </w:tc>
        <w:tc>
          <w:tcPr>
            <w:tcW w:w="9692" w:type="dxa"/>
          </w:tcPr>
          <w:p w14:paraId="3E0EF09D" w14:textId="77777777" w:rsidR="00030ECC" w:rsidRPr="00D25E52" w:rsidRDefault="003831F1" w:rsidP="0076164C">
            <w:pPr>
              <w:rPr>
                <w:rFonts w:ascii="Arial" w:hAnsi="Arial" w:cs="Arial"/>
                <w:sz w:val="20"/>
                <w:szCs w:val="20"/>
              </w:rPr>
            </w:pPr>
            <w:r w:rsidRPr="00D25E52">
              <w:rPr>
                <w:rFonts w:ascii="Arial" w:hAnsi="Arial" w:cs="Arial"/>
                <w:sz w:val="20"/>
                <w:szCs w:val="20"/>
              </w:rPr>
              <w:t xml:space="preserve">2 – projekta ietvaros paredzēts iegādāties tādas ilgtermiņā izmantojamas materiālas vērtības, kuras būtiski ietekmē saimnieciskās darbības veikšanu </w:t>
            </w:r>
            <w:r w:rsidR="00C062CC" w:rsidRPr="00D25E52">
              <w:rPr>
                <w:rFonts w:ascii="Arial" w:hAnsi="Arial" w:cs="Arial"/>
                <w:sz w:val="20"/>
                <w:szCs w:val="20"/>
              </w:rPr>
              <w:t xml:space="preserve">un nodrošina tās attīstību. Projekta ilgtspēja ir novērtēta un pamatota (ir sniegts saprotams turpmākās darbības apraksts). </w:t>
            </w:r>
          </w:p>
          <w:p w14:paraId="5E31991D" w14:textId="6F3816B6" w:rsidR="00C062CC" w:rsidRPr="00D25E52" w:rsidRDefault="00C062CC" w:rsidP="0076164C">
            <w:pPr>
              <w:rPr>
                <w:rFonts w:ascii="Arial" w:hAnsi="Arial" w:cs="Arial"/>
                <w:sz w:val="20"/>
                <w:szCs w:val="20"/>
              </w:rPr>
            </w:pPr>
            <w:r w:rsidRPr="00D25E52">
              <w:rPr>
                <w:rFonts w:ascii="Arial" w:hAnsi="Arial" w:cs="Arial"/>
                <w:sz w:val="20"/>
                <w:szCs w:val="20"/>
              </w:rPr>
              <w:t>1 – iegādājamo materiālo vērtību nozīme pieteicēja saimnieciskās darbības attīstīšanā vērtējam</w:t>
            </w:r>
            <w:r w:rsidR="00657919" w:rsidRPr="00D25E52">
              <w:rPr>
                <w:rFonts w:ascii="Arial" w:hAnsi="Arial" w:cs="Arial"/>
                <w:sz w:val="20"/>
                <w:szCs w:val="20"/>
              </w:rPr>
              <w:t>a</w:t>
            </w:r>
            <w:r w:rsidRPr="00D25E52">
              <w:rPr>
                <w:rFonts w:ascii="Arial" w:hAnsi="Arial" w:cs="Arial"/>
                <w:sz w:val="20"/>
                <w:szCs w:val="20"/>
              </w:rPr>
              <w:t xml:space="preserve"> viduvēji.</w:t>
            </w:r>
          </w:p>
          <w:p w14:paraId="3C162CB9" w14:textId="7E23D9ED" w:rsidR="00A6107E" w:rsidRDefault="00C062CC" w:rsidP="0076164C">
            <w:pPr>
              <w:rPr>
                <w:rFonts w:ascii="Arial" w:hAnsi="Arial" w:cs="Arial"/>
                <w:sz w:val="20"/>
                <w:szCs w:val="20"/>
              </w:rPr>
            </w:pPr>
            <w:r w:rsidRPr="00D25E52">
              <w:rPr>
                <w:rFonts w:ascii="Arial" w:hAnsi="Arial" w:cs="Arial"/>
                <w:sz w:val="20"/>
                <w:szCs w:val="20"/>
              </w:rPr>
              <w:t xml:space="preserve">0 – iegādājamās materiālās </w:t>
            </w:r>
            <w:r w:rsidR="00DB3851" w:rsidRPr="00D25E52">
              <w:rPr>
                <w:rFonts w:ascii="Arial" w:hAnsi="Arial" w:cs="Arial"/>
                <w:sz w:val="20"/>
                <w:szCs w:val="20"/>
              </w:rPr>
              <w:t>vērtības nav iespējams izmantot ilgtermiņā, to ietekme ir īslaicīga un grūti novērtējama.</w:t>
            </w:r>
          </w:p>
          <w:p w14:paraId="29F67ABA" w14:textId="77777777" w:rsidR="00255A76" w:rsidRPr="00D25E52" w:rsidRDefault="00255A76" w:rsidP="0076164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BE8648" w14:textId="77777777" w:rsidR="00DB3851" w:rsidRPr="00D25E52" w:rsidRDefault="00A6107E" w:rsidP="00A6107E">
            <w:pPr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</w:pPr>
            <w:r w:rsidRPr="00D25E52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Punkti nesummējas!</w:t>
            </w:r>
          </w:p>
          <w:p w14:paraId="70727D65" w14:textId="77777777" w:rsidR="00A6107E" w:rsidRPr="00D25E52" w:rsidRDefault="00A6107E" w:rsidP="00A610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7" w:type="dxa"/>
          </w:tcPr>
          <w:p w14:paraId="73417EEE" w14:textId="77777777" w:rsidR="00030ECC" w:rsidRPr="00D25E52" w:rsidRDefault="00030ECC" w:rsidP="0076164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AF5863" w14:textId="77777777" w:rsidR="00DB3851" w:rsidRPr="00D25E52" w:rsidRDefault="00DB3851" w:rsidP="0076164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DEA569" w14:textId="77777777" w:rsidR="00DB3851" w:rsidRPr="00D25E52" w:rsidRDefault="00DB3851" w:rsidP="0076164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7C5FA5" w14:textId="77777777" w:rsidR="00DB3851" w:rsidRPr="00D25E52" w:rsidRDefault="00DB3851" w:rsidP="00DB38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5E5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22" w:type="dxa"/>
          </w:tcPr>
          <w:p w14:paraId="796E271D" w14:textId="77777777" w:rsidR="00030ECC" w:rsidRPr="00D25E52" w:rsidRDefault="00030ECC" w:rsidP="009D69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B05" w:rsidRPr="00D25E52" w14:paraId="31F29FC1" w14:textId="77777777" w:rsidTr="00255A76">
        <w:tc>
          <w:tcPr>
            <w:tcW w:w="795" w:type="dxa"/>
          </w:tcPr>
          <w:p w14:paraId="43472404" w14:textId="77777777" w:rsidR="00030ECC" w:rsidRPr="00D25E52" w:rsidRDefault="002E45C7" w:rsidP="0076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5E52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099" w:type="dxa"/>
          </w:tcPr>
          <w:p w14:paraId="1B3D8379" w14:textId="77777777" w:rsidR="00030ECC" w:rsidRPr="00D25E52" w:rsidRDefault="00DB3851" w:rsidP="0076164C">
            <w:pPr>
              <w:rPr>
                <w:rFonts w:ascii="Arial" w:hAnsi="Arial" w:cs="Arial"/>
                <w:sz w:val="20"/>
                <w:szCs w:val="20"/>
              </w:rPr>
            </w:pPr>
            <w:r w:rsidRPr="00D25E52">
              <w:rPr>
                <w:rFonts w:ascii="Arial" w:hAnsi="Arial" w:cs="Arial"/>
                <w:sz w:val="20"/>
                <w:szCs w:val="20"/>
              </w:rPr>
              <w:t xml:space="preserve">Esošās darbības apraksts </w:t>
            </w:r>
          </w:p>
        </w:tc>
        <w:tc>
          <w:tcPr>
            <w:tcW w:w="9692" w:type="dxa"/>
          </w:tcPr>
          <w:p w14:paraId="21E98084" w14:textId="77777777" w:rsidR="00030ECC" w:rsidRPr="00D25E52" w:rsidRDefault="00DB3851" w:rsidP="0076164C">
            <w:pPr>
              <w:rPr>
                <w:rFonts w:ascii="Arial" w:hAnsi="Arial" w:cs="Arial"/>
                <w:sz w:val="20"/>
                <w:szCs w:val="20"/>
              </w:rPr>
            </w:pPr>
            <w:r w:rsidRPr="00D25E52">
              <w:rPr>
                <w:rFonts w:ascii="Arial" w:hAnsi="Arial" w:cs="Arial"/>
                <w:sz w:val="20"/>
                <w:szCs w:val="20"/>
              </w:rPr>
              <w:t>1 – sniegts saprotams līdzšinējās darbības apraksts.</w:t>
            </w:r>
          </w:p>
          <w:p w14:paraId="15F40D57" w14:textId="77777777" w:rsidR="00DB3851" w:rsidRPr="00D25E52" w:rsidRDefault="00DB3851" w:rsidP="0076164C">
            <w:pPr>
              <w:rPr>
                <w:rFonts w:ascii="Arial" w:hAnsi="Arial" w:cs="Arial"/>
                <w:sz w:val="20"/>
                <w:szCs w:val="20"/>
              </w:rPr>
            </w:pPr>
            <w:r w:rsidRPr="00D25E52">
              <w:rPr>
                <w:rFonts w:ascii="Arial" w:hAnsi="Arial" w:cs="Arial"/>
                <w:sz w:val="20"/>
                <w:szCs w:val="20"/>
              </w:rPr>
              <w:t>1 – projekta iesniedzējam piemīt nepiecieš</w:t>
            </w:r>
            <w:r w:rsidR="00596FF5" w:rsidRPr="00D25E52">
              <w:rPr>
                <w:rFonts w:ascii="Arial" w:hAnsi="Arial" w:cs="Arial"/>
                <w:sz w:val="20"/>
                <w:szCs w:val="20"/>
              </w:rPr>
              <w:t>amās zināšanas, prasmes vai pieredze projekta īstenošanai.</w:t>
            </w:r>
          </w:p>
          <w:p w14:paraId="4EB07DB9" w14:textId="77777777" w:rsidR="00596FF5" w:rsidRPr="00D25E52" w:rsidRDefault="00596FF5" w:rsidP="0076164C">
            <w:pPr>
              <w:rPr>
                <w:rFonts w:ascii="Arial" w:hAnsi="Arial" w:cs="Arial"/>
                <w:sz w:val="20"/>
                <w:szCs w:val="20"/>
              </w:rPr>
            </w:pPr>
            <w:r w:rsidRPr="00D25E52">
              <w:rPr>
                <w:rFonts w:ascii="Arial" w:hAnsi="Arial" w:cs="Arial"/>
                <w:sz w:val="20"/>
                <w:szCs w:val="20"/>
              </w:rPr>
              <w:t>1 – sniegta saprotama informācija par konkurenci izvēlētajā darbības nozarē.</w:t>
            </w:r>
          </w:p>
          <w:p w14:paraId="63D4081C" w14:textId="77777777" w:rsidR="00596FF5" w:rsidRPr="00D25E52" w:rsidRDefault="00596FF5" w:rsidP="0076164C">
            <w:pPr>
              <w:rPr>
                <w:rFonts w:ascii="Arial" w:hAnsi="Arial" w:cs="Arial"/>
                <w:sz w:val="20"/>
                <w:szCs w:val="20"/>
              </w:rPr>
            </w:pPr>
            <w:r w:rsidRPr="00D25E52">
              <w:rPr>
                <w:rFonts w:ascii="Arial" w:hAnsi="Arial" w:cs="Arial"/>
                <w:sz w:val="20"/>
                <w:szCs w:val="20"/>
              </w:rPr>
              <w:t>1 – sniegta informācija par esošajiem noieta tirgiem.</w:t>
            </w:r>
          </w:p>
          <w:p w14:paraId="5847F535" w14:textId="77777777" w:rsidR="00596FF5" w:rsidRPr="00D25E52" w:rsidRDefault="00596FF5" w:rsidP="0076164C">
            <w:pPr>
              <w:rPr>
                <w:rFonts w:ascii="Arial" w:hAnsi="Arial" w:cs="Arial"/>
                <w:sz w:val="20"/>
                <w:szCs w:val="20"/>
              </w:rPr>
            </w:pPr>
            <w:r w:rsidRPr="00D25E52">
              <w:rPr>
                <w:rFonts w:ascii="Arial" w:hAnsi="Arial" w:cs="Arial"/>
                <w:sz w:val="20"/>
                <w:szCs w:val="20"/>
              </w:rPr>
              <w:t>1 – sniegta pamatota informācija par sadarbību ar citiem uzņēmējiem.</w:t>
            </w:r>
          </w:p>
          <w:p w14:paraId="5B96E6B1" w14:textId="77777777" w:rsidR="00596FF5" w:rsidRPr="00D25E52" w:rsidRDefault="00596FF5" w:rsidP="0076164C">
            <w:pPr>
              <w:rPr>
                <w:rFonts w:ascii="Arial" w:hAnsi="Arial" w:cs="Arial"/>
                <w:sz w:val="20"/>
                <w:szCs w:val="20"/>
              </w:rPr>
            </w:pPr>
            <w:r w:rsidRPr="00D25E52">
              <w:rPr>
                <w:rFonts w:ascii="Arial" w:hAnsi="Arial" w:cs="Arial"/>
                <w:sz w:val="20"/>
                <w:szCs w:val="20"/>
              </w:rPr>
              <w:t>1 – aprakstam ir pievienoti papildu materiāli, kas raksturo esošo darbības jomu un situāciju.</w:t>
            </w:r>
          </w:p>
          <w:p w14:paraId="471CF87B" w14:textId="77777777" w:rsidR="00596FF5" w:rsidRPr="00D25E52" w:rsidRDefault="00596FF5" w:rsidP="0076164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755AE7" w14:textId="77777777" w:rsidR="00596FF5" w:rsidRPr="00D25E52" w:rsidRDefault="00596FF5" w:rsidP="0076164C">
            <w:pPr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</w:pPr>
            <w:r w:rsidRPr="00D25E52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Punkti summējas!</w:t>
            </w:r>
          </w:p>
          <w:p w14:paraId="5A2D300D" w14:textId="77777777" w:rsidR="00596FF5" w:rsidRPr="00D25E52" w:rsidRDefault="00596FF5" w:rsidP="007616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7" w:type="dxa"/>
          </w:tcPr>
          <w:p w14:paraId="12993E4A" w14:textId="77777777" w:rsidR="00030ECC" w:rsidRPr="00D25E52" w:rsidRDefault="00030ECC" w:rsidP="0076164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F74F03" w14:textId="77777777" w:rsidR="00596FF5" w:rsidRPr="00D25E52" w:rsidRDefault="00596FF5" w:rsidP="0076164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9EED6B" w14:textId="77777777" w:rsidR="00596FF5" w:rsidRPr="00D25E52" w:rsidRDefault="00596FF5" w:rsidP="0076164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071F13" w14:textId="77777777" w:rsidR="00596FF5" w:rsidRPr="00D25E52" w:rsidRDefault="00596FF5" w:rsidP="0076164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4009D2" w14:textId="77777777" w:rsidR="00596FF5" w:rsidRPr="00D25E52" w:rsidRDefault="00596FF5" w:rsidP="00596F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5E52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22" w:type="dxa"/>
          </w:tcPr>
          <w:p w14:paraId="58C5A909" w14:textId="77777777" w:rsidR="00030ECC" w:rsidRPr="00D25E52" w:rsidRDefault="00030ECC" w:rsidP="009D69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1425" w:rsidRPr="00D25E52" w14:paraId="3A02A2CB" w14:textId="77777777" w:rsidTr="00255A76">
        <w:tc>
          <w:tcPr>
            <w:tcW w:w="795" w:type="dxa"/>
          </w:tcPr>
          <w:p w14:paraId="55E69B3F" w14:textId="73E1E379" w:rsidR="00C51425" w:rsidRPr="00D25E52" w:rsidRDefault="00C51425" w:rsidP="0076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6. </w:t>
            </w:r>
          </w:p>
        </w:tc>
        <w:tc>
          <w:tcPr>
            <w:tcW w:w="2099" w:type="dxa"/>
          </w:tcPr>
          <w:p w14:paraId="0ADEB2C1" w14:textId="4714E110" w:rsidR="00C51425" w:rsidRPr="00D25E52" w:rsidRDefault="00C51425" w:rsidP="007616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Uzņēmuma darbība</w:t>
            </w:r>
          </w:p>
        </w:tc>
        <w:tc>
          <w:tcPr>
            <w:tcW w:w="9692" w:type="dxa"/>
          </w:tcPr>
          <w:p w14:paraId="6460FA83" w14:textId="77777777" w:rsidR="00C51425" w:rsidRDefault="00C51425" w:rsidP="007616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– uzņēmums, kura saimnieciskā darbība ir mazāka par 3 gadiem.</w:t>
            </w:r>
          </w:p>
          <w:p w14:paraId="6C74C2CE" w14:textId="77777777" w:rsidR="00C51425" w:rsidRDefault="00C51425" w:rsidP="007616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– uzņēmums, kura saimnieciskā darbība ir ilgāka par 3 gadiem.</w:t>
            </w:r>
          </w:p>
          <w:p w14:paraId="57342A21" w14:textId="77777777" w:rsidR="00C51425" w:rsidRDefault="00C51425" w:rsidP="0076164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583BCA" w14:textId="3B8111DA" w:rsidR="00C51425" w:rsidRPr="00D25E52" w:rsidRDefault="00C51425" w:rsidP="00C51425">
            <w:pPr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</w:pPr>
            <w:r w:rsidRPr="00D25E52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 xml:space="preserve">Punkti </w:t>
            </w:r>
            <w:r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ne</w:t>
            </w:r>
            <w:r w:rsidRPr="00D25E52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summējas!</w:t>
            </w:r>
          </w:p>
          <w:p w14:paraId="1C7C5B0D" w14:textId="5ECF4A0F" w:rsidR="00C51425" w:rsidRPr="00D25E52" w:rsidRDefault="00C51425" w:rsidP="007616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7" w:type="dxa"/>
          </w:tcPr>
          <w:p w14:paraId="20D07D00" w14:textId="77777777" w:rsidR="00C51425" w:rsidRDefault="00C51425" w:rsidP="00C514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9BDB964" w14:textId="5821B959" w:rsidR="00C51425" w:rsidRPr="00D25E52" w:rsidRDefault="00C51425" w:rsidP="00BC2B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22" w:type="dxa"/>
          </w:tcPr>
          <w:p w14:paraId="2E7E2FF5" w14:textId="77777777" w:rsidR="00C51425" w:rsidRPr="00D25E52" w:rsidRDefault="00C51425" w:rsidP="009D69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B05" w:rsidRPr="00D25E52" w14:paraId="48F27E11" w14:textId="77777777" w:rsidTr="00255A76">
        <w:tc>
          <w:tcPr>
            <w:tcW w:w="795" w:type="dxa"/>
          </w:tcPr>
          <w:p w14:paraId="43E76EA7" w14:textId="6EAC075C" w:rsidR="00030ECC" w:rsidRPr="00D25E52" w:rsidRDefault="00BC2B3F" w:rsidP="0076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2099" w:type="dxa"/>
          </w:tcPr>
          <w:p w14:paraId="208CD7B5" w14:textId="77777777" w:rsidR="00030ECC" w:rsidRPr="00D25E52" w:rsidRDefault="00596FF5" w:rsidP="0076164C">
            <w:pPr>
              <w:rPr>
                <w:rFonts w:ascii="Arial" w:hAnsi="Arial" w:cs="Arial"/>
                <w:sz w:val="20"/>
                <w:szCs w:val="20"/>
              </w:rPr>
            </w:pPr>
            <w:r w:rsidRPr="00D25E52">
              <w:rPr>
                <w:rFonts w:ascii="Arial" w:hAnsi="Arial" w:cs="Arial"/>
                <w:sz w:val="20"/>
                <w:szCs w:val="20"/>
              </w:rPr>
              <w:t>Projekta ieceres apraksts</w:t>
            </w:r>
          </w:p>
        </w:tc>
        <w:tc>
          <w:tcPr>
            <w:tcW w:w="9692" w:type="dxa"/>
          </w:tcPr>
          <w:p w14:paraId="563C08D4" w14:textId="77777777" w:rsidR="00596FF5" w:rsidRPr="00D25E52" w:rsidRDefault="00596FF5" w:rsidP="0076164C">
            <w:pPr>
              <w:rPr>
                <w:rFonts w:ascii="Arial" w:hAnsi="Arial" w:cs="Arial"/>
                <w:sz w:val="20"/>
                <w:szCs w:val="20"/>
              </w:rPr>
            </w:pPr>
            <w:r w:rsidRPr="00D25E52">
              <w:rPr>
                <w:rFonts w:ascii="Arial" w:hAnsi="Arial" w:cs="Arial"/>
                <w:sz w:val="20"/>
                <w:szCs w:val="20"/>
              </w:rPr>
              <w:t>1 – sniegts pārliecinošs esošās problēmas vai trūkumu apraksts, ko paredz risināt, īstenojot projektu.</w:t>
            </w:r>
          </w:p>
          <w:p w14:paraId="582B9132" w14:textId="77777777" w:rsidR="00596FF5" w:rsidRPr="00D25E52" w:rsidRDefault="00596FF5" w:rsidP="0076164C">
            <w:pPr>
              <w:rPr>
                <w:rFonts w:ascii="Arial" w:hAnsi="Arial" w:cs="Arial"/>
                <w:sz w:val="20"/>
                <w:szCs w:val="20"/>
              </w:rPr>
            </w:pPr>
            <w:r w:rsidRPr="00D25E52">
              <w:rPr>
                <w:rFonts w:ascii="Arial" w:hAnsi="Arial" w:cs="Arial"/>
                <w:sz w:val="20"/>
                <w:szCs w:val="20"/>
              </w:rPr>
              <w:t>1 – sniegts loģisks, secīgs un saprotams projekta ietvaros veicamo aktivitāšu apraksts.</w:t>
            </w:r>
          </w:p>
          <w:p w14:paraId="1A6DFF63" w14:textId="77777777" w:rsidR="00596FF5" w:rsidRPr="00D25E52" w:rsidRDefault="00596FF5" w:rsidP="0076164C">
            <w:pPr>
              <w:rPr>
                <w:rFonts w:ascii="Arial" w:hAnsi="Arial" w:cs="Arial"/>
                <w:sz w:val="20"/>
                <w:szCs w:val="20"/>
              </w:rPr>
            </w:pPr>
            <w:r w:rsidRPr="00D25E52">
              <w:rPr>
                <w:rFonts w:ascii="Arial" w:hAnsi="Arial" w:cs="Arial"/>
                <w:sz w:val="20"/>
                <w:szCs w:val="20"/>
              </w:rPr>
              <w:t>1 – aprakstīta mērķu grupa, kas gūs labumu no projekta realizācijas.</w:t>
            </w:r>
          </w:p>
          <w:p w14:paraId="08EB32BD" w14:textId="77777777" w:rsidR="00596FF5" w:rsidRPr="00D25E52" w:rsidRDefault="00596FF5" w:rsidP="0076164C">
            <w:pPr>
              <w:rPr>
                <w:rFonts w:ascii="Arial" w:hAnsi="Arial" w:cs="Arial"/>
                <w:sz w:val="20"/>
                <w:szCs w:val="20"/>
              </w:rPr>
            </w:pPr>
            <w:r w:rsidRPr="00D25E52">
              <w:rPr>
                <w:rFonts w:ascii="Arial" w:hAnsi="Arial" w:cs="Arial"/>
                <w:sz w:val="20"/>
                <w:szCs w:val="20"/>
              </w:rPr>
              <w:t>1 – aprakstīti ieguvumi no projekta īstenošanas.</w:t>
            </w:r>
          </w:p>
          <w:p w14:paraId="420631DC" w14:textId="77777777" w:rsidR="00596FF5" w:rsidRPr="00D25E52" w:rsidRDefault="00596FF5" w:rsidP="0076164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B39D6B" w14:textId="77777777" w:rsidR="00596FF5" w:rsidRPr="00D25E52" w:rsidRDefault="00596FF5" w:rsidP="00596FF5">
            <w:pPr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</w:pPr>
            <w:r w:rsidRPr="00D25E52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Punkti summējas!</w:t>
            </w:r>
          </w:p>
          <w:p w14:paraId="3FAAB2D7" w14:textId="77777777" w:rsidR="00596FF5" w:rsidRPr="00D25E52" w:rsidRDefault="00596FF5" w:rsidP="007616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7" w:type="dxa"/>
          </w:tcPr>
          <w:p w14:paraId="129BB8F4" w14:textId="77777777" w:rsidR="00030ECC" w:rsidRPr="00D25E52" w:rsidRDefault="00030ECC" w:rsidP="0076164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1320C2" w14:textId="77777777" w:rsidR="00596FF5" w:rsidRPr="00D25E52" w:rsidRDefault="00596FF5" w:rsidP="0076164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DCB48E" w14:textId="77777777" w:rsidR="00596FF5" w:rsidRPr="00D25E52" w:rsidRDefault="00596FF5" w:rsidP="0076164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076BA6" w14:textId="77777777" w:rsidR="00596FF5" w:rsidRPr="00D25E52" w:rsidRDefault="00596FF5" w:rsidP="00596F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5E5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22" w:type="dxa"/>
          </w:tcPr>
          <w:p w14:paraId="0CB9A4C3" w14:textId="77777777" w:rsidR="00030ECC" w:rsidRPr="00D25E52" w:rsidRDefault="00030ECC" w:rsidP="009D69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B05" w:rsidRPr="00D25E52" w14:paraId="5248770B" w14:textId="77777777" w:rsidTr="00255A76">
        <w:trPr>
          <w:trHeight w:val="70"/>
        </w:trPr>
        <w:tc>
          <w:tcPr>
            <w:tcW w:w="795" w:type="dxa"/>
          </w:tcPr>
          <w:p w14:paraId="19DB38FB" w14:textId="6B2891EC" w:rsidR="00030ECC" w:rsidRPr="00D25E52" w:rsidRDefault="00BC2B3F" w:rsidP="0076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2E45C7" w:rsidRPr="00D25E5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099" w:type="dxa"/>
          </w:tcPr>
          <w:p w14:paraId="0A25B0C1" w14:textId="77777777" w:rsidR="00030ECC" w:rsidRPr="00D25E52" w:rsidRDefault="00580DD1" w:rsidP="0076164C">
            <w:pPr>
              <w:rPr>
                <w:rFonts w:ascii="Arial" w:hAnsi="Arial" w:cs="Arial"/>
                <w:sz w:val="20"/>
                <w:szCs w:val="20"/>
              </w:rPr>
            </w:pPr>
            <w:r w:rsidRPr="00D25E52">
              <w:rPr>
                <w:rFonts w:ascii="Arial" w:hAnsi="Arial" w:cs="Arial"/>
                <w:sz w:val="20"/>
                <w:szCs w:val="20"/>
              </w:rPr>
              <w:t>Projekta budžeta pamatojums</w:t>
            </w:r>
          </w:p>
        </w:tc>
        <w:tc>
          <w:tcPr>
            <w:tcW w:w="9692" w:type="dxa"/>
          </w:tcPr>
          <w:p w14:paraId="62FA9F19" w14:textId="77777777" w:rsidR="00030ECC" w:rsidRPr="00D25E52" w:rsidRDefault="00580DD1" w:rsidP="0076164C">
            <w:pPr>
              <w:rPr>
                <w:rFonts w:ascii="Arial" w:hAnsi="Arial" w:cs="Arial"/>
                <w:sz w:val="20"/>
                <w:szCs w:val="20"/>
              </w:rPr>
            </w:pPr>
            <w:r w:rsidRPr="00D25E52">
              <w:rPr>
                <w:rFonts w:ascii="Arial" w:hAnsi="Arial" w:cs="Arial"/>
                <w:sz w:val="20"/>
                <w:szCs w:val="20"/>
              </w:rPr>
              <w:t>2 – projekta budžets ir saprotams, loģisks, bez aritmētiskām kļūdām. Budžeta pozīcijas ir pamatotas projekta aprakstā vai pievienoti papildus materiāli.</w:t>
            </w:r>
          </w:p>
          <w:p w14:paraId="43B66AC2" w14:textId="77777777" w:rsidR="00580DD1" w:rsidRPr="00D25E52" w:rsidRDefault="00580DD1" w:rsidP="0076164C">
            <w:pPr>
              <w:rPr>
                <w:rFonts w:ascii="Arial" w:hAnsi="Arial" w:cs="Arial"/>
                <w:sz w:val="20"/>
                <w:szCs w:val="20"/>
              </w:rPr>
            </w:pPr>
            <w:r w:rsidRPr="00D25E52">
              <w:rPr>
                <w:rFonts w:ascii="Arial" w:hAnsi="Arial" w:cs="Arial"/>
                <w:sz w:val="20"/>
                <w:szCs w:val="20"/>
              </w:rPr>
              <w:t>1 – projekta budžetā pieļautas nebūtiskas kļūdas.</w:t>
            </w:r>
          </w:p>
          <w:p w14:paraId="482A64CD" w14:textId="77777777" w:rsidR="00580DD1" w:rsidRPr="00D25E52" w:rsidRDefault="00580DD1" w:rsidP="0076164C">
            <w:pPr>
              <w:rPr>
                <w:rFonts w:ascii="Arial" w:hAnsi="Arial" w:cs="Arial"/>
                <w:sz w:val="20"/>
                <w:szCs w:val="20"/>
              </w:rPr>
            </w:pPr>
            <w:r w:rsidRPr="00D25E52">
              <w:rPr>
                <w:rFonts w:ascii="Arial" w:hAnsi="Arial" w:cs="Arial"/>
                <w:sz w:val="20"/>
                <w:szCs w:val="20"/>
              </w:rPr>
              <w:t>0 – projekta budžets ir kļūdains, nav saprotams, paredzamās pozīcijas nav pamatotas projekta aprakstā.</w:t>
            </w:r>
          </w:p>
          <w:p w14:paraId="1D69DB86" w14:textId="77777777" w:rsidR="00580DD1" w:rsidRPr="00D25E52" w:rsidRDefault="00580DD1" w:rsidP="0076164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176F5D" w14:textId="77777777" w:rsidR="00580DD1" w:rsidRPr="00D25E52" w:rsidRDefault="00580DD1" w:rsidP="00580DD1">
            <w:pPr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</w:pPr>
            <w:r w:rsidRPr="00D25E52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Punkti nesummējas!</w:t>
            </w:r>
          </w:p>
          <w:p w14:paraId="7B17E16D" w14:textId="77777777" w:rsidR="00580DD1" w:rsidRPr="00D25E52" w:rsidRDefault="00580DD1" w:rsidP="007616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7" w:type="dxa"/>
          </w:tcPr>
          <w:p w14:paraId="5E301DF7" w14:textId="77777777" w:rsidR="00030ECC" w:rsidRPr="00D25E52" w:rsidRDefault="00030ECC" w:rsidP="0076164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FA6C69" w14:textId="77777777" w:rsidR="00580DD1" w:rsidRPr="00D25E52" w:rsidRDefault="00580DD1" w:rsidP="0076164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1DF6A1" w14:textId="77777777" w:rsidR="00580DD1" w:rsidRPr="00D25E52" w:rsidRDefault="00580DD1" w:rsidP="0076164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8B22FB" w14:textId="77777777" w:rsidR="00580DD1" w:rsidRPr="00D25E52" w:rsidRDefault="00580DD1" w:rsidP="00580D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5E5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22" w:type="dxa"/>
          </w:tcPr>
          <w:p w14:paraId="2CC9BC45" w14:textId="77777777" w:rsidR="00030ECC" w:rsidRPr="00D25E52" w:rsidRDefault="00030ECC" w:rsidP="009D69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61F1" w:rsidRPr="00D25E52" w14:paraId="1CCB32BF" w14:textId="77777777" w:rsidTr="00255A76">
        <w:trPr>
          <w:trHeight w:val="70"/>
        </w:trPr>
        <w:tc>
          <w:tcPr>
            <w:tcW w:w="795" w:type="dxa"/>
          </w:tcPr>
          <w:p w14:paraId="15AA43EB" w14:textId="123B21E6" w:rsidR="00D961F1" w:rsidRPr="00D25E52" w:rsidRDefault="00BC2B3F" w:rsidP="00D961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D961F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099" w:type="dxa"/>
          </w:tcPr>
          <w:p w14:paraId="3FFC39E8" w14:textId="3ED89476" w:rsidR="00D961F1" w:rsidRPr="00D25E52" w:rsidRDefault="00D961F1" w:rsidP="00D961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Veikta cenu izpēte projektam paredzētajām izmaksām</w:t>
            </w:r>
          </w:p>
        </w:tc>
        <w:tc>
          <w:tcPr>
            <w:tcW w:w="9692" w:type="dxa"/>
          </w:tcPr>
          <w:p w14:paraId="15C43D80" w14:textId="77777777" w:rsidR="00D961F1" w:rsidRDefault="00D961F1" w:rsidP="00D961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– ir veikta cenu izpēte un pievienoti dokumenti;</w:t>
            </w:r>
          </w:p>
          <w:p w14:paraId="247807AE" w14:textId="77777777" w:rsidR="00D961F1" w:rsidRPr="000D69C2" w:rsidRDefault="00D961F1" w:rsidP="00D961F1">
            <w:pPr>
              <w:rPr>
                <w:rFonts w:ascii="Arial" w:hAnsi="Arial" w:cs="Arial"/>
                <w:sz w:val="20"/>
                <w:szCs w:val="20"/>
              </w:rPr>
            </w:pPr>
            <w:r w:rsidRPr="000D69C2">
              <w:rPr>
                <w:rFonts w:ascii="Arial" w:hAnsi="Arial" w:cs="Arial"/>
                <w:sz w:val="20"/>
                <w:szCs w:val="20"/>
              </w:rPr>
              <w:t>0 – nav veikta cenu izpēte.</w:t>
            </w:r>
          </w:p>
          <w:p w14:paraId="4A464136" w14:textId="2BCB702F" w:rsidR="00D961F1" w:rsidRPr="00D25E52" w:rsidRDefault="00D961F1" w:rsidP="00D961F1">
            <w:pPr>
              <w:rPr>
                <w:rFonts w:ascii="Arial" w:hAnsi="Arial" w:cs="Arial"/>
                <w:sz w:val="20"/>
                <w:szCs w:val="20"/>
              </w:rPr>
            </w:pPr>
            <w:r w:rsidRPr="000D69C2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Punkti nesummējas!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317" w:type="dxa"/>
          </w:tcPr>
          <w:p w14:paraId="369B89FA" w14:textId="77777777" w:rsidR="00D961F1" w:rsidRDefault="00D961F1" w:rsidP="00D961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4409CD9" w14:textId="0808F991" w:rsidR="00D961F1" w:rsidRPr="00D25E52" w:rsidRDefault="00D961F1" w:rsidP="00D961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22" w:type="dxa"/>
          </w:tcPr>
          <w:p w14:paraId="3DCDD758" w14:textId="77777777" w:rsidR="00D961F1" w:rsidRPr="00D25E52" w:rsidRDefault="00D961F1" w:rsidP="00D961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61F1" w:rsidRPr="00D25E52" w14:paraId="3CDFAC71" w14:textId="77777777" w:rsidTr="00255A76">
        <w:trPr>
          <w:trHeight w:val="70"/>
        </w:trPr>
        <w:tc>
          <w:tcPr>
            <w:tcW w:w="795" w:type="dxa"/>
          </w:tcPr>
          <w:p w14:paraId="410BB418" w14:textId="295071AD" w:rsidR="00D961F1" w:rsidRPr="00D25E52" w:rsidRDefault="00BC2B3F" w:rsidP="00D961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D961F1" w:rsidRPr="00D25E52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2099" w:type="dxa"/>
          </w:tcPr>
          <w:p w14:paraId="7908C10D" w14:textId="77777777" w:rsidR="00D961F1" w:rsidRPr="00D25E52" w:rsidRDefault="00D961F1" w:rsidP="00D961F1">
            <w:pPr>
              <w:rPr>
                <w:rFonts w:ascii="Arial" w:hAnsi="Arial" w:cs="Arial"/>
                <w:sz w:val="20"/>
                <w:szCs w:val="20"/>
              </w:rPr>
            </w:pPr>
            <w:r w:rsidRPr="00D25E52">
              <w:rPr>
                <w:rFonts w:ascii="Arial" w:hAnsi="Arial" w:cs="Arial"/>
                <w:sz w:val="20"/>
                <w:szCs w:val="20"/>
              </w:rPr>
              <w:t>Projekta iesniedzēja līdzfinansējums projekta īstenošanai</w:t>
            </w:r>
          </w:p>
        </w:tc>
        <w:tc>
          <w:tcPr>
            <w:tcW w:w="9692" w:type="dxa"/>
          </w:tcPr>
          <w:p w14:paraId="5FE302BC" w14:textId="675C6CC5" w:rsidR="00D961F1" w:rsidRPr="00D25E52" w:rsidRDefault="00D961F1" w:rsidP="00D961F1">
            <w:pPr>
              <w:rPr>
                <w:rFonts w:ascii="Arial" w:hAnsi="Arial" w:cs="Arial"/>
                <w:sz w:val="20"/>
                <w:szCs w:val="20"/>
              </w:rPr>
            </w:pPr>
            <w:r w:rsidRPr="00D25E52">
              <w:rPr>
                <w:rFonts w:ascii="Arial" w:hAnsi="Arial" w:cs="Arial"/>
                <w:sz w:val="20"/>
                <w:szCs w:val="20"/>
              </w:rPr>
              <w:t>2 – projekta iesniedzējs nodrošina savu līdzfinansējumu projekta īstenošanai vismaz 50% apmērā no kopējām projekta izmaksām.</w:t>
            </w:r>
          </w:p>
          <w:p w14:paraId="22ECDF9C" w14:textId="3729C421" w:rsidR="00D961F1" w:rsidRPr="00D25E52" w:rsidRDefault="00D961F1" w:rsidP="00D961F1">
            <w:pPr>
              <w:rPr>
                <w:rFonts w:ascii="Arial" w:hAnsi="Arial" w:cs="Arial"/>
                <w:sz w:val="20"/>
                <w:szCs w:val="20"/>
              </w:rPr>
            </w:pPr>
            <w:r w:rsidRPr="00D25E52">
              <w:rPr>
                <w:rFonts w:ascii="Arial" w:hAnsi="Arial" w:cs="Arial"/>
                <w:sz w:val="20"/>
                <w:szCs w:val="20"/>
              </w:rPr>
              <w:t>1 – projekta iesniedzējs nodrošina savu līdzfinansējumu projekta īstenošanai 30-50% apmērā no kopējām projekta izmaksām.</w:t>
            </w:r>
          </w:p>
          <w:p w14:paraId="744B1A11" w14:textId="77777777" w:rsidR="00D961F1" w:rsidRPr="00D25E52" w:rsidRDefault="00D961F1" w:rsidP="00D961F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33F970" w14:textId="77777777" w:rsidR="00D961F1" w:rsidRPr="00D25E52" w:rsidRDefault="00D961F1" w:rsidP="00D961F1">
            <w:pPr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</w:pPr>
            <w:r w:rsidRPr="00D25E52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Punkti nesummējas!</w:t>
            </w:r>
          </w:p>
          <w:p w14:paraId="64F4E985" w14:textId="77777777" w:rsidR="00D961F1" w:rsidRPr="00D25E52" w:rsidRDefault="00D961F1" w:rsidP="00D961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7" w:type="dxa"/>
          </w:tcPr>
          <w:p w14:paraId="22AF7720" w14:textId="77777777" w:rsidR="00D961F1" w:rsidRPr="00D25E52" w:rsidRDefault="00D961F1" w:rsidP="00D961F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79C664" w14:textId="77777777" w:rsidR="00D961F1" w:rsidRPr="00D25E52" w:rsidRDefault="00D961F1" w:rsidP="00D961F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BCB3E9" w14:textId="77777777" w:rsidR="00D961F1" w:rsidRPr="00D25E52" w:rsidRDefault="00D961F1" w:rsidP="00D961F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4EB35B" w14:textId="77777777" w:rsidR="00D961F1" w:rsidRPr="00D25E52" w:rsidRDefault="00D961F1" w:rsidP="00D961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5E5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22" w:type="dxa"/>
          </w:tcPr>
          <w:p w14:paraId="6A438F5C" w14:textId="77777777" w:rsidR="00D961F1" w:rsidRPr="00D25E52" w:rsidRDefault="00D961F1" w:rsidP="00D961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61F1" w:rsidRPr="00D25E52" w14:paraId="21FBAFC8" w14:textId="77777777" w:rsidTr="00255A76">
        <w:trPr>
          <w:trHeight w:val="70"/>
        </w:trPr>
        <w:tc>
          <w:tcPr>
            <w:tcW w:w="795" w:type="dxa"/>
          </w:tcPr>
          <w:p w14:paraId="6BE733BB" w14:textId="5AAD4D41" w:rsidR="00D961F1" w:rsidRPr="00D25E52" w:rsidRDefault="00D961F1" w:rsidP="00D961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BC2B3F">
              <w:rPr>
                <w:rFonts w:ascii="Arial" w:hAnsi="Arial" w:cs="Arial"/>
                <w:sz w:val="20"/>
                <w:szCs w:val="20"/>
              </w:rPr>
              <w:t>1</w:t>
            </w:r>
            <w:r w:rsidRPr="00D25E52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2099" w:type="dxa"/>
          </w:tcPr>
          <w:p w14:paraId="1FB86E1E" w14:textId="77777777" w:rsidR="00D961F1" w:rsidRPr="00D25E52" w:rsidRDefault="00D961F1" w:rsidP="00D961F1">
            <w:pPr>
              <w:rPr>
                <w:rFonts w:ascii="Arial" w:hAnsi="Arial" w:cs="Arial"/>
                <w:sz w:val="20"/>
                <w:szCs w:val="20"/>
              </w:rPr>
            </w:pPr>
            <w:r w:rsidRPr="00D25E52">
              <w:rPr>
                <w:rFonts w:ascii="Arial" w:hAnsi="Arial" w:cs="Arial"/>
                <w:sz w:val="20"/>
                <w:szCs w:val="20"/>
              </w:rPr>
              <w:t>Dalība iepriekšējos projektu konkursos</w:t>
            </w:r>
          </w:p>
        </w:tc>
        <w:tc>
          <w:tcPr>
            <w:tcW w:w="9692" w:type="dxa"/>
          </w:tcPr>
          <w:p w14:paraId="01653F02" w14:textId="426B3E3C" w:rsidR="00D961F1" w:rsidRPr="00D25E52" w:rsidRDefault="00D961F1" w:rsidP="00D961F1">
            <w:pPr>
              <w:rPr>
                <w:rFonts w:ascii="Arial" w:hAnsi="Arial" w:cs="Arial"/>
                <w:sz w:val="20"/>
                <w:szCs w:val="20"/>
              </w:rPr>
            </w:pPr>
            <w:r w:rsidRPr="00D25E52">
              <w:rPr>
                <w:rFonts w:ascii="Arial" w:hAnsi="Arial" w:cs="Arial"/>
                <w:sz w:val="20"/>
                <w:szCs w:val="20"/>
              </w:rPr>
              <w:t>2 – projekta iesniedzējs nav saņēmis Dienvidkurzemes novada pašvaldības līdzfinansējumu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25E52">
              <w:rPr>
                <w:rFonts w:ascii="Arial" w:hAnsi="Arial" w:cs="Arial"/>
                <w:sz w:val="20"/>
                <w:szCs w:val="20"/>
              </w:rPr>
              <w:t>projekta konkursa ietvaros.</w:t>
            </w:r>
          </w:p>
          <w:p w14:paraId="242ED57E" w14:textId="33705D4C" w:rsidR="00D961F1" w:rsidRPr="00D25E52" w:rsidRDefault="00D961F1" w:rsidP="00D961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D25E52">
              <w:rPr>
                <w:rFonts w:ascii="Arial" w:hAnsi="Arial" w:cs="Arial"/>
                <w:sz w:val="20"/>
                <w:szCs w:val="20"/>
              </w:rPr>
              <w:t xml:space="preserve"> – projekta iesniedzējs jau iepriekš ir saņēmis Dienvidkurzemes novada pašvaldības līdzfinansējumu projekta konkursā.</w:t>
            </w:r>
          </w:p>
          <w:p w14:paraId="33C10B3B" w14:textId="77777777" w:rsidR="00D961F1" w:rsidRPr="00D25E52" w:rsidRDefault="00D961F1" w:rsidP="00D961F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D8AE37" w14:textId="77777777" w:rsidR="00D961F1" w:rsidRPr="00D25E52" w:rsidRDefault="00D961F1" w:rsidP="00D961F1">
            <w:pPr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</w:pPr>
            <w:r w:rsidRPr="00D25E52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Punkti nesummējas!</w:t>
            </w:r>
          </w:p>
          <w:p w14:paraId="06A032A9" w14:textId="77777777" w:rsidR="00D961F1" w:rsidRPr="00D25E52" w:rsidRDefault="00D961F1" w:rsidP="00D961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7" w:type="dxa"/>
          </w:tcPr>
          <w:p w14:paraId="4AC441D7" w14:textId="77777777" w:rsidR="00D961F1" w:rsidRPr="00D25E52" w:rsidRDefault="00D961F1" w:rsidP="00D961F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1EBF64" w14:textId="77777777" w:rsidR="00D961F1" w:rsidRPr="00D25E52" w:rsidRDefault="00D961F1" w:rsidP="00D961F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A13F3D" w14:textId="77777777" w:rsidR="00D961F1" w:rsidRPr="00D25E52" w:rsidRDefault="00D961F1" w:rsidP="00D961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5E5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22" w:type="dxa"/>
          </w:tcPr>
          <w:p w14:paraId="7903CDD0" w14:textId="77777777" w:rsidR="00D961F1" w:rsidRPr="00D25E52" w:rsidRDefault="00D961F1" w:rsidP="00D961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61F1" w:rsidRPr="00D25E52" w14:paraId="72663009" w14:textId="77777777" w:rsidTr="00255A76">
        <w:trPr>
          <w:trHeight w:val="70"/>
        </w:trPr>
        <w:tc>
          <w:tcPr>
            <w:tcW w:w="795" w:type="dxa"/>
          </w:tcPr>
          <w:p w14:paraId="4F935203" w14:textId="5BBCB3A7" w:rsidR="00D961F1" w:rsidRPr="00D25E52" w:rsidRDefault="00D961F1" w:rsidP="00D961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5E52">
              <w:rPr>
                <w:rFonts w:ascii="Arial" w:hAnsi="Arial" w:cs="Arial"/>
                <w:sz w:val="20"/>
                <w:szCs w:val="20"/>
              </w:rPr>
              <w:t>1</w:t>
            </w:r>
            <w:r w:rsidR="00BC2B3F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099" w:type="dxa"/>
          </w:tcPr>
          <w:p w14:paraId="61BE2C6E" w14:textId="77777777" w:rsidR="00D961F1" w:rsidRPr="00D25E52" w:rsidRDefault="00D961F1" w:rsidP="00D961F1">
            <w:pPr>
              <w:rPr>
                <w:rFonts w:ascii="Arial" w:hAnsi="Arial" w:cs="Arial"/>
                <w:sz w:val="20"/>
                <w:szCs w:val="20"/>
              </w:rPr>
            </w:pPr>
            <w:r w:rsidRPr="00D25E52">
              <w:rPr>
                <w:rFonts w:ascii="Arial" w:hAnsi="Arial" w:cs="Arial"/>
                <w:sz w:val="20"/>
                <w:szCs w:val="20"/>
              </w:rPr>
              <w:t>Projekta izstrādes kvalitāte</w:t>
            </w:r>
          </w:p>
        </w:tc>
        <w:tc>
          <w:tcPr>
            <w:tcW w:w="9692" w:type="dxa"/>
          </w:tcPr>
          <w:p w14:paraId="57BB7504" w14:textId="495BF547" w:rsidR="00D961F1" w:rsidRPr="00D25E52" w:rsidRDefault="00D961F1" w:rsidP="00D961F1">
            <w:pPr>
              <w:rPr>
                <w:rFonts w:ascii="Arial" w:hAnsi="Arial" w:cs="Arial"/>
                <w:sz w:val="20"/>
                <w:szCs w:val="20"/>
              </w:rPr>
            </w:pPr>
            <w:r w:rsidRPr="00D25E52">
              <w:rPr>
                <w:rFonts w:ascii="Arial" w:hAnsi="Arial" w:cs="Arial"/>
                <w:sz w:val="20"/>
                <w:szCs w:val="20"/>
              </w:rPr>
              <w:t>2 – projekts ir izstrādāts pārskatāmi un saprotami, tas ir noformēts atbilstoši Nolikuma prasībām, pievienoti visi obligātie pielikumi.</w:t>
            </w:r>
          </w:p>
          <w:p w14:paraId="4D84FA5C" w14:textId="0D157267" w:rsidR="00D961F1" w:rsidRPr="00D25E52" w:rsidRDefault="00D961F1" w:rsidP="00D961F1">
            <w:pPr>
              <w:rPr>
                <w:rFonts w:ascii="Arial" w:hAnsi="Arial" w:cs="Arial"/>
                <w:sz w:val="20"/>
                <w:szCs w:val="20"/>
              </w:rPr>
            </w:pPr>
            <w:r w:rsidRPr="00D25E52">
              <w:rPr>
                <w:rFonts w:ascii="Arial" w:hAnsi="Arial" w:cs="Arial"/>
                <w:sz w:val="20"/>
                <w:szCs w:val="20"/>
              </w:rPr>
              <w:t>1 – projekts kopumā sagatavots apmierinoši, ir pievienoti visi nepieciešamie pielikumi.</w:t>
            </w:r>
          </w:p>
          <w:p w14:paraId="01858872" w14:textId="77777777" w:rsidR="00D961F1" w:rsidRPr="00D25E52" w:rsidRDefault="00D961F1" w:rsidP="00D961F1">
            <w:pPr>
              <w:rPr>
                <w:rFonts w:ascii="Arial" w:hAnsi="Arial" w:cs="Arial"/>
                <w:sz w:val="20"/>
                <w:szCs w:val="20"/>
              </w:rPr>
            </w:pPr>
            <w:r w:rsidRPr="00D25E52">
              <w:rPr>
                <w:rFonts w:ascii="Arial" w:hAnsi="Arial" w:cs="Arial"/>
                <w:sz w:val="20"/>
                <w:szCs w:val="20"/>
              </w:rPr>
              <w:t xml:space="preserve">0 – projekta būtība nav saprotama, nav aizpildīti visi obligātie lauki. </w:t>
            </w:r>
          </w:p>
          <w:p w14:paraId="7AD03BE7" w14:textId="77777777" w:rsidR="00D961F1" w:rsidRPr="00D25E52" w:rsidRDefault="00D961F1" w:rsidP="00D961F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96F97E" w14:textId="77777777" w:rsidR="00D961F1" w:rsidRPr="00D25E52" w:rsidRDefault="00D961F1" w:rsidP="00D961F1">
            <w:pPr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</w:pPr>
            <w:r w:rsidRPr="00D25E52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Punkti nesummējas!</w:t>
            </w:r>
          </w:p>
          <w:p w14:paraId="37EE1D6E" w14:textId="77777777" w:rsidR="00D961F1" w:rsidRPr="00D25E52" w:rsidRDefault="00D961F1" w:rsidP="00D961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7" w:type="dxa"/>
          </w:tcPr>
          <w:p w14:paraId="44EBE9D0" w14:textId="77777777" w:rsidR="00D961F1" w:rsidRPr="00D25E52" w:rsidRDefault="00D961F1" w:rsidP="00D961F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75BD23" w14:textId="77777777" w:rsidR="00D961F1" w:rsidRPr="00D25E52" w:rsidRDefault="00D961F1" w:rsidP="00D961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4E5A2C3" w14:textId="77777777" w:rsidR="00D961F1" w:rsidRPr="00D25E52" w:rsidRDefault="00D961F1" w:rsidP="00D961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8A1CB6A" w14:textId="77777777" w:rsidR="00D961F1" w:rsidRPr="00D25E52" w:rsidRDefault="00D961F1" w:rsidP="00D961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5E5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22" w:type="dxa"/>
          </w:tcPr>
          <w:p w14:paraId="12055A4E" w14:textId="77777777" w:rsidR="00D961F1" w:rsidRPr="00D25E52" w:rsidRDefault="00D961F1" w:rsidP="00D961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61F1" w:rsidRPr="00D25E52" w14:paraId="4A5940A9" w14:textId="77777777" w:rsidTr="00255A76">
        <w:trPr>
          <w:trHeight w:val="70"/>
        </w:trPr>
        <w:tc>
          <w:tcPr>
            <w:tcW w:w="12586" w:type="dxa"/>
            <w:gridSpan w:val="3"/>
          </w:tcPr>
          <w:p w14:paraId="554DB0F8" w14:textId="77777777" w:rsidR="00D961F1" w:rsidRPr="00D25E52" w:rsidRDefault="00D961F1" w:rsidP="00D961F1">
            <w:pPr>
              <w:rPr>
                <w:rFonts w:ascii="Arial" w:hAnsi="Arial" w:cs="Arial"/>
                <w:sz w:val="20"/>
                <w:szCs w:val="20"/>
              </w:rPr>
            </w:pPr>
            <w:r w:rsidRPr="00D25E52">
              <w:rPr>
                <w:rFonts w:ascii="Arial" w:hAnsi="Arial" w:cs="Arial"/>
                <w:sz w:val="20"/>
                <w:szCs w:val="20"/>
              </w:rPr>
              <w:t>Iegūto punktu skaits kopā:</w:t>
            </w:r>
          </w:p>
        </w:tc>
        <w:tc>
          <w:tcPr>
            <w:tcW w:w="1317" w:type="dxa"/>
          </w:tcPr>
          <w:p w14:paraId="208B02EC" w14:textId="3234FD7B" w:rsidR="00D961F1" w:rsidRPr="00D25E52" w:rsidRDefault="00D961F1" w:rsidP="00D961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BC2B3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22" w:type="dxa"/>
          </w:tcPr>
          <w:p w14:paraId="0FFBCFA2" w14:textId="77777777" w:rsidR="00D961F1" w:rsidRPr="00D25E52" w:rsidRDefault="00D961F1" w:rsidP="00D961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D125FD2" w14:textId="75DC89B9" w:rsidR="009D6979" w:rsidRPr="00D25E52" w:rsidRDefault="009D6979" w:rsidP="003777E1">
      <w:pPr>
        <w:rPr>
          <w:rFonts w:ascii="Arial" w:hAnsi="Arial" w:cs="Arial"/>
          <w:sz w:val="20"/>
          <w:szCs w:val="20"/>
        </w:rPr>
      </w:pPr>
    </w:p>
    <w:sectPr w:rsidR="009D6979" w:rsidRPr="00D25E52" w:rsidSect="00EA6B0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E3444E"/>
    <w:multiLevelType w:val="hybridMultilevel"/>
    <w:tmpl w:val="DFAA2E48"/>
    <w:lvl w:ilvl="0" w:tplc="9B56974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4056F9"/>
    <w:multiLevelType w:val="hybridMultilevel"/>
    <w:tmpl w:val="3AC6310C"/>
    <w:lvl w:ilvl="0" w:tplc="C09A4D70">
      <w:start w:val="1"/>
      <w:numFmt w:val="bullet"/>
      <w:lvlText w:val="-"/>
      <w:lvlJc w:val="left"/>
      <w:pPr>
        <w:ind w:left="405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785804408">
    <w:abstractNumId w:val="1"/>
  </w:num>
  <w:num w:numId="2" w16cid:durableId="1848592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ECC"/>
    <w:rsid w:val="00030ECC"/>
    <w:rsid w:val="001111F8"/>
    <w:rsid w:val="001A1938"/>
    <w:rsid w:val="002023AD"/>
    <w:rsid w:val="00255A76"/>
    <w:rsid w:val="002749C5"/>
    <w:rsid w:val="002E45C7"/>
    <w:rsid w:val="00351F2A"/>
    <w:rsid w:val="003777E1"/>
    <w:rsid w:val="003831F1"/>
    <w:rsid w:val="003A38B2"/>
    <w:rsid w:val="00561806"/>
    <w:rsid w:val="00580DD1"/>
    <w:rsid w:val="00596FF5"/>
    <w:rsid w:val="005A373E"/>
    <w:rsid w:val="005B1071"/>
    <w:rsid w:val="005E5E67"/>
    <w:rsid w:val="00615B1C"/>
    <w:rsid w:val="00657919"/>
    <w:rsid w:val="0076164C"/>
    <w:rsid w:val="00830B60"/>
    <w:rsid w:val="0097707A"/>
    <w:rsid w:val="009D6979"/>
    <w:rsid w:val="00A0716C"/>
    <w:rsid w:val="00A6107E"/>
    <w:rsid w:val="00AC1F1B"/>
    <w:rsid w:val="00B24C52"/>
    <w:rsid w:val="00BC2B3F"/>
    <w:rsid w:val="00BD010E"/>
    <w:rsid w:val="00C062CC"/>
    <w:rsid w:val="00C13867"/>
    <w:rsid w:val="00C316BE"/>
    <w:rsid w:val="00C51425"/>
    <w:rsid w:val="00D25E52"/>
    <w:rsid w:val="00D82A7D"/>
    <w:rsid w:val="00D961F1"/>
    <w:rsid w:val="00DB3851"/>
    <w:rsid w:val="00DC09AD"/>
    <w:rsid w:val="00DC11C1"/>
    <w:rsid w:val="00E505B6"/>
    <w:rsid w:val="00EA6B05"/>
    <w:rsid w:val="00EF2D54"/>
    <w:rsid w:val="00F21479"/>
    <w:rsid w:val="00F75AD0"/>
    <w:rsid w:val="00FC4C27"/>
    <w:rsid w:val="0AF6B655"/>
    <w:rsid w:val="1EDAB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5C473"/>
  <w15:chartTrackingRefBased/>
  <w15:docId w15:val="{30211737-EBA0-4335-9763-13D218B9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0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5E67"/>
    <w:pPr>
      <w:ind w:left="720"/>
      <w:contextualSpacing/>
    </w:pPr>
  </w:style>
  <w:style w:type="paragraph" w:styleId="Revision">
    <w:name w:val="Revision"/>
    <w:hidden/>
    <w:uiPriority w:val="99"/>
    <w:semiHidden/>
    <w:rsid w:val="00F2147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214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214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214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14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147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3258</Words>
  <Characters>1858</Characters>
  <Application>Microsoft Office Word</Application>
  <DocSecurity>0</DocSecurity>
  <Lines>15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Lēvalde-Dāvida</dc:creator>
  <cp:keywords/>
  <dc:description/>
  <cp:lastModifiedBy>Lelde Lēvalde-Dāvida</cp:lastModifiedBy>
  <cp:revision>30</cp:revision>
  <dcterms:created xsi:type="dcterms:W3CDTF">2023-04-11T07:26:00Z</dcterms:created>
  <dcterms:modified xsi:type="dcterms:W3CDTF">2024-06-03T11:28:00Z</dcterms:modified>
</cp:coreProperties>
</file>