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D472E" w14:textId="77777777" w:rsidR="00AA3F2F" w:rsidRPr="00F2265E" w:rsidRDefault="00AA3F2F" w:rsidP="00AA3F2F">
      <w:pPr>
        <w:keepNext/>
        <w:spacing w:before="120" w:after="12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F2265E">
        <w:rPr>
          <w:rFonts w:ascii="Arial" w:eastAsia="Times New Roman" w:hAnsi="Arial" w:cs="Arial"/>
          <w:sz w:val="24"/>
          <w:szCs w:val="20"/>
          <w:lang w:eastAsia="lv-LV"/>
        </w:rPr>
        <w:t>Pielikums Nr.</w:t>
      </w:r>
      <w:r>
        <w:rPr>
          <w:rFonts w:ascii="Arial" w:eastAsia="Times New Roman" w:hAnsi="Arial" w:cs="Arial"/>
          <w:sz w:val="24"/>
          <w:szCs w:val="20"/>
          <w:lang w:eastAsia="lv-LV"/>
        </w:rPr>
        <w:t>6</w:t>
      </w:r>
      <w:r w:rsidRPr="00F2265E">
        <w:rPr>
          <w:rFonts w:ascii="Arial" w:eastAsia="Times New Roman" w:hAnsi="Arial" w:cs="Arial"/>
          <w:sz w:val="24"/>
          <w:szCs w:val="20"/>
          <w:lang w:eastAsia="lv-LV"/>
        </w:rPr>
        <w:t xml:space="preserve"> </w:t>
      </w:r>
    </w:p>
    <w:p w14:paraId="4240735F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</w:p>
    <w:p w14:paraId="3D96DE2D" w14:textId="77777777" w:rsidR="00AA3F2F" w:rsidRPr="00F2265E" w:rsidRDefault="00AA3F2F" w:rsidP="00AA3F2F">
      <w:pPr>
        <w:keepNext/>
        <w:spacing w:before="120" w:after="120" w:line="240" w:lineRule="auto"/>
        <w:jc w:val="center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>
        <w:rPr>
          <w:rFonts w:ascii="Arial" w:eastAsia="Times New Roman" w:hAnsi="Arial" w:cs="Arial"/>
          <w:b/>
          <w:bCs/>
          <w:spacing w:val="100"/>
          <w:sz w:val="26"/>
          <w:szCs w:val="26"/>
        </w:rPr>
        <w:t>PĀRSKATS</w:t>
      </w:r>
    </w:p>
    <w:p w14:paraId="5FD635F1" w14:textId="77777777" w:rsidR="00AA3F2F" w:rsidRPr="00526140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526140"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par </w:t>
      </w:r>
    </w:p>
    <w:p w14:paraId="37E05756" w14:textId="77777777" w:rsidR="00AA3F2F" w:rsidRPr="00526140" w:rsidRDefault="00AA3F2F" w:rsidP="00AA3F2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26140">
        <w:rPr>
          <w:rFonts w:ascii="Arial" w:hAnsi="Arial" w:cs="Arial"/>
          <w:b/>
          <w:sz w:val="28"/>
          <w:szCs w:val="28"/>
        </w:rPr>
        <w:t xml:space="preserve">Dienvidkurzemes novada pašvaldības līdzfinansējuma konkursa uzņēmējdarbības veicināšanai </w:t>
      </w:r>
      <w:r w:rsidRPr="00526140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īstenošanas gaitu un rezultātiem</w:t>
      </w:r>
    </w:p>
    <w:p w14:paraId="34835097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</w:p>
    <w:p w14:paraId="2CB77C3C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lv-LV"/>
        </w:rPr>
      </w:pPr>
      <w:r w:rsidRPr="00F2265E">
        <w:rPr>
          <w:rFonts w:ascii="Arial" w:eastAsia="Times New Roman" w:hAnsi="Arial" w:cs="Arial"/>
          <w:bCs/>
          <w:sz w:val="26"/>
          <w:szCs w:val="26"/>
          <w:lang w:eastAsia="lv-LV"/>
        </w:rPr>
        <w:t>Saskaņā ar 20___. gada ____._______ Finansēšanas līgumu Nr. __________</w:t>
      </w:r>
    </w:p>
    <w:p w14:paraId="1625D94C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AA3F2F" w:rsidRPr="00F2265E" w14:paraId="464B89F1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50E07BC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1. Projekta nosaukums </w:t>
            </w:r>
          </w:p>
        </w:tc>
      </w:tr>
      <w:tr w:rsidR="00AA3F2F" w:rsidRPr="00F2265E" w14:paraId="6F05A2D9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C9CD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464555D1" w14:textId="77777777" w:rsidR="00AA3F2F" w:rsidRPr="00F2265E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p w14:paraId="6CFA1DD9" w14:textId="77777777" w:rsidR="00AA3F2F" w:rsidRPr="00F2265E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AA3F2F" w:rsidRPr="00F2265E" w14:paraId="128795FD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257EF63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2. Projekta (pasākuma) norises laiks </w:t>
            </w:r>
          </w:p>
        </w:tc>
      </w:tr>
      <w:tr w:rsidR="00AA3F2F" w:rsidRPr="00F2265E" w14:paraId="51E83AA0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966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551DED9B" w14:textId="77777777" w:rsidR="00AA3F2F" w:rsidRPr="00F2265E" w:rsidRDefault="00AA3F2F" w:rsidP="00AA3F2F">
      <w:pPr>
        <w:tabs>
          <w:tab w:val="num" w:pos="-3640"/>
        </w:tabs>
        <w:spacing w:after="120" w:line="240" w:lineRule="auto"/>
        <w:ind w:left="390"/>
        <w:rPr>
          <w:rFonts w:ascii="Arial" w:eastAsia="Times New Roman" w:hAnsi="Arial" w:cs="Arial"/>
          <w:sz w:val="12"/>
          <w:szCs w:val="12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AA3F2F" w:rsidRPr="00F2265E" w14:paraId="136CA7A8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8313935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3. Projekta (pasākuma) norises vieta</w:t>
            </w:r>
          </w:p>
        </w:tc>
      </w:tr>
      <w:tr w:rsidR="00AA3F2F" w:rsidRPr="00F2265E" w14:paraId="2BBC1DDC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A62E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6AD25105" w14:textId="77777777" w:rsidR="00AA3F2F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AA3F2F" w:rsidRPr="00F2265E" w14:paraId="08BB0132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17B0D54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4. Uzņēmuma darbinieku skaits un struktūra</w:t>
            </w:r>
          </w:p>
        </w:tc>
      </w:tr>
      <w:tr w:rsidR="00AA3F2F" w:rsidRPr="00F2265E" w14:paraId="1CC77EEE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9F0E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2C5D35B2" w14:textId="77777777" w:rsidR="00AA3F2F" w:rsidRPr="00F2265E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0EE1C136" w14:textId="77777777" w:rsidR="00AA3F2F" w:rsidRPr="00F2265E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AA3F2F" w:rsidRPr="00F2265E" w14:paraId="6488AF57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5BDFC67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5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Projekta īstenošanas </w:t>
            </w: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gaitas 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apraksts (aktivitāšu izklāsts) un projekta īstenošanā iesaistītie dalībnieki</w:t>
            </w:r>
          </w:p>
        </w:tc>
      </w:tr>
      <w:tr w:rsidR="00AA3F2F" w:rsidRPr="00F2265E" w14:paraId="0C046F4B" w14:textId="77777777" w:rsidTr="002F00E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9816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  <w:p w14:paraId="39C66B05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212E46DF" w14:textId="77777777" w:rsidR="00AA3F2F" w:rsidRPr="00F2265E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p w14:paraId="07619C73" w14:textId="77777777" w:rsidR="00AA3F2F" w:rsidRPr="00F2265E" w:rsidRDefault="00AA3F2F" w:rsidP="00AA3F2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AA3F2F" w:rsidRPr="00F2265E" w14:paraId="28FD3EBB" w14:textId="77777777" w:rsidTr="002F00EB">
        <w:trPr>
          <w:cantSplit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6BBAD89" w14:textId="77777777" w:rsidR="00AA3F2F" w:rsidRPr="00F2265E" w:rsidRDefault="00AA3F2F" w:rsidP="002F00EB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6</w:t>
            </w:r>
            <w:r w:rsidRPr="00F2265E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. Projekta īstenošanas rezultāti un secinājumi</w:t>
            </w:r>
          </w:p>
        </w:tc>
      </w:tr>
      <w:tr w:rsidR="00AA3F2F" w:rsidRPr="00F2265E" w14:paraId="70717D58" w14:textId="77777777" w:rsidTr="002F00EB"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D3C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4CE27BCC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14:paraId="27B4316E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AA3F2F" w:rsidRPr="00F2265E" w14:paraId="0EF433DE" w14:textId="77777777" w:rsidTr="002F00EB">
        <w:trPr>
          <w:cantSplit/>
          <w:trHeight w:val="41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6D90727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7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Atskaitei pievienoti projekta īstenošanu atspoguļojoši </w:t>
            </w: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dokumenti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 (saraksts)</w:t>
            </w:r>
          </w:p>
        </w:tc>
      </w:tr>
      <w:tr w:rsidR="00AA3F2F" w:rsidRPr="00F2265E" w14:paraId="659276C8" w14:textId="77777777" w:rsidTr="002F00EB"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72D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3EE3C3E7" w14:textId="77777777" w:rsidR="00AA3F2F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AA3F2F" w:rsidRPr="00F2265E" w14:paraId="0AE60546" w14:textId="77777777" w:rsidTr="002F00EB">
        <w:trPr>
          <w:cantSplit/>
          <w:trHeight w:val="41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DF4850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8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</w:t>
            </w: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ES finansējumi (ja attiecas)</w:t>
            </w:r>
          </w:p>
        </w:tc>
      </w:tr>
      <w:tr w:rsidR="00AA3F2F" w:rsidRPr="00F2265E" w14:paraId="005463F5" w14:textId="77777777" w:rsidTr="002F00EB"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0A99" w14:textId="77777777" w:rsidR="00AA3F2F" w:rsidRPr="00F2265E" w:rsidRDefault="00AA3F2F" w:rsidP="002F00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408B4F59" w14:textId="77777777" w:rsidR="00AA3F2F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14:paraId="3B6FDCA8" w14:textId="77777777" w:rsidR="00AA3F2F" w:rsidRPr="00F2265E" w:rsidRDefault="00AA3F2F" w:rsidP="00AA3F2F">
      <w:pPr>
        <w:spacing w:after="0" w:line="240" w:lineRule="auto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AA3F2F" w:rsidRPr="00F2265E" w14:paraId="7D735119" w14:textId="77777777" w:rsidTr="002F00EB">
        <w:trPr>
          <w:cantSplit/>
          <w:trHeight w:val="431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70DA4B" w14:textId="77777777" w:rsidR="00AA3F2F" w:rsidRPr="00F2265E" w:rsidRDefault="00AA3F2F" w:rsidP="002F00EB">
            <w:pPr>
              <w:spacing w:after="120" w:line="240" w:lineRule="auto"/>
              <w:ind w:right="-282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9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. Paraksts</w:t>
            </w:r>
          </w:p>
        </w:tc>
      </w:tr>
    </w:tbl>
    <w:p w14:paraId="4BFB34D3" w14:textId="77777777" w:rsidR="00AA3F2F" w:rsidRPr="00F2265E" w:rsidRDefault="00AA3F2F" w:rsidP="00AA3F2F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14:paraId="7F266F85" w14:textId="77777777" w:rsidR="00AA3F2F" w:rsidRPr="00F2265E" w:rsidRDefault="00AA3F2F" w:rsidP="00AA3F2F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7255"/>
      </w:tblGrid>
      <w:tr w:rsidR="00AA3F2F" w:rsidRPr="00F2265E" w14:paraId="5F1B4208" w14:textId="77777777" w:rsidTr="002F00EB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3E9A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b/>
                <w:sz w:val="26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8"/>
              </w:rPr>
              <w:t>9</w:t>
            </w:r>
            <w:r w:rsidRPr="00F2265E">
              <w:rPr>
                <w:rFonts w:ascii="Arial" w:eastAsia="Times New Roman" w:hAnsi="Arial" w:cs="Arial"/>
                <w:b/>
                <w:sz w:val="26"/>
                <w:szCs w:val="28"/>
              </w:rPr>
              <w:t xml:space="preserve">.1. Finansējuma saņēmēja </w:t>
            </w:r>
            <w:r w:rsidRPr="00087596">
              <w:rPr>
                <w:rFonts w:ascii="Arial" w:eastAsia="Times New Roman" w:hAnsi="Arial" w:cs="Arial"/>
                <w:b/>
                <w:sz w:val="26"/>
                <w:szCs w:val="28"/>
              </w:rPr>
              <w:t>pilnvarotais</w:t>
            </w:r>
            <w:r w:rsidRPr="00F2265E">
              <w:rPr>
                <w:rFonts w:ascii="Arial" w:eastAsia="Times New Roman" w:hAnsi="Arial" w:cs="Arial"/>
                <w:b/>
                <w:sz w:val="26"/>
                <w:szCs w:val="28"/>
              </w:rPr>
              <w:t xml:space="preserve"> pārstāvis (ja pieteicējs ir juridiska persona)</w:t>
            </w:r>
          </w:p>
        </w:tc>
      </w:tr>
      <w:tr w:rsidR="00AA3F2F" w:rsidRPr="00F2265E" w14:paraId="729E4C19" w14:textId="77777777" w:rsidTr="002F00EB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3C10D91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Vārds, uzvārds: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0323EC2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AA3F2F" w:rsidRPr="00F2265E" w14:paraId="4F4FF7C5" w14:textId="77777777" w:rsidTr="002F00EB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DDA610E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Amats: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DCA273B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AA3F2F" w:rsidRPr="00F2265E" w14:paraId="5E59BB73" w14:textId="77777777" w:rsidTr="002F00EB">
        <w:trPr>
          <w:trHeight w:val="55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2BCA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Paraksts:</w:t>
            </w:r>
          </w:p>
        </w:tc>
      </w:tr>
      <w:tr w:rsidR="00AA3F2F" w:rsidRPr="00F2265E" w14:paraId="457DE336" w14:textId="77777777" w:rsidTr="002F00EB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072A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Vieta: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EAC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AA3F2F" w:rsidRPr="00F2265E" w14:paraId="42C22619" w14:textId="77777777" w:rsidTr="002F00EB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6995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Datums: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403C" w14:textId="77777777" w:rsidR="00AA3F2F" w:rsidRPr="00F2265E" w:rsidRDefault="00AA3F2F" w:rsidP="002F00EB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AA3F2F" w:rsidRPr="00F2265E" w14:paraId="005F47C2" w14:textId="77777777" w:rsidTr="002F00EB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60EE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val="en-US"/>
              </w:rPr>
            </w:pPr>
            <w:r w:rsidRPr="00236AF8">
              <w:rPr>
                <w:rFonts w:ascii="Arial" w:eastAsia="Times New Roman" w:hAnsi="Arial" w:cs="Arial"/>
                <w:b/>
                <w:sz w:val="26"/>
                <w:szCs w:val="26"/>
              </w:rPr>
              <w:lastRenderedPageBreak/>
              <w:t>9.2. Finansējuma saņēmējs – fiziska persona</w:t>
            </w:r>
          </w:p>
        </w:tc>
      </w:tr>
      <w:tr w:rsidR="00AA3F2F" w:rsidRPr="00F2265E" w14:paraId="3D4A0A3D" w14:textId="77777777" w:rsidTr="002F00EB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25080EA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236AF8">
              <w:rPr>
                <w:rFonts w:ascii="Arial" w:eastAsia="Times New Roman" w:hAnsi="Arial" w:cs="Arial"/>
                <w:sz w:val="26"/>
                <w:szCs w:val="26"/>
              </w:rPr>
              <w:t>Vārds, uzvārds: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56E8DFD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  <w:tr w:rsidR="00AA3F2F" w:rsidRPr="00F2265E" w14:paraId="79FD8FD8" w14:textId="77777777" w:rsidTr="002F00EB">
        <w:trPr>
          <w:trHeight w:val="55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8C24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236AF8">
              <w:rPr>
                <w:rFonts w:ascii="Arial" w:eastAsia="Times New Roman" w:hAnsi="Arial" w:cs="Arial"/>
                <w:sz w:val="26"/>
                <w:szCs w:val="26"/>
              </w:rPr>
              <w:t>Paraksts: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33F1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  <w:tr w:rsidR="00AA3F2F" w:rsidRPr="00F2265E" w14:paraId="1FC2B2AC" w14:textId="77777777" w:rsidTr="002F00EB">
        <w:trPr>
          <w:trHeight w:val="36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F8455DF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236AF8">
              <w:rPr>
                <w:rFonts w:ascii="Arial" w:eastAsia="Times New Roman" w:hAnsi="Arial" w:cs="Arial"/>
                <w:sz w:val="26"/>
                <w:szCs w:val="26"/>
              </w:rPr>
              <w:t>Vieta: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2DEFDFD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  <w:tr w:rsidR="00AA3F2F" w:rsidRPr="00F2265E" w14:paraId="72BD5B5E" w14:textId="77777777" w:rsidTr="002F00EB">
        <w:trPr>
          <w:trHeight w:val="285"/>
        </w:trPr>
        <w:tc>
          <w:tcPr>
            <w:tcW w:w="28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4D2935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236AF8">
              <w:rPr>
                <w:rFonts w:ascii="Arial" w:eastAsia="Times New Roman" w:hAnsi="Arial" w:cs="Arial"/>
                <w:sz w:val="26"/>
                <w:szCs w:val="26"/>
              </w:rPr>
              <w:t>Datums: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A329CFD" w14:textId="77777777" w:rsidR="00AA3F2F" w:rsidRPr="00236AF8" w:rsidRDefault="00AA3F2F" w:rsidP="002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</w:tbl>
    <w:p w14:paraId="339BF779" w14:textId="77777777" w:rsidR="00FB5C49" w:rsidRPr="00F2265E" w:rsidRDefault="00FB5C49" w:rsidP="00F2265E">
      <w:pPr>
        <w:rPr>
          <w:rFonts w:ascii="Arial" w:hAnsi="Arial" w:cs="Arial"/>
        </w:rPr>
      </w:pPr>
    </w:p>
    <w:sectPr w:rsidR="00FB5C49" w:rsidRPr="00F2265E" w:rsidSect="002750C1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4D"/>
    <w:rsid w:val="00087596"/>
    <w:rsid w:val="00192DE3"/>
    <w:rsid w:val="00236AF8"/>
    <w:rsid w:val="002750C1"/>
    <w:rsid w:val="003C458F"/>
    <w:rsid w:val="003D7E9E"/>
    <w:rsid w:val="00526140"/>
    <w:rsid w:val="006D1A05"/>
    <w:rsid w:val="00816358"/>
    <w:rsid w:val="00873C48"/>
    <w:rsid w:val="00914CD7"/>
    <w:rsid w:val="00AA3F2F"/>
    <w:rsid w:val="00B04B02"/>
    <w:rsid w:val="00B1242C"/>
    <w:rsid w:val="00B46AE8"/>
    <w:rsid w:val="00C343BD"/>
    <w:rsid w:val="00E0423C"/>
    <w:rsid w:val="00E47D4D"/>
    <w:rsid w:val="00F2265E"/>
    <w:rsid w:val="00F47FB4"/>
    <w:rsid w:val="00FB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9E56"/>
  <w15:chartTrackingRefBased/>
  <w15:docId w15:val="{829542C5-D20E-46C4-BB7F-8EBA7FC2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D4D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B0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B0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4</cp:revision>
  <dcterms:created xsi:type="dcterms:W3CDTF">2024-04-03T08:28:00Z</dcterms:created>
  <dcterms:modified xsi:type="dcterms:W3CDTF">2024-06-03T11:28:00Z</dcterms:modified>
</cp:coreProperties>
</file>