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F1B0E" w14:textId="77777777" w:rsidR="003577BA" w:rsidRDefault="003577BA" w:rsidP="003577B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0"/>
          <w:szCs w:val="20"/>
          <w:lang w:bidi="en-US"/>
        </w:rPr>
      </w:pPr>
    </w:p>
    <w:p w14:paraId="4ADDC8BE" w14:textId="77777777" w:rsidR="003577BA" w:rsidRPr="00FF0ECD" w:rsidRDefault="003577BA" w:rsidP="003577BA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b/>
          <w:sz w:val="20"/>
          <w:szCs w:val="20"/>
          <w:lang w:bidi="en-US"/>
        </w:rPr>
        <w:t>2.pielikums</w:t>
      </w:r>
    </w:p>
    <w:p w14:paraId="396B0700" w14:textId="77777777" w:rsidR="003577BA" w:rsidRPr="00FF0ECD" w:rsidRDefault="003577BA" w:rsidP="003577BA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Arial" w:hAnsi="Arial" w:cs="Arial"/>
          <w:bCs/>
          <w:sz w:val="20"/>
          <w:szCs w:val="20"/>
          <w:lang w:bidi="en-US"/>
        </w:rPr>
      </w:pPr>
      <w:r w:rsidRPr="00FF0ECD">
        <w:rPr>
          <w:rFonts w:ascii="Arial" w:hAnsi="Arial" w:cs="Arial"/>
          <w:bCs/>
          <w:sz w:val="20"/>
          <w:szCs w:val="20"/>
          <w:lang w:bidi="en-US"/>
        </w:rPr>
        <w:t>Dienvidkurzemes novada pašvaldības</w:t>
      </w:r>
    </w:p>
    <w:p w14:paraId="59F86D01" w14:textId="77777777" w:rsidR="003577BA" w:rsidRPr="00FF0ECD" w:rsidRDefault="003577BA" w:rsidP="003577BA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Arial" w:hAnsi="Arial" w:cs="Arial"/>
          <w:bCs/>
          <w:sz w:val="20"/>
          <w:szCs w:val="20"/>
          <w:lang w:bidi="en-US"/>
        </w:rPr>
      </w:pPr>
      <w:r w:rsidRPr="00FF0ECD">
        <w:rPr>
          <w:rFonts w:ascii="Arial" w:hAnsi="Arial" w:cs="Arial"/>
          <w:bCs/>
          <w:sz w:val="20"/>
          <w:szCs w:val="20"/>
          <w:lang w:bidi="en-US"/>
        </w:rPr>
        <w:t>saistošajiem noteikumiem Nr</w:t>
      </w:r>
      <w:r w:rsidRPr="003577BA">
        <w:rPr>
          <w:rFonts w:ascii="Arial" w:hAnsi="Arial" w:cs="Arial"/>
          <w:bCs/>
          <w:sz w:val="20"/>
          <w:szCs w:val="20"/>
          <w:lang w:bidi="en-US"/>
        </w:rPr>
        <w:t>._____</w:t>
      </w:r>
    </w:p>
    <w:p w14:paraId="2A7AAFAF" w14:textId="77777777" w:rsidR="003577BA" w:rsidRPr="00FF0ECD" w:rsidRDefault="003577BA" w:rsidP="003577B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3FB28AC4" w14:textId="77777777" w:rsidR="003577BA" w:rsidRPr="005F2368" w:rsidRDefault="003577BA" w:rsidP="003577BA">
      <w:pPr>
        <w:shd w:val="clear" w:color="auto" w:fill="FFFFFF"/>
        <w:spacing w:before="360" w:after="36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lv-LV"/>
        </w:rPr>
      </w:pPr>
      <w:bookmarkStart w:id="0" w:name="1141142"/>
      <w:bookmarkStart w:id="1" w:name="n-1141142"/>
      <w:bookmarkEnd w:id="0"/>
      <w:bookmarkEnd w:id="1"/>
      <w:r w:rsidRPr="005F2368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Ūdensapgādes un kanalizācijas tīklu izbūves attiecināmās izmaksas</w:t>
      </w:r>
    </w:p>
    <w:p w14:paraId="3F8251E7" w14:textId="77777777" w:rsidR="003577BA" w:rsidRPr="00FF0ECD" w:rsidRDefault="003577BA" w:rsidP="003577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1"/>
        <w:gridCol w:w="4826"/>
        <w:gridCol w:w="1561"/>
        <w:gridCol w:w="2110"/>
      </w:tblGrid>
      <w:tr w:rsidR="003577BA" w14:paraId="0FA46F9B" w14:textId="77777777" w:rsidTr="00DF561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8CD673" w14:textId="77777777" w:rsidR="003577BA" w:rsidRPr="00E76005" w:rsidRDefault="003577BA" w:rsidP="00DF561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2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0BB0DA" w14:textId="77777777" w:rsidR="003577BA" w:rsidRPr="00E76005" w:rsidRDefault="003577BA" w:rsidP="00DF561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Darbu veids</w:t>
            </w:r>
          </w:p>
        </w:tc>
        <w:tc>
          <w:tcPr>
            <w:tcW w:w="8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8C6213" w14:textId="77777777" w:rsidR="003577BA" w:rsidRPr="00E76005" w:rsidRDefault="003577BA" w:rsidP="00DF561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1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9B6CA9" w14:textId="77777777" w:rsidR="003577BA" w:rsidRPr="00E76005" w:rsidRDefault="003577BA" w:rsidP="00DF561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Vienas vienības izmaksas (EUR)</w:t>
            </w:r>
          </w:p>
        </w:tc>
      </w:tr>
      <w:tr w:rsidR="003577BA" w14:paraId="6295A899" w14:textId="77777777" w:rsidTr="00DF561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325A497A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4CC1A1B0" w14:textId="77777777" w:rsidR="003577BA" w:rsidRPr="00E76005" w:rsidRDefault="003577BA" w:rsidP="00DF561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Tehniskās dokumentācijas izstrāde</w:t>
            </w:r>
          </w:p>
        </w:tc>
        <w:tc>
          <w:tcPr>
            <w:tcW w:w="8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3B64CB02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1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24CCDF0C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līdz 300,00</w:t>
            </w:r>
          </w:p>
        </w:tc>
      </w:tr>
      <w:tr w:rsidR="003577BA" w14:paraId="3AA2F60B" w14:textId="77777777" w:rsidTr="00DF561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2271DC3C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051ABDCC" w14:textId="77777777" w:rsidR="003577BA" w:rsidRPr="00E76005" w:rsidRDefault="003577BA" w:rsidP="00DF561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Ūdensapgādes pieslēguma izbūve:</w:t>
            </w:r>
          </w:p>
        </w:tc>
        <w:tc>
          <w:tcPr>
            <w:tcW w:w="8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6DEFDFF9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1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26703B62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-</w:t>
            </w:r>
          </w:p>
        </w:tc>
      </w:tr>
      <w:tr w:rsidR="003577BA" w14:paraId="55B494B0" w14:textId="77777777" w:rsidTr="00DF561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C5DCDD" w14:textId="77777777" w:rsidR="003577BA" w:rsidRPr="00E76005" w:rsidRDefault="003577BA" w:rsidP="00DF561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2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B6CE18" w14:textId="77777777" w:rsidR="003577BA" w:rsidRPr="00E76005" w:rsidRDefault="003577BA" w:rsidP="00DF561D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Ūdensvada ievada izbūve</w:t>
            </w:r>
          </w:p>
        </w:tc>
        <w:tc>
          <w:tcPr>
            <w:tcW w:w="8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0D5751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1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DBAE25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5</w:t>
            </w: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0,00</w:t>
            </w:r>
          </w:p>
        </w:tc>
      </w:tr>
      <w:tr w:rsidR="003577BA" w14:paraId="476196E5" w14:textId="77777777" w:rsidTr="00DF561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B8F636" w14:textId="77777777" w:rsidR="003577BA" w:rsidRPr="00E76005" w:rsidRDefault="003577BA" w:rsidP="00DF561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2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CA3A07" w14:textId="77777777" w:rsidR="003577BA" w:rsidRPr="00E76005" w:rsidRDefault="003577BA" w:rsidP="00DF561D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Komercuzskaites mēraparāta mezgla izbūve</w:t>
            </w:r>
          </w:p>
        </w:tc>
        <w:tc>
          <w:tcPr>
            <w:tcW w:w="8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20F229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1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F70402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500,00</w:t>
            </w:r>
          </w:p>
        </w:tc>
      </w:tr>
      <w:tr w:rsidR="003577BA" w14:paraId="24389AB3" w14:textId="77777777" w:rsidTr="00DF561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05E6A4B0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7C48B113" w14:textId="77777777" w:rsidR="003577BA" w:rsidRPr="00E76005" w:rsidRDefault="003577BA" w:rsidP="00DF561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Kanalizācijas pieslēguma izbūve</w:t>
            </w:r>
          </w:p>
        </w:tc>
        <w:tc>
          <w:tcPr>
            <w:tcW w:w="8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0BBE2E80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1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vAlign w:val="center"/>
            <w:hideMark/>
          </w:tcPr>
          <w:p w14:paraId="1A0A9D13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-</w:t>
            </w:r>
          </w:p>
        </w:tc>
      </w:tr>
      <w:tr w:rsidR="003577BA" w14:paraId="30BEEA09" w14:textId="77777777" w:rsidTr="00DF561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9392BB" w14:textId="77777777" w:rsidR="003577BA" w:rsidRPr="00E76005" w:rsidRDefault="003577BA" w:rsidP="00DF561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2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70D145" w14:textId="77777777" w:rsidR="003577BA" w:rsidRPr="00E76005" w:rsidRDefault="003577BA" w:rsidP="00DF561D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Kanalizācijas izvada izbūve</w:t>
            </w:r>
          </w:p>
        </w:tc>
        <w:tc>
          <w:tcPr>
            <w:tcW w:w="8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192CE4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1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DC052A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70,00</w:t>
            </w:r>
          </w:p>
        </w:tc>
      </w:tr>
      <w:tr w:rsidR="003577BA" w14:paraId="508E1236" w14:textId="77777777" w:rsidTr="00DF561D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252394" w14:textId="77777777" w:rsidR="003577BA" w:rsidRPr="00E76005" w:rsidRDefault="003577BA" w:rsidP="00DF561D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2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D2A31B" w14:textId="77777777" w:rsidR="003577BA" w:rsidRPr="00E76005" w:rsidRDefault="003577BA" w:rsidP="00DF561D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Kanalizācijas skatakas izbūve</w:t>
            </w:r>
          </w:p>
        </w:tc>
        <w:tc>
          <w:tcPr>
            <w:tcW w:w="8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C82171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1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B7D5B3" w14:textId="77777777" w:rsidR="003577BA" w:rsidRPr="00E76005" w:rsidRDefault="003577BA" w:rsidP="00DF561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E76005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300,00</w:t>
            </w:r>
          </w:p>
        </w:tc>
      </w:tr>
    </w:tbl>
    <w:p w14:paraId="19881EBF" w14:textId="63636624" w:rsidR="00AE4599" w:rsidRPr="003577BA" w:rsidRDefault="00AE4599" w:rsidP="003577BA">
      <w:p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sectPr w:rsidR="00AE4599" w:rsidRPr="003577BA" w:rsidSect="009140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BA"/>
    <w:rsid w:val="001E536E"/>
    <w:rsid w:val="003577BA"/>
    <w:rsid w:val="004160F6"/>
    <w:rsid w:val="005E199B"/>
    <w:rsid w:val="005F30A8"/>
    <w:rsid w:val="00764C6D"/>
    <w:rsid w:val="0091404C"/>
    <w:rsid w:val="00AE4599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9FFB"/>
  <w15:chartTrackingRefBased/>
  <w15:docId w15:val="{CE8691C1-1D78-4A36-9555-DF85B428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B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196</Characters>
  <Application>Microsoft Office Word</Application>
  <DocSecurity>0</DocSecurity>
  <Lines>1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Grudule</dc:creator>
  <cp:keywords/>
  <dc:description/>
  <cp:lastModifiedBy>Arta Grudule</cp:lastModifiedBy>
  <cp:revision>2</cp:revision>
  <dcterms:created xsi:type="dcterms:W3CDTF">2024-11-05T15:52:00Z</dcterms:created>
  <dcterms:modified xsi:type="dcterms:W3CDTF">2024-11-05T15:58:00Z</dcterms:modified>
</cp:coreProperties>
</file>