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8461" w14:textId="21D10D2E" w:rsidR="00B90F29" w:rsidRPr="00ED2626" w:rsidRDefault="00F12674" w:rsidP="00B90F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bookmarkStart w:id="0" w:name="_Hlk181628504"/>
      <w:r>
        <w:rPr>
          <w:rFonts w:ascii="Arial" w:eastAsia="Times New Roman" w:hAnsi="Arial" w:cs="Arial"/>
          <w:color w:val="0070C0"/>
          <w:kern w:val="0"/>
          <w:u w:val="single"/>
          <w:lang w:eastAsia="lv-LV"/>
          <w14:ligatures w14:val="none"/>
        </w:rPr>
        <w:t>2</w:t>
      </w:r>
      <w:r w:rsidR="00B90F29" w:rsidRPr="003E14D9">
        <w:rPr>
          <w:rFonts w:ascii="Arial" w:eastAsia="Times New Roman" w:hAnsi="Arial" w:cs="Arial"/>
          <w:color w:val="0070C0"/>
          <w:kern w:val="0"/>
          <w:u w:val="single"/>
          <w:lang w:eastAsia="lv-LV"/>
          <w14:ligatures w14:val="none"/>
        </w:rPr>
        <w:t>. pielikums</w:t>
      </w:r>
      <w:r w:rsidR="00B90F29"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</w:r>
      <w:bookmarkStart w:id="1" w:name="piel-1227707"/>
      <w:bookmarkEnd w:id="1"/>
      <w:r w:rsidR="00B90F29"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Dienvidkurzemes  novada pašvaldības _._.202_</w:t>
      </w:r>
      <w:r w:rsidR="00B90F29"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  <w:t>saistošajiem noteikumiem Nr.___</w:t>
      </w:r>
    </w:p>
    <w:bookmarkEnd w:id="0"/>
    <w:p w14:paraId="7AC9440B" w14:textId="77777777" w:rsidR="00B90F29" w:rsidRPr="00ED2626" w:rsidRDefault="00B90F29" w:rsidP="00B90F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16444CCA" w14:textId="77777777" w:rsidR="00B90F29" w:rsidRDefault="00B90F29" w:rsidP="00B90F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bookmarkStart w:id="2" w:name="1227708"/>
      <w:bookmarkStart w:id="3" w:name="n-1227708"/>
      <w:bookmarkEnd w:id="2"/>
      <w:bookmarkEnd w:id="3"/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Dienvidkurzemes novada pašvaldības atbalsta apmērs sacensību organizēšanai</w:t>
      </w:r>
    </w:p>
    <w:p w14:paraId="7CB260EC" w14:textId="77777777" w:rsidR="00B90F29" w:rsidRPr="00ED2626" w:rsidRDefault="00B90F29" w:rsidP="00B90F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10"/>
        <w:gridCol w:w="2073"/>
        <w:gridCol w:w="1907"/>
      </w:tblGrid>
      <w:tr w:rsidR="00B90F29" w:rsidRPr="00ED2626" w14:paraId="53D5E05C" w14:textId="77777777" w:rsidTr="004E3309"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5429F59" w14:textId="77777777" w:rsidR="00B90F29" w:rsidRPr="00ED2626" w:rsidRDefault="00B90F29" w:rsidP="00B90F29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Sacensību mērogs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E7FB7C" w14:textId="77777777" w:rsidR="00B90F29" w:rsidRPr="00ED2626" w:rsidRDefault="00B90F29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Maksimālais piešķiramā finansējuma apmērs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br/>
              <w:t>(Olimpiskais sporta veids)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9A7C24E" w14:textId="77777777" w:rsidR="00B90F29" w:rsidRPr="00ED2626" w:rsidRDefault="00B90F29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Maksimālais piešķiramā finansējuma apmērs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br/>
              <w:t>(Neolimpiskais sporta veids)</w:t>
            </w:r>
          </w:p>
        </w:tc>
      </w:tr>
      <w:tr w:rsidR="00B90F29" w:rsidRPr="00ED2626" w14:paraId="2189B00F" w14:textId="77777777" w:rsidTr="004E3309"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F0D01D6" w14:textId="77777777" w:rsidR="00B90F29" w:rsidRPr="00ED2626" w:rsidRDefault="00B90F29" w:rsidP="00B90F29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Pasaules, Eiropas čempionāti, Pasaules un Eiropas kausa </w:t>
            </w:r>
            <w:proofErr w:type="spellStart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izcīņas</w:t>
            </w:r>
            <w:proofErr w:type="spellEnd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 sacensības, citas nozīmīgas starptautiskas sacensības (iekļautas Latvijas vai starptautiskās federācijas kalendārā)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0C5578" w14:textId="77777777" w:rsidR="00B90F29" w:rsidRPr="00ED2626" w:rsidRDefault="00B90F29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Dome atsevišķi izskata un nosaka atbalsta apmēru un līdzdalības formu katrā konkrētā gadījumā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137B78F" w14:textId="77777777" w:rsidR="00B90F29" w:rsidRPr="00ED2626" w:rsidRDefault="00B90F29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Dome atsevišķi izskata un nosaka atbalsta apmēru un līdzdalības formu katrā konkrētā gadījumā</w:t>
            </w:r>
          </w:p>
        </w:tc>
      </w:tr>
      <w:tr w:rsidR="00B90F29" w:rsidRPr="00ED2626" w14:paraId="24594984" w14:textId="77777777" w:rsidTr="004E3309"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33F163" w14:textId="77777777" w:rsidR="00B90F29" w:rsidRPr="00ED2626" w:rsidRDefault="00B90F29" w:rsidP="00B90F29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Valsts nozīmes sporta sacensības – iekļautas attiecīgo sporta veidu federācijas sacensību kalendārā.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C036CF" w14:textId="77777777" w:rsidR="00B90F29" w:rsidRPr="00ED2626" w:rsidRDefault="00B90F29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5000*</w:t>
            </w:r>
          </w:p>
        </w:tc>
        <w:tc>
          <w:tcPr>
            <w:tcW w:w="1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A0386DA" w14:textId="77777777" w:rsidR="00B90F29" w:rsidRPr="00ED2626" w:rsidRDefault="00B90F29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1500*</w:t>
            </w:r>
          </w:p>
        </w:tc>
      </w:tr>
      <w:tr w:rsidR="00B90F29" w:rsidRPr="00ED2626" w14:paraId="32CBFABF" w14:textId="77777777" w:rsidTr="004E3309">
        <w:tc>
          <w:tcPr>
            <w:tcW w:w="26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660B26" w14:textId="77777777" w:rsidR="00B90F29" w:rsidRPr="00ED2626" w:rsidRDefault="00B90F29" w:rsidP="00B90F29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Tautas sporta pasākumi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C65B24" w14:textId="77777777" w:rsidR="00B90F29" w:rsidRPr="00ED2626" w:rsidRDefault="00B90F29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3000*</w:t>
            </w:r>
          </w:p>
        </w:tc>
        <w:tc>
          <w:tcPr>
            <w:tcW w:w="1200" w:type="pct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5A33F9C" w14:textId="77777777" w:rsidR="00B90F29" w:rsidRPr="00ED2626" w:rsidRDefault="00B90F29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B90F29" w:rsidRPr="00ED2626" w14:paraId="6F31C06E" w14:textId="77777777" w:rsidTr="004E330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5F3845" w14:textId="77777777" w:rsidR="00B90F29" w:rsidRPr="00ED2626" w:rsidRDefault="00B90F29" w:rsidP="00B90F29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1DFE8277" w14:textId="77777777" w:rsidR="00B90F29" w:rsidRPr="00ED2626" w:rsidRDefault="00B90F29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DFC913" w14:textId="77777777" w:rsidR="00B90F29" w:rsidRPr="00ED2626" w:rsidRDefault="00B90F29" w:rsidP="00B90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62B036B1" w14:textId="77777777" w:rsidR="00B90F29" w:rsidRPr="00ED2626" w:rsidRDefault="00B90F29" w:rsidP="00B90F29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* Komisija iesaka atbalsta apmēru un līdzdalības formu katrā konkrētā gadījumā pēc vērtējuma, pielikums nr.8.</w:t>
      </w:r>
    </w:p>
    <w:p w14:paraId="1D2F1286" w14:textId="77777777" w:rsidR="00B90F29" w:rsidRPr="00ED2626" w:rsidRDefault="00B90F29" w:rsidP="00B90F29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31E65993" w14:textId="77777777" w:rsidR="00B90F29" w:rsidRPr="00ED2626" w:rsidRDefault="00B90F29" w:rsidP="00B90F29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6D072D66" w14:textId="77777777" w:rsidR="00B90F29" w:rsidRPr="00ED2626" w:rsidRDefault="00B90F29" w:rsidP="00B90F29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47658975" w14:textId="77777777" w:rsidR="00B90F29" w:rsidRPr="00ED2626" w:rsidRDefault="00B90F29" w:rsidP="00B90F29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0B1D073D" w14:textId="77777777" w:rsidR="009E5A8B" w:rsidRDefault="009E5A8B"/>
    <w:sectPr w:rsidR="009E5A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9"/>
    <w:rsid w:val="00833B6C"/>
    <w:rsid w:val="009E5A8B"/>
    <w:rsid w:val="00B90F29"/>
    <w:rsid w:val="00CE7490"/>
    <w:rsid w:val="00F1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D125"/>
  <w15:chartTrackingRefBased/>
  <w15:docId w15:val="{8CFAAA12-C13C-4771-B7A7-05100B27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Pārvalde</dc:creator>
  <cp:keywords/>
  <dc:description/>
  <cp:lastModifiedBy>Girts Osis</cp:lastModifiedBy>
  <cp:revision>2</cp:revision>
  <dcterms:created xsi:type="dcterms:W3CDTF">2024-12-09T12:53:00Z</dcterms:created>
  <dcterms:modified xsi:type="dcterms:W3CDTF">2025-02-13T12:40:00Z</dcterms:modified>
</cp:coreProperties>
</file>