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467C" w14:textId="443C7A68" w:rsidR="004B1D6C" w:rsidRPr="00A053AD" w:rsidRDefault="004B1D6C" w:rsidP="00A053A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>
        <w:fldChar w:fldCharType="begin"/>
      </w:r>
      <w:r>
        <w:instrText>HYPERLINK "https://likumi.lv/wwwraksti/2023/167/BILDES/ADAZI_26/P1.DOCX" \o "Atvērt citā formātā"</w:instrText>
      </w:r>
      <w:r>
        <w:fldChar w:fldCharType="separate"/>
      </w:r>
      <w:r w:rsidRPr="00A053AD">
        <w:rPr>
          <w:rFonts w:ascii="Arial" w:eastAsia="Times New Roman" w:hAnsi="Arial" w:cs="Arial"/>
          <w:color w:val="16497B"/>
          <w:kern w:val="0"/>
          <w:sz w:val="20"/>
          <w:szCs w:val="20"/>
          <w:u w:val="single"/>
          <w:lang w:eastAsia="lv-LV"/>
          <w14:ligatures w14:val="none"/>
        </w:rPr>
        <w:t>pielikums</w:t>
      </w:r>
      <w:r w:rsidRPr="00A053AD">
        <w:rPr>
          <w:rFonts w:ascii="Arial" w:eastAsia="Times New Roman" w:hAnsi="Arial" w:cs="Arial"/>
          <w:color w:val="16497B"/>
          <w:kern w:val="0"/>
          <w:sz w:val="20"/>
          <w:szCs w:val="20"/>
          <w:u w:val="single"/>
          <w:lang w:eastAsia="lv-LV"/>
          <w14:ligatures w14:val="none"/>
        </w:rPr>
        <w:fldChar w:fldCharType="end"/>
      </w:r>
      <w:r w:rsidRPr="00A053A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</w:r>
    </w:p>
    <w:p w14:paraId="17A0E7DB" w14:textId="48BE2103" w:rsidR="004B1D6C" w:rsidRPr="004B1D6C" w:rsidRDefault="004B1D6C" w:rsidP="004B1D6C">
      <w:pPr>
        <w:pStyle w:val="ListParagraph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4B1D6C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 novada pašvaldības _._.202_</w:t>
      </w:r>
      <w:r w:rsidRPr="004B1D6C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saistošajiem noteikumiem Nr.</w:t>
      </w:r>
      <w:bookmarkStart w:id="0" w:name="piel-1227688"/>
      <w:bookmarkEnd w:id="0"/>
      <w:r w:rsidRPr="004B1D6C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</w:t>
      </w:r>
    </w:p>
    <w:p w14:paraId="12EB80D2" w14:textId="77777777" w:rsidR="004B1D6C" w:rsidRPr="00ED2626" w:rsidRDefault="004B1D6C" w:rsidP="004B1D6C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novada pašvaldībai</w:t>
      </w:r>
    </w:p>
    <w:p w14:paraId="6FB9BDF8" w14:textId="77777777" w:rsidR="004B1D6C" w:rsidRPr="00ED2626" w:rsidRDefault="004B1D6C" w:rsidP="004B1D6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Iesniegums finansiāla atbalsta saņemšanai</w:t>
      </w:r>
    </w:p>
    <w:p w14:paraId="43B9D073" w14:textId="77777777" w:rsidR="004B1D6C" w:rsidRPr="00ED2626" w:rsidRDefault="004B1D6C" w:rsidP="004B1D6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SPORTISTA DALĪBAI SACENSĪBĀS UN TRENIŅNOMETNĒS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11"/>
        <w:gridCol w:w="5887"/>
      </w:tblGrid>
      <w:tr w:rsidR="004B1D6C" w:rsidRPr="00ED2626" w14:paraId="76FDB791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A7EA145" w14:textId="77777777" w:rsidR="004B1D6C" w:rsidRPr="00ED2626" w:rsidRDefault="004B1D6C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1. INFORMĀCIJA PAR ORGANIZĀCIJU (IESNIEDZĒJU)</w:t>
            </w:r>
          </w:p>
        </w:tc>
      </w:tr>
      <w:tr w:rsidR="004B1D6C" w:rsidRPr="00ED2626" w14:paraId="38AE2B3C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783E4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F9BC0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30CF7F66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BD7178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B6C5C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4E1C755D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5746CC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reģ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. Nr. Uzņēmumu reģistrā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43B24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37ECF8E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CF4382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Kontaktpersona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5D9A16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6DEB704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14ED77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E6AF4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528C2BFF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200332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e-pasts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2780FD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49993E1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80B76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095F48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0D9B448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6EF2E8E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2. INFORMĀCIJA PAR SPORTISTU</w:t>
            </w:r>
          </w:p>
        </w:tc>
      </w:tr>
      <w:tr w:rsidR="004B1D6C" w:rsidRPr="00ED2626" w14:paraId="5AC6899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E61EEC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3D2BD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04ABC107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98C36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8C97E3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4D4B0F0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18C9B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Personas kods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FE3BDA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084D3AAB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8BA075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Sportista iepriekšējā gada sasniegumi Latvijas vai Baltijas čempionātos, meistarsacīkstēs, kausos (pievieno kā pielikumu)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979573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0ADA7A2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D05617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Sportista iepriekšējā gada sasniegumi starptautiskās (pievieno kā pielikumu)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836B05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52C3F9AB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04E5C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Tīmekļvietnes adreses, kur atspoguļoti pieteikumā minētie sportista rezultāti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EF6A0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39544EAE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4DEE83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Plānotais rezultāts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C3E5D1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16CD456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5B352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Treneris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145352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8FB0DEF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5BEB9D36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3. INFORMĀCIJA PAR SACENSĪBĀM VAI TRENIŅU NOMETNI</w:t>
            </w:r>
          </w:p>
        </w:tc>
      </w:tr>
      <w:tr w:rsidR="004B1D6C" w:rsidRPr="00ED2626" w14:paraId="0AB5BC59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528A8D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9A1F76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50F26491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076AE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laiks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9E5367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6E821D54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08F9D2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vieta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64E3C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BA6D6CC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AC24E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Interneta vietnes norāde ar informāciju par sacensībām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FFE98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EA35AC3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8B382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Organizācijas nosaukums, kas rīko sacensības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F74873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04D1DB20" w14:textId="77777777" w:rsidTr="004E3309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DDD5C3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Sacensību mērogs,</w:t>
            </w:r>
          </w:p>
          <w:p w14:paraId="685E7B78" w14:textId="77777777" w:rsidR="004B1D6C" w:rsidRPr="00ED2626" w:rsidRDefault="004B1D6C" w:rsidP="004B1D6C">
            <w:pPr>
              <w:spacing w:after="0" w:line="293" w:lineRule="atLeast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(atbilstoši 5. pielikumam)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B39E7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01D00317" w14:textId="77777777" w:rsidR="004B1D6C" w:rsidRPr="00ED2626" w:rsidRDefault="004B1D6C" w:rsidP="004B1D6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05"/>
        <w:gridCol w:w="1566"/>
        <w:gridCol w:w="1843"/>
      </w:tblGrid>
      <w:tr w:rsidR="004B1D6C" w:rsidRPr="00ED2626" w14:paraId="1190035E" w14:textId="77777777" w:rsidTr="004E3309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6689C31" w14:textId="77777777" w:rsidR="004B1D6C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  <w:p w14:paraId="24134021" w14:textId="11496703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4B1D6C" w:rsidRPr="00ED2626" w14:paraId="463314FB" w14:textId="77777777" w:rsidTr="004E3309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5CDDDB4E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lastRenderedPageBreak/>
              <w:t>4. IZDEVUMU TĀME</w:t>
            </w:r>
          </w:p>
        </w:tc>
      </w:tr>
      <w:tr w:rsidR="004B1D6C" w:rsidRPr="00ED2626" w14:paraId="001DDAC7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B8AC43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Izdevumu pozīcija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B56054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Izdevumi kopā (EUR)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3D5620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Pieprasītā subsīdija (EUR)</w:t>
            </w:r>
          </w:p>
        </w:tc>
      </w:tr>
      <w:tr w:rsidR="004B1D6C" w:rsidRPr="00ED2626" w14:paraId="12E57C40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5EACE8" w14:textId="61C73112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Ceļa </w:t>
            </w:r>
            <w:r w:rsidRPr="00A2312C">
              <w:rPr>
                <w:rFonts w:ascii="Arial" w:eastAsia="Times New Roman" w:hAnsi="Arial" w:cs="Arial"/>
                <w:color w:val="3B3838" w:themeColor="background2" w:themeShade="40"/>
                <w:kern w:val="0"/>
                <w:lang w:eastAsia="lv-LV"/>
                <w14:ligatures w14:val="none"/>
              </w:rPr>
              <w:t>izdevumi </w:t>
            </w:r>
            <w:r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(</w:t>
            </w:r>
            <w:proofErr w:type="spellStart"/>
            <w:r w:rsidR="00A2312C"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t.sk.</w:t>
            </w:r>
            <w:r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biļetes</w:t>
            </w:r>
            <w:proofErr w:type="spellEnd"/>
            <w:r w:rsidRPr="00A2312C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kern w:val="0"/>
                <w:lang w:eastAsia="lv-LV"/>
                <w14:ligatures w14:val="none"/>
              </w:rPr>
              <w:t>, norādot kādam transporta līdzeklim)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1C04F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F85BC5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4775CB14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DC6D95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Dalības maksas sacensībās un akreditācijas izdevumi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64A7CD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861F91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2773B636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FC8A19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Naktsmītnes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4A8DAA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298F8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6CF1FC33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2207D1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Apdrošināšana (sacensību dienā)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929A5E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38DFE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3E0810BD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653095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sacensību inventāra (ekipējuma) iegāde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587F1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3CEAC9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3BC480D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76F5D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Treniņa telpu un inventāra noma </w:t>
            </w:r>
            <w:r w:rsidRPr="00ED2626">
              <w:rPr>
                <w:rFonts w:ascii="Arial" w:eastAsia="Times New Roman" w:hAnsi="Arial" w:cs="Arial"/>
                <w:i/>
                <w:iCs/>
                <w:color w:val="414142"/>
                <w:kern w:val="0"/>
                <w:lang w:eastAsia="lv-LV"/>
                <w14:ligatures w14:val="none"/>
              </w:rPr>
              <w:t>(treniņnometnēm)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C1B7A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B07D1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2DB81988" w14:textId="77777777" w:rsidTr="004E3309"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25135C" w14:textId="77777777" w:rsidR="004B1D6C" w:rsidRPr="00ED2626" w:rsidRDefault="004B1D6C" w:rsidP="004B1D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6474F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E8A2BE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0AB84D54" w14:textId="77777777" w:rsidR="004B1D6C" w:rsidRPr="00ED2626" w:rsidRDefault="004B1D6C" w:rsidP="004B1D6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77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6"/>
      </w:tblGrid>
      <w:tr w:rsidR="004B1D6C" w:rsidRPr="00ED2626" w14:paraId="2110EF9B" w14:textId="77777777" w:rsidTr="004B1D6C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5B7B379A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15F65BBE" w14:textId="77777777" w:rsidTr="004B1D6C">
        <w:trPr>
          <w:trHeight w:val="24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21C4CCED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5. PAPILDU INFORMĀCIJA PAR SACENSĪBĀM, TRENIŅNOMETNI</w:t>
            </w: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4B1D6C" w:rsidRPr="00ED2626" w14:paraId="1D97C860" w14:textId="77777777" w:rsidTr="004B1D6C">
        <w:trPr>
          <w:trHeight w:val="24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E1025C" w14:textId="77777777" w:rsidR="004B1D6C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  <w:p w14:paraId="272A51F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14:paraId="62EEDB92" w14:textId="77777777" w:rsidR="004B1D6C" w:rsidRPr="00ED2626" w:rsidRDefault="004B1D6C" w:rsidP="004B1D6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93" w:type="pct"/>
        <w:tblInd w:w="-8" w:type="dxa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3"/>
        <w:gridCol w:w="6746"/>
      </w:tblGrid>
      <w:tr w:rsidR="004B1D6C" w:rsidRPr="00ED2626" w14:paraId="74468583" w14:textId="77777777" w:rsidTr="004B1D6C">
        <w:trPr>
          <w:trHeight w:val="26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74D396A1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6. ORGANIZĀCIJAS REKVIZĪTI</w:t>
            </w:r>
          </w:p>
        </w:tc>
      </w:tr>
      <w:tr w:rsidR="004B1D6C" w:rsidRPr="00ED2626" w14:paraId="798BA2B0" w14:textId="77777777" w:rsidTr="004B1D6C"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7CE98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16B787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296B1DDB" w14:textId="77777777" w:rsidTr="004B1D6C"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ED224F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4A31F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7F0B43A7" w14:textId="77777777" w:rsidTr="004B1D6C">
        <w:trPr>
          <w:trHeight w:val="260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652797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AC74D6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1A1D622A" w14:textId="77777777" w:rsidTr="004B1D6C"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2F5F11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5F03B1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744B95F5" w14:textId="77777777" w:rsidR="004B1D6C" w:rsidRPr="00ED2626" w:rsidRDefault="004B1D6C" w:rsidP="004B1D6C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SPORTISTAM IEPRIEKŠ PIEŠĶIRT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AIS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ATBALSTS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dalībai sacensībās un treniņnometnēs pēdējo divu gadu laikā: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94"/>
        <w:gridCol w:w="1672"/>
        <w:gridCol w:w="4088"/>
        <w:gridCol w:w="2044"/>
      </w:tblGrid>
      <w:tr w:rsidR="004B1D6C" w:rsidRPr="00ED2626" w14:paraId="599AC442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C4DAC2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08F69B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Apmērs (EUR)</w:t>
            </w:r>
          </w:p>
          <w:p w14:paraId="63E95FA3" w14:textId="77777777" w:rsidR="004B1D6C" w:rsidRPr="00ED2626" w:rsidRDefault="004B1D6C" w:rsidP="004B1D6C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06ED6C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Mērķis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CF0FB8" w14:textId="77777777" w:rsidR="004B1D6C" w:rsidRPr="00ED2626" w:rsidRDefault="004B1D6C" w:rsidP="004B1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Atskaite iesniegta (datums)</w:t>
            </w:r>
          </w:p>
        </w:tc>
      </w:tr>
      <w:tr w:rsidR="004B1D6C" w:rsidRPr="00ED2626" w14:paraId="03BFE657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67FD95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77FC4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16A7CE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306C84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33AA7309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F437AC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08B7C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7FDFC2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B7D670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1BA8B29E" w14:textId="77777777" w:rsidTr="004E3309"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0BECEC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8CEC9B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5DCC1A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BDA76" w14:textId="77777777" w:rsidR="004B1D6C" w:rsidRPr="00ED2626" w:rsidRDefault="004B1D6C" w:rsidP="004B1D6C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1D91165" w14:textId="1B1A2BBD" w:rsidR="004B1D6C" w:rsidRPr="00ED2626" w:rsidRDefault="00A073A3" w:rsidP="004B1D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Atbalsta</w:t>
      </w:r>
      <w:r w:rsidR="004B1D6C"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 xml:space="preserve"> piešķiršanas nolūkam Jūsu norādītos personas datus apstrādās Dienvidkurzemes novada pašvaldība Reģistrācijas Nr. 9000005862, Juridiskā adrese: Lielā iela 76,Grobiņa, Dienvidkurzemes novads, LV -3430. Papildu informāciju par personas datu apstrādi var iegūt pašvaldības tīmekļvietnes www.dkn.lv sadaļā "Dokumenti / Personu datu aizsardzība".</w:t>
      </w:r>
    </w:p>
    <w:p w14:paraId="6F7D19CB" w14:textId="77777777" w:rsidR="004B1D6C" w:rsidRPr="00ED2626" w:rsidRDefault="004B1D6C" w:rsidP="004B1D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2"/>
        <w:gridCol w:w="461"/>
        <w:gridCol w:w="3225"/>
        <w:gridCol w:w="276"/>
        <w:gridCol w:w="2580"/>
      </w:tblGrid>
      <w:tr w:rsidR="004B1D6C" w:rsidRPr="00ED2626" w14:paraId="19F9C9E0" w14:textId="77777777" w:rsidTr="004E3309"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D53733D" w14:textId="77777777" w:rsidR="004B1D6C" w:rsidRPr="00ED2626" w:rsidRDefault="004B1D6C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8B39D" w14:textId="77777777" w:rsidR="004B1D6C" w:rsidRPr="00ED2626" w:rsidRDefault="004B1D6C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28F80AD" w14:textId="77777777" w:rsidR="004B1D6C" w:rsidRPr="00ED2626" w:rsidRDefault="004B1D6C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84364" w14:textId="77777777" w:rsidR="004B1D6C" w:rsidRPr="00ED2626" w:rsidRDefault="004B1D6C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D4E254C" w14:textId="77777777" w:rsidR="004B1D6C" w:rsidRPr="00ED2626" w:rsidRDefault="004B1D6C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B1D6C" w:rsidRPr="00ED2626" w14:paraId="505C3A02" w14:textId="77777777" w:rsidTr="004E3309"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EC2541E" w14:textId="77777777" w:rsidR="004B1D6C" w:rsidRPr="00ED2626" w:rsidRDefault="004B1D6C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D027" w14:textId="77777777" w:rsidR="004B1D6C" w:rsidRPr="00ED2626" w:rsidRDefault="004B1D6C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C3B260F" w14:textId="77777777" w:rsidR="004B1D6C" w:rsidRPr="00ED2626" w:rsidRDefault="004B1D6C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2FE8A4" w14:textId="77777777" w:rsidR="004B1D6C" w:rsidRPr="00ED2626" w:rsidRDefault="004B1D6C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CFC913B" w14:textId="77777777" w:rsidR="004B1D6C" w:rsidRPr="00ED2626" w:rsidRDefault="004B1D6C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14:paraId="7D2A33B1" w14:textId="173E78DB" w:rsidR="004B1D6C" w:rsidRPr="00ED2626" w:rsidRDefault="004B1D6C" w:rsidP="004B1D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vertAlign w:val="superscript"/>
          <w:lang w:eastAsia="lv-LV"/>
          <w14:ligatures w14:val="none"/>
        </w:rPr>
        <w:t>1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</w:t>
      </w:r>
      <w:r w:rsidR="00A073A3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Biedrība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sniedz papildu paskaidrojošu informāciju par pasākumu, kas pamato pieprasītā</w:t>
      </w:r>
      <w:r w:rsidR="00A073A3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Atbalsta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apjomu.</w:t>
      </w:r>
    </w:p>
    <w:p w14:paraId="016F5A75" w14:textId="77777777" w:rsidR="009E5A8B" w:rsidRDefault="009E5A8B"/>
    <w:sectPr w:rsidR="009E5A8B" w:rsidSect="004B1D6C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D4D"/>
    <w:multiLevelType w:val="hybridMultilevel"/>
    <w:tmpl w:val="38E03B32"/>
    <w:lvl w:ilvl="0" w:tplc="F858CE9E">
      <w:start w:val="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062"/>
    <w:multiLevelType w:val="hybridMultilevel"/>
    <w:tmpl w:val="8DAECDD6"/>
    <w:lvl w:ilvl="0" w:tplc="4CCC860A">
      <w:start w:val="1"/>
      <w:numFmt w:val="decimal"/>
      <w:lvlText w:val="%1."/>
      <w:lvlJc w:val="left"/>
      <w:pPr>
        <w:ind w:left="720" w:hanging="360"/>
      </w:pPr>
      <w:rPr>
        <w:rFonts w:hint="default"/>
        <w:color w:val="16497B"/>
        <w:sz w:val="2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54678">
    <w:abstractNumId w:val="1"/>
  </w:num>
  <w:num w:numId="2" w16cid:durableId="18828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C"/>
    <w:rsid w:val="002F6FBA"/>
    <w:rsid w:val="004B1D6C"/>
    <w:rsid w:val="004C5BF6"/>
    <w:rsid w:val="009E5A8B"/>
    <w:rsid w:val="00A043A3"/>
    <w:rsid w:val="00A053AD"/>
    <w:rsid w:val="00A073A3"/>
    <w:rsid w:val="00A2312C"/>
    <w:rsid w:val="00C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0294"/>
  <w15:chartTrackingRefBased/>
  <w15:docId w15:val="{F172B7FD-AFED-452D-AEDF-361263C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Girts Osis</cp:lastModifiedBy>
  <cp:revision>6</cp:revision>
  <dcterms:created xsi:type="dcterms:W3CDTF">2024-12-09T12:36:00Z</dcterms:created>
  <dcterms:modified xsi:type="dcterms:W3CDTF">2025-02-13T12:41:00Z</dcterms:modified>
</cp:coreProperties>
</file>