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47E9C" w14:textId="77777777" w:rsidR="008D7E2E" w:rsidRPr="008D7E2E" w:rsidRDefault="008D7E2E" w:rsidP="008D7E2E">
      <w:pPr>
        <w:suppressAutoHyphens/>
        <w:spacing w:before="130" w:after="0" w:line="260" w:lineRule="exact"/>
        <w:ind w:firstLine="539"/>
        <w:jc w:val="right"/>
        <w:rPr>
          <w:rFonts w:ascii="Arial" w:hAnsi="Arial" w:cs="Arial"/>
          <w:bCs/>
          <w:lang w:bidi="en-US"/>
        </w:rPr>
      </w:pPr>
      <w:r w:rsidRPr="008D7E2E">
        <w:rPr>
          <w:rFonts w:ascii="Arial" w:hAnsi="Arial" w:cs="Arial"/>
          <w:b/>
          <w:lang w:bidi="en-US"/>
        </w:rPr>
        <w:t>3. pielikums</w:t>
      </w:r>
      <w:r w:rsidRPr="008D7E2E">
        <w:rPr>
          <w:rFonts w:ascii="Arial" w:hAnsi="Arial" w:cs="Arial"/>
          <w:b/>
          <w:lang w:bidi="en-US"/>
        </w:rPr>
        <w:br/>
      </w:r>
      <w:r w:rsidRPr="008D7E2E">
        <w:rPr>
          <w:rFonts w:ascii="Arial" w:hAnsi="Arial" w:cs="Arial"/>
          <w:bCs/>
          <w:lang w:bidi="en-US"/>
        </w:rPr>
        <w:t>Dienvidkurzemes novada pašvaldības</w:t>
      </w:r>
      <w:r w:rsidRPr="008D7E2E">
        <w:rPr>
          <w:rFonts w:ascii="Arial" w:hAnsi="Arial" w:cs="Arial"/>
          <w:bCs/>
          <w:lang w:bidi="en-US"/>
        </w:rPr>
        <w:br/>
        <w:t>saistošajiem noteikumiem Nr. 2025/4</w:t>
      </w:r>
    </w:p>
    <w:p w14:paraId="74CD6D86" w14:textId="77777777" w:rsidR="00E557A4" w:rsidRDefault="00E557A4" w:rsidP="00E557A4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8"/>
          <w:szCs w:val="28"/>
        </w:rPr>
      </w:pPr>
    </w:p>
    <w:p w14:paraId="07EFA1E6" w14:textId="77777777" w:rsidR="00E557A4" w:rsidRPr="00B931C9" w:rsidRDefault="00E557A4" w:rsidP="00E557A4">
      <w:pPr>
        <w:spacing w:after="0" w:line="240" w:lineRule="auto"/>
        <w:ind w:firstLine="10"/>
        <w:jc w:val="right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B931C9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Dienvidkurzemes novada pašvaldības</w:t>
      </w:r>
    </w:p>
    <w:p w14:paraId="0F22A915" w14:textId="77777777" w:rsidR="00E557A4" w:rsidRPr="00B931C9" w:rsidRDefault="00E557A4" w:rsidP="00E557A4">
      <w:pPr>
        <w:spacing w:after="0" w:line="240" w:lineRule="auto"/>
        <w:ind w:firstLine="10"/>
        <w:jc w:val="right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B931C9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līdzfinansējuma piešķiršanas dzīvojamo māju pieslēgšanas</w:t>
      </w:r>
    </w:p>
    <w:p w14:paraId="3FBD4AC5" w14:textId="77777777" w:rsidR="00E557A4" w:rsidRPr="00B931C9" w:rsidRDefault="00E557A4" w:rsidP="00E557A4">
      <w:pPr>
        <w:spacing w:after="0" w:line="240" w:lineRule="auto"/>
        <w:ind w:firstLine="10"/>
        <w:jc w:val="right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B931C9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centralizētajai ūdensapgādes un</w:t>
      </w: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B931C9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/</w:t>
      </w: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B931C9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vai kanalizācijas</w:t>
      </w:r>
    </w:p>
    <w:p w14:paraId="5BEA2D9F" w14:textId="77777777" w:rsidR="00E557A4" w:rsidRDefault="00E557A4" w:rsidP="00E557A4">
      <w:pPr>
        <w:spacing w:line="240" w:lineRule="auto"/>
        <w:ind w:firstLine="10"/>
        <w:jc w:val="right"/>
        <w:rPr>
          <w:rFonts w:ascii="Arial" w:eastAsia="Times New Roman" w:hAnsi="Arial" w:cs="Arial"/>
          <w:bCs/>
          <w:szCs w:val="24"/>
          <w:lang w:eastAsia="ar-SA"/>
        </w:rPr>
      </w:pPr>
      <w:r w:rsidRPr="00B931C9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sistēmai konkursa vērtēšanas komisijai.</w:t>
      </w:r>
    </w:p>
    <w:p w14:paraId="41E52698" w14:textId="77777777" w:rsidR="00E557A4" w:rsidRPr="00B931C9" w:rsidRDefault="00E557A4" w:rsidP="00E557A4">
      <w:pPr>
        <w:spacing w:before="480"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931C9">
        <w:rPr>
          <w:rFonts w:ascii="Arial" w:hAnsi="Arial" w:cs="Arial"/>
          <w:b/>
          <w:bCs/>
          <w:sz w:val="28"/>
          <w:szCs w:val="28"/>
        </w:rPr>
        <w:t>PĀRSKATS</w:t>
      </w:r>
    </w:p>
    <w:p w14:paraId="0F067C66" w14:textId="77777777" w:rsidR="00E557A4" w:rsidRPr="00B931C9" w:rsidRDefault="00E557A4" w:rsidP="00E557A4">
      <w:pPr>
        <w:spacing w:after="360" w:line="240" w:lineRule="auto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B931C9">
        <w:rPr>
          <w:rFonts w:ascii="Arial" w:hAnsi="Arial" w:cs="Arial"/>
          <w:b/>
          <w:bCs/>
          <w:i/>
          <w:iCs/>
          <w:sz w:val="28"/>
          <w:szCs w:val="28"/>
        </w:rPr>
        <w:t>par veiktajiem darbiem īpašuma pieslēgšanai ūdensapgādes un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Pr="00B931C9">
        <w:rPr>
          <w:rFonts w:ascii="Arial" w:hAnsi="Arial" w:cs="Arial"/>
          <w:b/>
          <w:bCs/>
          <w:i/>
          <w:iCs/>
          <w:sz w:val="28"/>
          <w:szCs w:val="28"/>
        </w:rPr>
        <w:t>/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Pr="00B931C9">
        <w:rPr>
          <w:rFonts w:ascii="Arial" w:hAnsi="Arial" w:cs="Arial"/>
          <w:b/>
          <w:bCs/>
          <w:i/>
          <w:iCs/>
          <w:sz w:val="28"/>
          <w:szCs w:val="28"/>
        </w:rPr>
        <w:t>vai kanalizācijas sistēmai</w:t>
      </w:r>
    </w:p>
    <w:tbl>
      <w:tblPr>
        <w:tblStyle w:val="TableGrid"/>
        <w:tblW w:w="964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3"/>
        <w:gridCol w:w="6"/>
        <w:gridCol w:w="603"/>
        <w:gridCol w:w="20"/>
        <w:gridCol w:w="526"/>
        <w:gridCol w:w="668"/>
        <w:gridCol w:w="313"/>
        <w:gridCol w:w="566"/>
        <w:gridCol w:w="143"/>
        <w:gridCol w:w="575"/>
        <w:gridCol w:w="283"/>
        <w:gridCol w:w="16"/>
        <w:gridCol w:w="1242"/>
        <w:gridCol w:w="475"/>
        <w:gridCol w:w="244"/>
        <w:gridCol w:w="718"/>
        <w:gridCol w:w="6"/>
        <w:gridCol w:w="712"/>
        <w:gridCol w:w="832"/>
        <w:gridCol w:w="708"/>
        <w:gridCol w:w="284"/>
        <w:gridCol w:w="142"/>
      </w:tblGrid>
      <w:tr w:rsidR="00E557A4" w14:paraId="6879C29F" w14:textId="77777777" w:rsidTr="00DF561D">
        <w:trPr>
          <w:gridAfter w:val="3"/>
          <w:wAfter w:w="1134" w:type="dxa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6DF0D1B" w14:textId="77777777" w:rsidR="00E557A4" w:rsidRDefault="00E557A4" w:rsidP="00DF561D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  <w:r w:rsidRPr="00417467">
              <w:rPr>
                <w:rFonts w:ascii="Arial" w:hAnsi="Arial" w:cs="Arial"/>
                <w:bCs/>
                <w:sz w:val="24"/>
                <w:szCs w:val="24"/>
              </w:rPr>
              <w:t>Es,</w:t>
            </w:r>
          </w:p>
        </w:tc>
        <w:tc>
          <w:tcPr>
            <w:tcW w:w="639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67331" w14:textId="77777777" w:rsidR="00E557A4" w:rsidRPr="003E573F" w:rsidRDefault="00E557A4" w:rsidP="00DF561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7DE2FD" w14:textId="77777777" w:rsidR="00E557A4" w:rsidRDefault="00E557A4" w:rsidP="00DF561D">
            <w:pPr>
              <w:spacing w:before="120"/>
              <w:ind w:right="-1106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Pr="00417467">
              <w:rPr>
                <w:rFonts w:ascii="Arial" w:hAnsi="Arial" w:cs="Arial"/>
                <w:bCs/>
                <w:sz w:val="24"/>
                <w:szCs w:val="24"/>
              </w:rPr>
              <w:t>pliecinu</w:t>
            </w:r>
            <w:r>
              <w:rPr>
                <w:rFonts w:ascii="Arial" w:hAnsi="Arial" w:cs="Arial"/>
                <w:bCs/>
                <w:sz w:val="24"/>
                <w:szCs w:val="24"/>
              </w:rPr>
              <w:t>, ka</w:t>
            </w:r>
          </w:p>
        </w:tc>
      </w:tr>
      <w:tr w:rsidR="00E557A4" w14:paraId="2C9A0CDF" w14:textId="77777777" w:rsidTr="00DF561D">
        <w:trPr>
          <w:gridAfter w:val="1"/>
          <w:wAfter w:w="142" w:type="dxa"/>
        </w:trPr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C4F3D" w14:textId="77777777" w:rsidR="00E557A4" w:rsidRPr="0007048D" w:rsidRDefault="00E557A4" w:rsidP="00DF561D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639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E8AC35" w14:textId="77777777" w:rsidR="00E557A4" w:rsidRPr="0007048D" w:rsidRDefault="00E557A4" w:rsidP="00DF561D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07048D">
              <w:rPr>
                <w:rFonts w:ascii="Arial" w:hAnsi="Arial" w:cs="Arial"/>
                <w:bCs/>
                <w:i/>
                <w:sz w:val="20"/>
                <w:szCs w:val="20"/>
              </w:rPr>
              <w:t>(Finansējuma saņēmēja vārds, uzvārds)</w:t>
            </w:r>
          </w:p>
        </w:tc>
        <w:tc>
          <w:tcPr>
            <w:tcW w:w="25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2326F3" w14:textId="77777777" w:rsidR="00E557A4" w:rsidRPr="0007048D" w:rsidRDefault="00E557A4" w:rsidP="00DF561D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E557A4" w14:paraId="033317FF" w14:textId="77777777" w:rsidTr="00DF561D">
        <w:trPr>
          <w:gridAfter w:val="3"/>
          <w:wAfter w:w="1134" w:type="dxa"/>
        </w:trPr>
        <w:tc>
          <w:tcPr>
            <w:tcW w:w="26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CECA3A0" w14:textId="77777777" w:rsidR="00E557A4" w:rsidRDefault="00E557A4" w:rsidP="00DF561D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saskaņā ar Līguma Nr. </w:t>
            </w:r>
          </w:p>
        </w:tc>
        <w:tc>
          <w:tcPr>
            <w:tcW w:w="581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4DF816" w14:textId="77777777" w:rsidR="00E557A4" w:rsidRPr="00CD20DD" w:rsidRDefault="00E557A4" w:rsidP="00DF561D">
            <w:pPr>
              <w:spacing w:before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557A4" w14:paraId="5F80B95D" w14:textId="77777777" w:rsidTr="00DF561D">
        <w:trPr>
          <w:gridAfter w:val="1"/>
          <w:wAfter w:w="142" w:type="dxa"/>
        </w:trPr>
        <w:tc>
          <w:tcPr>
            <w:tcW w:w="23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2C475C" w14:textId="77777777" w:rsidR="00E557A4" w:rsidRPr="0007048D" w:rsidRDefault="00E557A4" w:rsidP="00DF561D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711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BA7754" w14:textId="77777777" w:rsidR="00E557A4" w:rsidRPr="0007048D" w:rsidRDefault="00E557A4" w:rsidP="00DF561D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(Projekta finansēšanas līguma numurs)</w:t>
            </w:r>
          </w:p>
        </w:tc>
      </w:tr>
      <w:tr w:rsidR="00E557A4" w14:paraId="7DB75F9D" w14:textId="77777777" w:rsidTr="00DF561D">
        <w:tc>
          <w:tcPr>
            <w:tcW w:w="964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68541BB2" w14:textId="77777777" w:rsidR="00E557A4" w:rsidRDefault="00E557A4" w:rsidP="00DF561D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nosacījumiem </w:t>
            </w:r>
            <w:r w:rsidRPr="00417467">
              <w:rPr>
                <w:rFonts w:ascii="Arial" w:hAnsi="Arial" w:cs="Arial"/>
                <w:bCs/>
                <w:sz w:val="24"/>
                <w:szCs w:val="24"/>
              </w:rPr>
              <w:t>esmu veicis/</w:t>
            </w:r>
            <w:r>
              <w:rPr>
                <w:rFonts w:ascii="Arial" w:hAnsi="Arial" w:cs="Arial"/>
                <w:bCs/>
                <w:sz w:val="24"/>
                <w:szCs w:val="24"/>
              </w:rPr>
              <w:t>-k</w:t>
            </w:r>
            <w:r w:rsidRPr="00417467">
              <w:rPr>
                <w:rFonts w:ascii="Arial" w:hAnsi="Arial" w:cs="Arial"/>
                <w:bCs/>
                <w:sz w:val="24"/>
                <w:szCs w:val="24"/>
              </w:rPr>
              <w:t>usi kanalizācijas vada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17467">
              <w:rPr>
                <w:rFonts w:ascii="Arial" w:hAnsi="Arial" w:cs="Arial"/>
                <w:bCs/>
                <w:sz w:val="24"/>
                <w:szCs w:val="24"/>
              </w:rPr>
              <w:t>/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17467">
              <w:rPr>
                <w:rFonts w:ascii="Arial" w:hAnsi="Arial" w:cs="Arial"/>
                <w:bCs/>
                <w:sz w:val="24"/>
                <w:szCs w:val="24"/>
              </w:rPr>
              <w:t xml:space="preserve">ūdensvada pieslēguma izbūvi </w:t>
            </w:r>
          </w:p>
        </w:tc>
      </w:tr>
      <w:tr w:rsidR="00E557A4" w14:paraId="4822DA70" w14:textId="77777777" w:rsidTr="00DF561D">
        <w:trPr>
          <w:gridAfter w:val="1"/>
          <w:wAfter w:w="142" w:type="dxa"/>
        </w:trPr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DC1613" w14:textId="77777777" w:rsidR="00E557A4" w:rsidRDefault="00E557A4" w:rsidP="00DF561D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  <w:r w:rsidRPr="00417467">
              <w:rPr>
                <w:rFonts w:ascii="Arial" w:hAnsi="Arial" w:cs="Arial"/>
                <w:bCs/>
                <w:sz w:val="24"/>
                <w:szCs w:val="24"/>
              </w:rPr>
              <w:t>savā īpašumā</w:t>
            </w:r>
          </w:p>
        </w:tc>
        <w:tc>
          <w:tcPr>
            <w:tcW w:w="778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7C379" w14:textId="77777777" w:rsidR="00E557A4" w:rsidRDefault="00E557A4" w:rsidP="00DF561D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557A4" w14:paraId="1216AE58" w14:textId="77777777" w:rsidTr="00DF561D">
        <w:trPr>
          <w:gridAfter w:val="1"/>
          <w:wAfter w:w="142" w:type="dxa"/>
        </w:trPr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22E096" w14:textId="77777777" w:rsidR="00E557A4" w:rsidRPr="00B7533B" w:rsidRDefault="00E557A4" w:rsidP="00DF561D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7785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0EDBE4" w14:textId="77777777" w:rsidR="00E557A4" w:rsidRPr="00B7533B" w:rsidRDefault="00E557A4" w:rsidP="00DF561D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(īpašuma adrese- iela, mājas numurs / mājas nosaukums, pilsēta / ciems)</w:t>
            </w:r>
          </w:p>
        </w:tc>
      </w:tr>
      <w:tr w:rsidR="00E557A4" w14:paraId="6CB49AEE" w14:textId="77777777" w:rsidTr="00DF561D">
        <w:trPr>
          <w:gridAfter w:val="1"/>
          <w:wAfter w:w="142" w:type="dxa"/>
        </w:trPr>
        <w:tc>
          <w:tcPr>
            <w:tcW w:w="340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B2B2AC2" w14:textId="77777777" w:rsidR="00E557A4" w:rsidRPr="00417467" w:rsidRDefault="00E557A4" w:rsidP="00DF561D">
            <w:pPr>
              <w:spacing w:before="120"/>
              <w:ind w:right="-170"/>
              <w:rPr>
                <w:rFonts w:ascii="Arial" w:hAnsi="Arial" w:cs="Arial"/>
                <w:bCs/>
                <w:sz w:val="24"/>
                <w:szCs w:val="24"/>
              </w:rPr>
            </w:pPr>
            <w:r w:rsidRPr="00417467">
              <w:rPr>
                <w:rFonts w:ascii="Arial" w:hAnsi="Arial" w:cs="Arial"/>
                <w:bCs/>
                <w:sz w:val="24"/>
                <w:szCs w:val="24"/>
              </w:rPr>
              <w:t xml:space="preserve">Dienvidkurzemes novadā, </w:t>
            </w:r>
            <w:r>
              <w:rPr>
                <w:rFonts w:ascii="Arial" w:hAnsi="Arial" w:cs="Arial"/>
                <w:bCs/>
                <w:sz w:val="24"/>
                <w:szCs w:val="24"/>
              </w:rPr>
              <w:t>LV-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3FE37" w14:textId="77777777" w:rsidR="00E557A4" w:rsidRPr="00417467" w:rsidRDefault="00E557A4" w:rsidP="00DF561D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0C3E20" w14:textId="77777777" w:rsidR="00E557A4" w:rsidRPr="00417467" w:rsidRDefault="00E557A4" w:rsidP="00DF561D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  <w:r w:rsidRPr="00417467">
              <w:rPr>
                <w:rFonts w:ascii="Arial" w:hAnsi="Arial" w:cs="Arial"/>
                <w:bCs/>
                <w:sz w:val="24"/>
                <w:szCs w:val="24"/>
              </w:rPr>
              <w:t>kadastra apzīmējums</w:t>
            </w:r>
          </w:p>
        </w:tc>
        <w:tc>
          <w:tcPr>
            <w:tcW w:w="22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829AB" w14:textId="77777777" w:rsidR="00E557A4" w:rsidRPr="00417467" w:rsidRDefault="00E557A4" w:rsidP="00DF561D">
            <w:pPr>
              <w:spacing w:before="120"/>
              <w:ind w:left="-170" w:right="-17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234902" w14:textId="77777777" w:rsidR="00E557A4" w:rsidRPr="00417467" w:rsidRDefault="00E557A4" w:rsidP="00DF561D">
            <w:pPr>
              <w:spacing w:before="120"/>
              <w:ind w:right="-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E557A4" w14:paraId="537D4116" w14:textId="77777777" w:rsidTr="00DF561D">
        <w:trPr>
          <w:gridAfter w:val="1"/>
          <w:wAfter w:w="142" w:type="dxa"/>
        </w:trPr>
        <w:tc>
          <w:tcPr>
            <w:tcW w:w="32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7A8880E" w14:textId="77777777" w:rsidR="00E557A4" w:rsidRPr="00CD20DD" w:rsidRDefault="00E557A4" w:rsidP="00DF561D">
            <w:pPr>
              <w:ind w:right="-17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0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787AFE" w14:textId="77777777" w:rsidR="00E557A4" w:rsidRPr="00CD20DD" w:rsidRDefault="00E557A4" w:rsidP="00DF561D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CD20DD">
              <w:rPr>
                <w:rFonts w:ascii="Arial" w:hAnsi="Arial" w:cs="Arial"/>
                <w:bCs/>
                <w:i/>
                <w:sz w:val="20"/>
                <w:szCs w:val="20"/>
              </w:rPr>
              <w:t>(numurs)</w:t>
            </w:r>
          </w:p>
        </w:tc>
        <w:tc>
          <w:tcPr>
            <w:tcW w:w="26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13506A" w14:textId="77777777" w:rsidR="00E557A4" w:rsidRPr="00CD20DD" w:rsidRDefault="00E557A4" w:rsidP="00DF561D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254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00F329" w14:textId="77777777" w:rsidR="00E557A4" w:rsidRPr="00CD20DD" w:rsidRDefault="00E557A4" w:rsidP="00DF561D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CD20DD">
              <w:rPr>
                <w:rFonts w:ascii="Arial" w:hAnsi="Arial" w:cs="Arial"/>
                <w:bCs/>
                <w:i/>
                <w:sz w:val="20"/>
                <w:szCs w:val="20"/>
              </w:rPr>
              <w:t>(numurs)</w:t>
            </w:r>
          </w:p>
        </w:tc>
      </w:tr>
      <w:tr w:rsidR="00E557A4" w14:paraId="5DE27443" w14:textId="77777777" w:rsidTr="00DF561D">
        <w:trPr>
          <w:gridAfter w:val="1"/>
          <w:wAfter w:w="142" w:type="dxa"/>
        </w:trPr>
        <w:tc>
          <w:tcPr>
            <w:tcW w:w="950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0736D6FE" w14:textId="77777777" w:rsidR="00E557A4" w:rsidRPr="00CD20DD" w:rsidRDefault="00E557A4" w:rsidP="00DF561D">
            <w:pPr>
              <w:spacing w:before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0D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Apliecinu, ka pieslēguma izbūve veikta atbilstoši noslēgtajam Līgumam un </w:t>
            </w:r>
          </w:p>
        </w:tc>
      </w:tr>
      <w:tr w:rsidR="00E557A4" w14:paraId="4B34B84E" w14:textId="77777777" w:rsidTr="00DF561D">
        <w:trPr>
          <w:gridAfter w:val="1"/>
          <w:wAfter w:w="142" w:type="dxa"/>
        </w:trPr>
        <w:tc>
          <w:tcPr>
            <w:tcW w:w="950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53930BB3" w14:textId="77777777" w:rsidR="00E557A4" w:rsidRPr="00CD20DD" w:rsidRDefault="00E557A4" w:rsidP="00DF561D">
            <w:pPr>
              <w:spacing w:before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0DD">
              <w:rPr>
                <w:rFonts w:ascii="Arial" w:hAnsi="Arial" w:cs="Arial"/>
                <w:b/>
                <w:bCs/>
                <w:sz w:val="24"/>
                <w:szCs w:val="24"/>
              </w:rPr>
              <w:t>Dienvidkurzemes novada Saistošajiem noteikumiem Nr. 202</w:t>
            </w:r>
            <w:r w:rsidRPr="00E557A4">
              <w:rPr>
                <w:rFonts w:ascii="Arial" w:hAnsi="Arial" w:cs="Arial"/>
                <w:b/>
                <w:bCs/>
                <w:sz w:val="24"/>
                <w:szCs w:val="24"/>
              </w:rPr>
              <w:t>4/__.</w:t>
            </w:r>
          </w:p>
        </w:tc>
      </w:tr>
      <w:tr w:rsidR="00E557A4" w14:paraId="3E869832" w14:textId="77777777" w:rsidTr="00DF561D">
        <w:trPr>
          <w:gridAfter w:val="1"/>
          <w:wAfter w:w="142" w:type="dxa"/>
        </w:trPr>
        <w:tc>
          <w:tcPr>
            <w:tcW w:w="624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08F5FDA" w14:textId="77777777" w:rsidR="00E557A4" w:rsidRPr="00417467" w:rsidRDefault="00E557A4" w:rsidP="00DF561D">
            <w:pPr>
              <w:spacing w:before="36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Pieslēguma izbūves rezultātā ir sasniegti šādi rezultāti:</w:t>
            </w: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5D0E07" w14:textId="77777777" w:rsidR="00E557A4" w:rsidRPr="00417467" w:rsidRDefault="00E557A4" w:rsidP="00DF561D">
            <w:pPr>
              <w:spacing w:before="36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00899" w14:textId="77777777" w:rsidR="00E557A4" w:rsidRPr="00417467" w:rsidRDefault="00E557A4" w:rsidP="00DF561D">
            <w:pPr>
              <w:spacing w:before="36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557A4" w14:paraId="19992D7C" w14:textId="77777777" w:rsidTr="00DF561D">
        <w:trPr>
          <w:gridAfter w:val="1"/>
          <w:wAfter w:w="142" w:type="dxa"/>
        </w:trPr>
        <w:tc>
          <w:tcPr>
            <w:tcW w:w="599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97BFF" w14:textId="77777777" w:rsidR="00E557A4" w:rsidRPr="00417467" w:rsidRDefault="00E557A4" w:rsidP="00DF561D">
            <w:pPr>
              <w:spacing w:before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17467">
              <w:rPr>
                <w:rFonts w:ascii="Arial" w:hAnsi="Arial" w:cs="Arial"/>
                <w:bCs/>
                <w:sz w:val="24"/>
                <w:szCs w:val="24"/>
              </w:rPr>
              <w:t>Izbūvētās trases garums kanalizācijai</w:t>
            </w: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2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66CA90" w14:textId="77777777" w:rsidR="00E557A4" w:rsidRPr="00417467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5E9D9" w14:textId="77777777" w:rsidR="00E557A4" w:rsidRPr="00417467" w:rsidRDefault="00E557A4" w:rsidP="00DF561D">
            <w:pPr>
              <w:spacing w:before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17467">
              <w:rPr>
                <w:rFonts w:ascii="Arial" w:hAnsi="Arial" w:cs="Arial"/>
                <w:bCs/>
                <w:sz w:val="24"/>
                <w:szCs w:val="24"/>
              </w:rPr>
              <w:t>metri.</w:t>
            </w:r>
          </w:p>
        </w:tc>
      </w:tr>
      <w:tr w:rsidR="00E557A4" w14:paraId="781C4238" w14:textId="77777777" w:rsidTr="00DF561D">
        <w:trPr>
          <w:gridAfter w:val="1"/>
          <w:wAfter w:w="142" w:type="dxa"/>
        </w:trPr>
        <w:tc>
          <w:tcPr>
            <w:tcW w:w="599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2A712" w14:textId="77777777" w:rsidR="00E557A4" w:rsidRPr="00417467" w:rsidRDefault="00E557A4" w:rsidP="00DF561D">
            <w:pPr>
              <w:spacing w:before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17467">
              <w:rPr>
                <w:rFonts w:ascii="Arial" w:hAnsi="Arial" w:cs="Arial"/>
                <w:bCs/>
                <w:sz w:val="24"/>
                <w:szCs w:val="24"/>
              </w:rPr>
              <w:t>Izbūvētās trases garums ūdensvadam</w:t>
            </w: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8019C8" w14:textId="77777777" w:rsidR="00E557A4" w:rsidRPr="00417467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9E8FF" w14:textId="77777777" w:rsidR="00E557A4" w:rsidRPr="00417467" w:rsidRDefault="00E557A4" w:rsidP="00DF561D">
            <w:pPr>
              <w:spacing w:before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17467">
              <w:rPr>
                <w:rFonts w:ascii="Arial" w:hAnsi="Arial" w:cs="Arial"/>
                <w:bCs/>
                <w:sz w:val="24"/>
                <w:szCs w:val="24"/>
              </w:rPr>
              <w:t>metri.</w:t>
            </w:r>
          </w:p>
        </w:tc>
      </w:tr>
      <w:tr w:rsidR="00E557A4" w14:paraId="11010D79" w14:textId="77777777" w:rsidTr="00DF561D">
        <w:trPr>
          <w:gridAfter w:val="1"/>
          <w:wAfter w:w="142" w:type="dxa"/>
        </w:trPr>
        <w:tc>
          <w:tcPr>
            <w:tcW w:w="599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55866" w14:textId="77777777" w:rsidR="00E557A4" w:rsidRPr="00417467" w:rsidRDefault="00E557A4" w:rsidP="00DF561D">
            <w:pPr>
              <w:spacing w:before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17467">
              <w:rPr>
                <w:rFonts w:ascii="Arial" w:hAnsi="Arial" w:cs="Arial"/>
                <w:bCs/>
                <w:sz w:val="24"/>
                <w:szCs w:val="24"/>
              </w:rPr>
              <w:t xml:space="preserve">Izbūvētas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skatakas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BD3D37" w14:textId="77777777" w:rsidR="00E557A4" w:rsidRPr="00417467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219B5" w14:textId="77777777" w:rsidR="00E557A4" w:rsidRPr="00417467" w:rsidRDefault="00E557A4" w:rsidP="00DF561D">
            <w:pPr>
              <w:spacing w:before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gab.</w:t>
            </w:r>
          </w:p>
        </w:tc>
      </w:tr>
      <w:tr w:rsidR="00E557A4" w14:paraId="6AA981FF" w14:textId="77777777" w:rsidTr="00DF561D">
        <w:trPr>
          <w:gridAfter w:val="1"/>
          <w:wAfter w:w="142" w:type="dxa"/>
        </w:trPr>
        <w:tc>
          <w:tcPr>
            <w:tcW w:w="599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E90D4" w14:textId="77777777" w:rsidR="00E557A4" w:rsidRPr="00EC1B2F" w:rsidRDefault="00E557A4" w:rsidP="00DF561D">
            <w:pPr>
              <w:spacing w:before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7497E247">
              <w:rPr>
                <w:rFonts w:ascii="Arial" w:hAnsi="Arial" w:cs="Arial"/>
                <w:sz w:val="24"/>
                <w:szCs w:val="24"/>
              </w:rPr>
              <w:t xml:space="preserve">Izbūvēti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komercuzskaites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mēraparāta mezgli: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B705DB" w14:textId="77777777" w:rsidR="00E557A4" w:rsidRPr="00417467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891AD" w14:textId="77777777" w:rsidR="00E557A4" w:rsidRPr="00417467" w:rsidRDefault="00E557A4" w:rsidP="00DF561D">
            <w:pPr>
              <w:spacing w:before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gab.</w:t>
            </w:r>
          </w:p>
        </w:tc>
      </w:tr>
      <w:tr w:rsidR="00E557A4" w14:paraId="362812EC" w14:textId="77777777" w:rsidTr="00DF561D">
        <w:trPr>
          <w:gridAfter w:val="1"/>
          <w:wAfter w:w="142" w:type="dxa"/>
        </w:trPr>
        <w:tc>
          <w:tcPr>
            <w:tcW w:w="9503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D0010" w14:textId="77777777" w:rsidR="00E557A4" w:rsidRDefault="00E557A4" w:rsidP="00DF561D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557A4" w14:paraId="28D0E145" w14:textId="77777777" w:rsidTr="00DF561D">
        <w:trPr>
          <w:gridAfter w:val="1"/>
          <w:wAfter w:w="142" w:type="dxa"/>
        </w:trPr>
        <w:tc>
          <w:tcPr>
            <w:tcW w:w="9503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AA88C" w14:textId="77777777" w:rsidR="00E557A4" w:rsidRDefault="00E557A4" w:rsidP="00DF561D">
            <w:pPr>
              <w:ind w:left="-75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Pārskatam pievienoju šādus veikto darbu apliecinošus dokumentus:</w:t>
            </w:r>
          </w:p>
        </w:tc>
      </w:tr>
      <w:tr w:rsidR="00E557A4" w14:paraId="63657F9D" w14:textId="77777777" w:rsidTr="00DF561D">
        <w:trPr>
          <w:gridAfter w:val="1"/>
          <w:wAfter w:w="142" w:type="dxa"/>
        </w:trPr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EE8CF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8934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637C0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Reģistrētu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i</w:t>
            </w:r>
            <w:r w:rsidRPr="003F2107">
              <w:rPr>
                <w:rFonts w:ascii="Arial" w:hAnsi="Arial" w:cs="Arial"/>
                <w:bCs/>
                <w:sz w:val="24"/>
                <w:szCs w:val="24"/>
              </w:rPr>
              <w:t>zpild</w:t>
            </w:r>
            <w:r>
              <w:rPr>
                <w:rFonts w:ascii="Arial" w:hAnsi="Arial" w:cs="Arial"/>
                <w:bCs/>
                <w:sz w:val="24"/>
                <w:szCs w:val="24"/>
              </w:rPr>
              <w:t>uzmērījumu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dwg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pdf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formātos. </w:t>
            </w:r>
          </w:p>
        </w:tc>
      </w:tr>
      <w:tr w:rsidR="00E557A4" w14:paraId="19C6E07C" w14:textId="77777777" w:rsidTr="00DF561D">
        <w:trPr>
          <w:gridAfter w:val="1"/>
          <w:wAfter w:w="142" w:type="dxa"/>
        </w:trPr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D9316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07FCC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SIA</w:t>
            </w:r>
          </w:p>
        </w:tc>
        <w:tc>
          <w:tcPr>
            <w:tcW w:w="579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136F8F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B6824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atzinumu.</w:t>
            </w:r>
          </w:p>
        </w:tc>
      </w:tr>
      <w:tr w:rsidR="00E557A4" w14:paraId="0EA88DBC" w14:textId="77777777" w:rsidTr="00DF561D">
        <w:trPr>
          <w:gridAfter w:val="1"/>
          <w:wAfter w:w="142" w:type="dxa"/>
        </w:trPr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EB063" w14:textId="77777777" w:rsidR="00E557A4" w:rsidRPr="003F2107" w:rsidRDefault="00E557A4" w:rsidP="00DF561D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1C0C6" w14:textId="77777777" w:rsidR="00E557A4" w:rsidRPr="003F2107" w:rsidRDefault="00E557A4" w:rsidP="00DF561D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579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EAD3AAE" w14:textId="77777777" w:rsidR="00E557A4" w:rsidRPr="003F2107" w:rsidRDefault="00E557A4" w:rsidP="00DF561D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(ūdenssaimniecības pakalpojuma sniedzēja nosaukums)</w:t>
            </w:r>
          </w:p>
        </w:tc>
        <w:tc>
          <w:tcPr>
            <w:tcW w:w="2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0FB61" w14:textId="77777777" w:rsidR="00E557A4" w:rsidRPr="003F2107" w:rsidRDefault="00E557A4" w:rsidP="00DF561D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E557A4" w14:paraId="1F6522D7" w14:textId="77777777" w:rsidTr="00DF561D">
        <w:trPr>
          <w:gridAfter w:val="1"/>
          <w:wAfter w:w="142" w:type="dxa"/>
        </w:trPr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22270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269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004EB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7497E247">
              <w:rPr>
                <w:rFonts w:ascii="Arial" w:hAnsi="Arial" w:cs="Arial"/>
                <w:sz w:val="24"/>
                <w:szCs w:val="24"/>
              </w:rPr>
              <w:t>Noslēgtā līguma ar</w:t>
            </w:r>
            <w:r>
              <w:rPr>
                <w:rFonts w:ascii="Arial" w:hAnsi="Arial" w:cs="Arial"/>
                <w:sz w:val="24"/>
                <w:szCs w:val="24"/>
              </w:rPr>
              <w:t xml:space="preserve"> SIA</w:t>
            </w:r>
          </w:p>
        </w:tc>
        <w:tc>
          <w:tcPr>
            <w:tcW w:w="524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C98A4E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BB17F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7497E247">
              <w:rPr>
                <w:rFonts w:ascii="Arial" w:hAnsi="Arial" w:cs="Arial"/>
                <w:sz w:val="24"/>
                <w:szCs w:val="24"/>
              </w:rPr>
              <w:t xml:space="preserve">par </w:t>
            </w:r>
          </w:p>
        </w:tc>
      </w:tr>
      <w:tr w:rsidR="00E557A4" w14:paraId="53BDB39B" w14:textId="77777777" w:rsidTr="00DF561D">
        <w:trPr>
          <w:gridAfter w:val="1"/>
          <w:wAfter w:w="142" w:type="dxa"/>
        </w:trPr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65372" w14:textId="77777777" w:rsidR="00E557A4" w:rsidRPr="008F2FE9" w:rsidRDefault="00E557A4" w:rsidP="00DF561D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269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BFEE0" w14:textId="77777777" w:rsidR="00E557A4" w:rsidRPr="008F2FE9" w:rsidRDefault="00E557A4" w:rsidP="00DF561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24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9DB5A2" w14:textId="77777777" w:rsidR="00E557A4" w:rsidRPr="008F2FE9" w:rsidRDefault="00E557A4" w:rsidP="00DF561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(ūdenssaimniecības pakalpojuma sniedzēja nosaukums)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DF506" w14:textId="77777777" w:rsidR="00E557A4" w:rsidRPr="008F2FE9" w:rsidRDefault="00E557A4" w:rsidP="00DF561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E557A4" w14:paraId="3C70D467" w14:textId="77777777" w:rsidTr="00DF561D">
        <w:trPr>
          <w:gridAfter w:val="1"/>
          <w:wAfter w:w="142" w:type="dxa"/>
        </w:trPr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025A4" w14:textId="77777777" w:rsidR="00E557A4" w:rsidRDefault="00E557A4" w:rsidP="00DF561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934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0C05F" w14:textId="77777777" w:rsidR="00E557A4" w:rsidRDefault="00E557A4" w:rsidP="00DF561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7497E247">
              <w:rPr>
                <w:rFonts w:ascii="Arial" w:hAnsi="Arial" w:cs="Arial"/>
                <w:sz w:val="24"/>
                <w:szCs w:val="24"/>
              </w:rPr>
              <w:t>ūdenssaimniecības pakalpojuma sniegšanu kopiju.</w:t>
            </w:r>
          </w:p>
        </w:tc>
      </w:tr>
      <w:tr w:rsidR="00E557A4" w14:paraId="55A79305" w14:textId="77777777" w:rsidTr="00DF561D">
        <w:trPr>
          <w:gridAfter w:val="1"/>
          <w:wAfter w:w="142" w:type="dxa"/>
        </w:trPr>
        <w:tc>
          <w:tcPr>
            <w:tcW w:w="11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14FBB" w14:textId="77777777" w:rsidR="00E557A4" w:rsidRDefault="00E557A4" w:rsidP="00DF561D">
            <w:pPr>
              <w:pStyle w:val="NormalWeb"/>
              <w:shd w:val="clear" w:color="auto" w:fill="FFFFFF"/>
              <w:spacing w:before="600" w:beforeAutospacing="0" w:after="0" w:afterAutospacing="0"/>
              <w:rPr>
                <w:rFonts w:ascii="Arial" w:hAnsi="Arial" w:cs="Arial"/>
              </w:rPr>
            </w:pPr>
            <w:r w:rsidRPr="00FF0ECD">
              <w:rPr>
                <w:rFonts w:ascii="Arial" w:hAnsi="Arial" w:cs="Arial"/>
              </w:rPr>
              <w:t>Datums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79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AC8A62" w14:textId="77777777" w:rsidR="00E557A4" w:rsidRDefault="00E557A4" w:rsidP="00DF561D">
            <w:pPr>
              <w:pStyle w:val="NormalWeb"/>
              <w:shd w:val="clear" w:color="auto" w:fill="FFFFFF"/>
              <w:spacing w:before="600" w:beforeAutospacing="0" w:after="0" w:afterAutospacing="0"/>
              <w:ind w:firstLine="539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59616" w14:textId="77777777" w:rsidR="00E557A4" w:rsidRDefault="00E557A4" w:rsidP="00DF561D">
            <w:pPr>
              <w:pStyle w:val="NormalWeb"/>
              <w:shd w:val="clear" w:color="auto" w:fill="FFFFFF"/>
              <w:spacing w:before="600" w:beforeAutospacing="0" w:after="0" w:afterAutospacing="0"/>
              <w:ind w:firstLine="539"/>
              <w:rPr>
                <w:rFonts w:ascii="Arial" w:hAnsi="Arial" w:cs="Arial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BA495" w14:textId="77777777" w:rsidR="00E557A4" w:rsidRDefault="00E557A4" w:rsidP="00DF561D">
            <w:pPr>
              <w:pStyle w:val="NormalWeb"/>
              <w:shd w:val="clear" w:color="auto" w:fill="FFFFFF"/>
              <w:spacing w:before="600" w:beforeAutospacing="0" w:after="0" w:afterAutospacing="0"/>
              <w:rPr>
                <w:rFonts w:ascii="Arial" w:hAnsi="Arial" w:cs="Arial"/>
              </w:rPr>
            </w:pPr>
            <w:r w:rsidRPr="00FF0ECD">
              <w:rPr>
                <w:rFonts w:ascii="Arial" w:hAnsi="Arial" w:cs="Arial"/>
              </w:rPr>
              <w:t>Paraksts:</w:t>
            </w:r>
          </w:p>
        </w:tc>
        <w:tc>
          <w:tcPr>
            <w:tcW w:w="397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05B2C1" w14:textId="77777777" w:rsidR="00E557A4" w:rsidRDefault="00E557A4" w:rsidP="00DF561D">
            <w:pPr>
              <w:pStyle w:val="NormalWeb"/>
              <w:shd w:val="clear" w:color="auto" w:fill="FFFFFF"/>
              <w:spacing w:before="600" w:beforeAutospacing="0" w:after="0" w:afterAutospacing="0"/>
              <w:ind w:firstLine="539"/>
              <w:rPr>
                <w:rFonts w:ascii="Arial" w:hAnsi="Arial" w:cs="Arial"/>
              </w:rPr>
            </w:pPr>
          </w:p>
        </w:tc>
      </w:tr>
    </w:tbl>
    <w:p w14:paraId="2B2EB083" w14:textId="77777777" w:rsidR="00AE4599" w:rsidRDefault="00AE4599"/>
    <w:sectPr w:rsidR="00AE4599" w:rsidSect="002B312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7A4"/>
    <w:rsid w:val="001E536E"/>
    <w:rsid w:val="002B3125"/>
    <w:rsid w:val="003B4012"/>
    <w:rsid w:val="004160F6"/>
    <w:rsid w:val="005E199B"/>
    <w:rsid w:val="005F30A8"/>
    <w:rsid w:val="00764C6D"/>
    <w:rsid w:val="008D7E2E"/>
    <w:rsid w:val="00AE4599"/>
    <w:rsid w:val="00E02745"/>
    <w:rsid w:val="00E5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F1A02"/>
  <w15:chartTrackingRefBased/>
  <w15:docId w15:val="{FD2F76B1-8B92-45BC-BC6F-4883558C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7A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E557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3AB8B4894966D4B8C97423CB67B4C7B" ma:contentTypeVersion="13" ma:contentTypeDescription="Izveidot jaunu dokumentu." ma:contentTypeScope="" ma:versionID="4b3eba0a0150a7e99d757d93e4050e60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42ca5117ec343bc2c1709b6d5cf1fcfd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5A16E6-79A3-49D5-B392-3735F1D280D0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2.xml><?xml version="1.0" encoding="utf-8"?>
<ds:datastoreItem xmlns:ds="http://schemas.openxmlformats.org/officeDocument/2006/customXml" ds:itemID="{D116433B-50A6-40C1-894C-F054B8B2D8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8D039-B5C0-4ECD-A345-65EB2ACB7C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935</Words>
  <Characters>534</Characters>
  <Application>Microsoft Office Word</Application>
  <DocSecurity>0</DocSecurity>
  <Lines>4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Grudule</dc:creator>
  <cp:keywords/>
  <dc:description/>
  <cp:lastModifiedBy>Arta Grudule</cp:lastModifiedBy>
  <cp:revision>3</cp:revision>
  <dcterms:created xsi:type="dcterms:W3CDTF">2024-11-05T15:53:00Z</dcterms:created>
  <dcterms:modified xsi:type="dcterms:W3CDTF">2025-03-05T07:54:00Z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Order">
    <vt:r8>16743200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