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47E9C" w14:textId="77777777" w:rsidR="008D7E2E" w:rsidRPr="008D7E2E" w:rsidRDefault="008D7E2E" w:rsidP="008D7E2E">
      <w:pPr>
        <w:suppressAutoHyphens/>
        <w:spacing w:before="130" w:after="0" w:line="260" w:lineRule="exact"/>
        <w:ind w:firstLine="539"/>
        <w:jc w:val="right"/>
        <w:rPr>
          <w:rFonts w:ascii="Arial" w:hAnsi="Arial" w:cs="Arial"/>
          <w:bCs/>
          <w:lang w:bidi="en-US"/>
        </w:rPr>
      </w:pPr>
      <w:r w:rsidRPr="008D7E2E">
        <w:rPr>
          <w:rFonts w:ascii="Arial" w:hAnsi="Arial" w:cs="Arial"/>
          <w:b/>
          <w:lang w:bidi="en-US"/>
        </w:rPr>
        <w:t>3. pielikums</w:t>
      </w:r>
      <w:r w:rsidRPr="008D7E2E">
        <w:rPr>
          <w:rFonts w:ascii="Arial" w:hAnsi="Arial" w:cs="Arial"/>
          <w:b/>
          <w:lang w:bidi="en-US"/>
        </w:rPr>
        <w:br/>
      </w:r>
      <w:r w:rsidRPr="008D7E2E">
        <w:rPr>
          <w:rFonts w:ascii="Arial" w:hAnsi="Arial" w:cs="Arial"/>
          <w:bCs/>
          <w:lang w:bidi="en-US"/>
        </w:rPr>
        <w:t>Dienvidkurzemes novada pašvaldības</w:t>
      </w:r>
      <w:r w:rsidRPr="008D7E2E">
        <w:rPr>
          <w:rFonts w:ascii="Arial" w:hAnsi="Arial" w:cs="Arial"/>
          <w:bCs/>
          <w:lang w:bidi="en-US"/>
        </w:rPr>
        <w:br/>
        <w:t>saistošajiem noteikumiem Nr. 2025/4</w:t>
      </w:r>
    </w:p>
    <w:p w14:paraId="74CD6D86" w14:textId="77777777" w:rsidR="00E557A4" w:rsidRDefault="00E557A4" w:rsidP="00E557A4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</w:rPr>
      </w:pPr>
    </w:p>
    <w:p w14:paraId="07EFA1E6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Dienvidkurzemes novada pašvaldības</w:t>
      </w:r>
    </w:p>
    <w:p w14:paraId="0F22A915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līdzfinansējuma piešķiršanas dzīvojamo māju pieslēgšanas</w:t>
      </w:r>
    </w:p>
    <w:p w14:paraId="3FBD4AC5" w14:textId="77777777" w:rsidR="00E557A4" w:rsidRPr="00B931C9" w:rsidRDefault="00E557A4" w:rsidP="00E557A4">
      <w:pPr>
        <w:spacing w:after="0" w:line="240" w:lineRule="auto"/>
        <w:ind w:firstLine="10"/>
        <w:jc w:val="right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centralizētajai ūdensapgādes un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/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</w:t>
      </w: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>vai kanalizācijas</w:t>
      </w:r>
    </w:p>
    <w:p w14:paraId="5BEA2D9F" w14:textId="77777777" w:rsidR="00E557A4" w:rsidRDefault="00E557A4" w:rsidP="00E557A4">
      <w:pPr>
        <w:spacing w:line="240" w:lineRule="auto"/>
        <w:ind w:firstLine="10"/>
        <w:jc w:val="right"/>
        <w:rPr>
          <w:rFonts w:ascii="Arial" w:eastAsia="Times New Roman" w:hAnsi="Arial" w:cs="Arial"/>
          <w:bCs/>
          <w:szCs w:val="24"/>
          <w:lang w:eastAsia="ar-SA"/>
        </w:rPr>
      </w:pPr>
      <w:r w:rsidRPr="00B931C9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 sistēmai konkursa vērtēšanas komisijai.</w:t>
      </w:r>
    </w:p>
    <w:p w14:paraId="41E52698" w14:textId="77777777" w:rsidR="00E557A4" w:rsidRPr="00B931C9" w:rsidRDefault="00E557A4" w:rsidP="00E557A4">
      <w:pPr>
        <w:spacing w:before="480"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B931C9">
        <w:rPr>
          <w:rFonts w:ascii="Arial" w:hAnsi="Arial" w:cs="Arial"/>
          <w:b/>
          <w:bCs/>
          <w:sz w:val="28"/>
          <w:szCs w:val="28"/>
        </w:rPr>
        <w:t>PĀRSKATS</w:t>
      </w:r>
    </w:p>
    <w:p w14:paraId="0F067C66" w14:textId="77777777" w:rsidR="00E557A4" w:rsidRPr="00B931C9" w:rsidRDefault="00E557A4" w:rsidP="00E557A4">
      <w:pPr>
        <w:spacing w:after="36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par veiktajiem darbiem īpašuma pieslēgšanai ūdensapgādes un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/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B931C9">
        <w:rPr>
          <w:rFonts w:ascii="Arial" w:hAnsi="Arial" w:cs="Arial"/>
          <w:b/>
          <w:bCs/>
          <w:i/>
          <w:iCs/>
          <w:sz w:val="28"/>
          <w:szCs w:val="28"/>
        </w:rPr>
        <w:t>vai kanalizācijas sistēmai</w:t>
      </w:r>
    </w:p>
    <w:tbl>
      <w:tblPr>
        <w:tblStyle w:val="TableGrid"/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3"/>
        <w:gridCol w:w="6"/>
        <w:gridCol w:w="603"/>
        <w:gridCol w:w="20"/>
        <w:gridCol w:w="526"/>
        <w:gridCol w:w="668"/>
        <w:gridCol w:w="313"/>
        <w:gridCol w:w="566"/>
        <w:gridCol w:w="143"/>
        <w:gridCol w:w="575"/>
        <w:gridCol w:w="283"/>
        <w:gridCol w:w="16"/>
        <w:gridCol w:w="1242"/>
        <w:gridCol w:w="475"/>
        <w:gridCol w:w="244"/>
        <w:gridCol w:w="718"/>
        <w:gridCol w:w="6"/>
        <w:gridCol w:w="712"/>
        <w:gridCol w:w="832"/>
        <w:gridCol w:w="708"/>
        <w:gridCol w:w="284"/>
        <w:gridCol w:w="142"/>
      </w:tblGrid>
      <w:tr w:rsidR="00E557A4" w14:paraId="6879C29F" w14:textId="77777777" w:rsidTr="00DF561D">
        <w:trPr>
          <w:gridAfter w:val="3"/>
          <w:wAfter w:w="1134" w:type="dxa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06DF0D1B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Es,</w:t>
            </w:r>
          </w:p>
        </w:tc>
        <w:tc>
          <w:tcPr>
            <w:tcW w:w="639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67331" w14:textId="77777777" w:rsidR="00E557A4" w:rsidRPr="003E573F" w:rsidRDefault="00E557A4" w:rsidP="00DF561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7DE2FD" w14:textId="77777777" w:rsidR="00E557A4" w:rsidRDefault="00E557A4" w:rsidP="00DF561D">
            <w:pPr>
              <w:spacing w:before="120"/>
              <w:ind w:right="-110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pliecinu</w:t>
            </w:r>
            <w:r>
              <w:rPr>
                <w:rFonts w:ascii="Arial" w:hAnsi="Arial" w:cs="Arial"/>
                <w:bCs/>
                <w:sz w:val="24"/>
                <w:szCs w:val="24"/>
              </w:rPr>
              <w:t>, ka</w:t>
            </w:r>
          </w:p>
        </w:tc>
      </w:tr>
      <w:tr w:rsidR="00E557A4" w14:paraId="2C9A0CDF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C4F3D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39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E8AC35" w14:textId="77777777" w:rsidR="00E557A4" w:rsidRPr="0007048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07048D">
              <w:rPr>
                <w:rFonts w:ascii="Arial" w:hAnsi="Arial" w:cs="Arial"/>
                <w:bCs/>
                <w:i/>
                <w:sz w:val="20"/>
                <w:szCs w:val="20"/>
              </w:rPr>
              <w:t>(Finansējuma saņēmēja vārds, uzvārds)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2326F3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557A4" w14:paraId="033317FF" w14:textId="77777777" w:rsidTr="00DF561D">
        <w:trPr>
          <w:gridAfter w:val="3"/>
          <w:wAfter w:w="1134" w:type="dxa"/>
        </w:trPr>
        <w:tc>
          <w:tcPr>
            <w:tcW w:w="26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CECA3A0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saskaņā ar Līguma Nr. </w:t>
            </w:r>
          </w:p>
        </w:tc>
        <w:tc>
          <w:tcPr>
            <w:tcW w:w="581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DF816" w14:textId="77777777" w:rsidR="00E557A4" w:rsidRPr="00CD20DD" w:rsidRDefault="00E557A4" w:rsidP="00DF561D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557A4" w14:paraId="5F80B95D" w14:textId="77777777" w:rsidTr="00DF561D">
        <w:trPr>
          <w:gridAfter w:val="1"/>
          <w:wAfter w:w="142" w:type="dxa"/>
        </w:trPr>
        <w:tc>
          <w:tcPr>
            <w:tcW w:w="23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2C475C" w14:textId="77777777" w:rsidR="00E557A4" w:rsidRPr="0007048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117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BA7754" w14:textId="77777777" w:rsidR="00E557A4" w:rsidRPr="0007048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(Projekta finansēšanas līguma numurs)</w:t>
            </w:r>
          </w:p>
        </w:tc>
      </w:tr>
      <w:tr w:rsidR="00E557A4" w14:paraId="7DB75F9D" w14:textId="77777777" w:rsidTr="00DF561D">
        <w:tc>
          <w:tcPr>
            <w:tcW w:w="964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8541BB2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nosacījumiem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esmu veicis/</w:t>
            </w:r>
            <w:r>
              <w:rPr>
                <w:rFonts w:ascii="Arial" w:hAnsi="Arial" w:cs="Arial"/>
                <w:bCs/>
                <w:sz w:val="24"/>
                <w:szCs w:val="24"/>
              </w:rPr>
              <w:t>-k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usi kanalizācijas vada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ūdensvada pieslēguma izbūvi </w:t>
            </w:r>
          </w:p>
        </w:tc>
      </w:tr>
      <w:tr w:rsidR="00E557A4" w14:paraId="4822DA70" w14:textId="77777777" w:rsidTr="00DF561D">
        <w:trPr>
          <w:gridAfter w:val="1"/>
          <w:wAfter w:w="142" w:type="dxa"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EDC1613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savā īpašumā</w:t>
            </w:r>
          </w:p>
        </w:tc>
        <w:tc>
          <w:tcPr>
            <w:tcW w:w="778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7C379" w14:textId="77777777" w:rsidR="00E557A4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1216AE58" w14:textId="77777777" w:rsidTr="00DF561D">
        <w:trPr>
          <w:gridAfter w:val="1"/>
          <w:wAfter w:w="142" w:type="dxa"/>
        </w:trPr>
        <w:tc>
          <w:tcPr>
            <w:tcW w:w="17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22E096" w14:textId="77777777" w:rsidR="00E557A4" w:rsidRPr="00B7533B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78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EDBE4" w14:textId="77777777" w:rsidR="00E557A4" w:rsidRPr="00B7533B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(īpašuma adrese- iela, mājas numurs / mājas nosaukums, pilsēta / ciems)</w:t>
            </w:r>
          </w:p>
        </w:tc>
      </w:tr>
      <w:tr w:rsidR="00E557A4" w14:paraId="6CB49AEE" w14:textId="77777777" w:rsidTr="00DF561D">
        <w:trPr>
          <w:gridAfter w:val="1"/>
          <w:wAfter w:w="142" w:type="dxa"/>
        </w:trPr>
        <w:tc>
          <w:tcPr>
            <w:tcW w:w="340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B2AC2" w14:textId="77777777" w:rsidR="00E557A4" w:rsidRPr="00417467" w:rsidRDefault="00E557A4" w:rsidP="00DF561D">
            <w:pPr>
              <w:spacing w:before="120"/>
              <w:ind w:right="-17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Dienvidkurzemes novadā, </w:t>
            </w:r>
            <w:r>
              <w:rPr>
                <w:rFonts w:ascii="Arial" w:hAnsi="Arial" w:cs="Arial"/>
                <w:bCs/>
                <w:sz w:val="24"/>
                <w:szCs w:val="24"/>
              </w:rPr>
              <w:t>LV-</w:t>
            </w:r>
          </w:p>
        </w:tc>
        <w:tc>
          <w:tcPr>
            <w:tcW w:w="8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3FE37" w14:textId="77777777" w:rsidR="00E557A4" w:rsidRPr="00417467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0C3E20" w14:textId="77777777" w:rsidR="00E557A4" w:rsidRPr="00417467" w:rsidRDefault="00E557A4" w:rsidP="00DF561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kadastra apzīmējums</w:t>
            </w:r>
          </w:p>
        </w:tc>
        <w:tc>
          <w:tcPr>
            <w:tcW w:w="22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829AB" w14:textId="77777777" w:rsidR="00E557A4" w:rsidRPr="00417467" w:rsidRDefault="00E557A4" w:rsidP="00DF561D">
            <w:pPr>
              <w:spacing w:before="120"/>
              <w:ind w:left="-170" w:right="-17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234902" w14:textId="77777777" w:rsidR="00E557A4" w:rsidRPr="00417467" w:rsidRDefault="00E557A4" w:rsidP="00DF561D">
            <w:pPr>
              <w:spacing w:before="120"/>
              <w:ind w:right="-113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E557A4" w14:paraId="537D4116" w14:textId="77777777" w:rsidTr="00DF561D">
        <w:trPr>
          <w:gridAfter w:val="1"/>
          <w:wAfter w:w="142" w:type="dxa"/>
        </w:trPr>
        <w:tc>
          <w:tcPr>
            <w:tcW w:w="32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7A8880E" w14:textId="77777777" w:rsidR="00E557A4" w:rsidRPr="00CD20DD" w:rsidRDefault="00E557A4" w:rsidP="00DF561D">
            <w:pPr>
              <w:ind w:right="-170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0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7787AFE" w14:textId="77777777" w:rsidR="00E557A4" w:rsidRPr="00CD20D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D20DD">
              <w:rPr>
                <w:rFonts w:ascii="Arial" w:hAnsi="Arial" w:cs="Arial"/>
                <w:bCs/>
                <w:i/>
                <w:sz w:val="20"/>
                <w:szCs w:val="20"/>
              </w:rPr>
              <w:t>(numurs)</w:t>
            </w:r>
          </w:p>
        </w:tc>
        <w:tc>
          <w:tcPr>
            <w:tcW w:w="2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13506A" w14:textId="77777777" w:rsidR="00E557A4" w:rsidRPr="00CD20DD" w:rsidRDefault="00E557A4" w:rsidP="00DF561D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54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0F329" w14:textId="77777777" w:rsidR="00E557A4" w:rsidRPr="00CD20DD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CD20DD">
              <w:rPr>
                <w:rFonts w:ascii="Arial" w:hAnsi="Arial" w:cs="Arial"/>
                <w:bCs/>
                <w:i/>
                <w:sz w:val="20"/>
                <w:szCs w:val="20"/>
              </w:rPr>
              <w:t>(numurs)</w:t>
            </w:r>
          </w:p>
        </w:tc>
      </w:tr>
      <w:tr w:rsidR="00E557A4" w14:paraId="5DE27443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36D6FE" w14:textId="77777777" w:rsidR="00E557A4" w:rsidRPr="00CD20DD" w:rsidRDefault="00E557A4" w:rsidP="00DF561D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0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Apliecinu, ka pieslēguma izbūve veikta atbilstoši noslēgtajam Līgumam un </w:t>
            </w:r>
          </w:p>
        </w:tc>
      </w:tr>
      <w:tr w:rsidR="00E557A4" w14:paraId="4B34B84E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930BB3" w14:textId="77777777" w:rsidR="00E557A4" w:rsidRPr="00CD20DD" w:rsidRDefault="00E557A4" w:rsidP="00DF561D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D20DD">
              <w:rPr>
                <w:rFonts w:ascii="Arial" w:hAnsi="Arial" w:cs="Arial"/>
                <w:b/>
                <w:bCs/>
                <w:sz w:val="24"/>
                <w:szCs w:val="24"/>
              </w:rPr>
              <w:t>Dienvidkurzemes novada Saistošajiem noteikumiem Nr. 202</w:t>
            </w:r>
            <w:r w:rsidRPr="00E557A4">
              <w:rPr>
                <w:rFonts w:ascii="Arial" w:hAnsi="Arial" w:cs="Arial"/>
                <w:b/>
                <w:bCs/>
                <w:sz w:val="24"/>
                <w:szCs w:val="24"/>
              </w:rPr>
              <w:t>4/__.</w:t>
            </w:r>
          </w:p>
        </w:tc>
      </w:tr>
      <w:tr w:rsidR="00E557A4" w14:paraId="3E869832" w14:textId="77777777" w:rsidTr="00DF561D">
        <w:trPr>
          <w:gridAfter w:val="1"/>
          <w:wAfter w:w="142" w:type="dxa"/>
        </w:trPr>
        <w:tc>
          <w:tcPr>
            <w:tcW w:w="624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8F5FDA" w14:textId="77777777" w:rsidR="00E557A4" w:rsidRPr="00417467" w:rsidRDefault="00E557A4" w:rsidP="00DF561D">
            <w:pPr>
              <w:spacing w:before="36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Pieslēguma izbūves rezultātā ir sasniegti šādi rezultāti:</w:t>
            </w:r>
          </w:p>
        </w:tc>
        <w:tc>
          <w:tcPr>
            <w:tcW w:w="14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5D0E07" w14:textId="77777777" w:rsidR="00E557A4" w:rsidRPr="00417467" w:rsidRDefault="00E557A4" w:rsidP="00DF561D">
            <w:pPr>
              <w:spacing w:before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F00899" w14:textId="77777777" w:rsidR="00E557A4" w:rsidRPr="00417467" w:rsidRDefault="00E557A4" w:rsidP="00DF561D">
            <w:pPr>
              <w:spacing w:before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19992D7C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897BFF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Izbūvētās trases garums kanalizācijai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66CA90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5E9D9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metri.</w:t>
            </w:r>
          </w:p>
        </w:tc>
      </w:tr>
      <w:tr w:rsidR="00E557A4" w14:paraId="781C4238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2A712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Izbūvētās trases garums ūdensvadam</w:t>
            </w:r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8019C8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9E8FF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>metri.</w:t>
            </w:r>
          </w:p>
        </w:tc>
      </w:tr>
      <w:tr w:rsidR="00E557A4" w14:paraId="11010D79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255866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417467">
              <w:rPr>
                <w:rFonts w:ascii="Arial" w:hAnsi="Arial" w:cs="Arial"/>
                <w:bCs/>
                <w:sz w:val="24"/>
                <w:szCs w:val="24"/>
              </w:rPr>
              <w:t xml:space="preserve">Izbūvētas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skatakas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BD3D37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219B5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gab.</w:t>
            </w:r>
          </w:p>
        </w:tc>
      </w:tr>
      <w:tr w:rsidR="00E557A4" w14:paraId="6AA981FF" w14:textId="77777777" w:rsidTr="00DF561D">
        <w:trPr>
          <w:gridAfter w:val="1"/>
          <w:wAfter w:w="142" w:type="dxa"/>
        </w:trPr>
        <w:tc>
          <w:tcPr>
            <w:tcW w:w="59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E90D4" w14:textId="77777777" w:rsidR="00E557A4" w:rsidRPr="00EC1B2F" w:rsidRDefault="00E557A4" w:rsidP="00DF561D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 xml:space="preserve">Izbūvēti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komercuzskaites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mēraparāta mezgli:</w:t>
            </w:r>
          </w:p>
        </w:tc>
        <w:tc>
          <w:tcPr>
            <w:tcW w:w="25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B705DB" w14:textId="77777777" w:rsidR="00E557A4" w:rsidRPr="00417467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6891AD" w14:textId="77777777" w:rsidR="00E557A4" w:rsidRPr="00417467" w:rsidRDefault="00E557A4" w:rsidP="00DF561D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gab.</w:t>
            </w:r>
          </w:p>
        </w:tc>
      </w:tr>
      <w:tr w:rsidR="00E557A4" w14:paraId="362812EC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D0010" w14:textId="77777777" w:rsidR="00E557A4" w:rsidRDefault="00E557A4" w:rsidP="00DF561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57A4" w14:paraId="28D0E145" w14:textId="77777777" w:rsidTr="00DF561D">
        <w:trPr>
          <w:gridAfter w:val="1"/>
          <w:wAfter w:w="142" w:type="dxa"/>
        </w:trPr>
        <w:tc>
          <w:tcPr>
            <w:tcW w:w="950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6AA88C" w14:textId="77777777" w:rsidR="00E557A4" w:rsidRDefault="00E557A4" w:rsidP="00DF561D">
            <w:pPr>
              <w:ind w:left="-75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Pārskatam pievienoju šādus veikto darbu apliecinošus dokumentus:</w:t>
            </w:r>
          </w:p>
        </w:tc>
      </w:tr>
      <w:tr w:rsidR="00E557A4" w14:paraId="63657F9D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5EE8C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89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1637C0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Reģistrētu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r w:rsidRPr="003F2107">
              <w:rPr>
                <w:rFonts w:ascii="Arial" w:hAnsi="Arial" w:cs="Arial"/>
                <w:bCs/>
                <w:sz w:val="24"/>
                <w:szCs w:val="24"/>
              </w:rPr>
              <w:t>zpild</w:t>
            </w:r>
            <w:r>
              <w:rPr>
                <w:rFonts w:ascii="Arial" w:hAnsi="Arial" w:cs="Arial"/>
                <w:bCs/>
                <w:sz w:val="24"/>
                <w:szCs w:val="24"/>
              </w:rPr>
              <w:t>uzmērījumu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dwg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pdf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formātos. </w:t>
            </w:r>
          </w:p>
        </w:tc>
      </w:tr>
      <w:tr w:rsidR="00E557A4" w14:paraId="19C6E07C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D9316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607FCC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SIA</w:t>
            </w:r>
          </w:p>
        </w:tc>
        <w:tc>
          <w:tcPr>
            <w:tcW w:w="579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136F8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B6824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atzinumu.</w:t>
            </w:r>
          </w:p>
        </w:tc>
      </w:tr>
      <w:tr w:rsidR="00E557A4" w14:paraId="0EA88DBC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EB063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1C0C6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5795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EAD3AAE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(ūdenssaimniecības pakalpojuma sniedzēja nosaukums)</w:t>
            </w:r>
          </w:p>
        </w:tc>
        <w:tc>
          <w:tcPr>
            <w:tcW w:w="2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B0FB61" w14:textId="77777777" w:rsidR="00E557A4" w:rsidRPr="003F2107" w:rsidRDefault="00E557A4" w:rsidP="00DF561D">
            <w:pPr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E557A4" w14:paraId="1F6522D7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22270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26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0004EB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>Noslēgtā līguma ar</w:t>
            </w:r>
            <w:r>
              <w:rPr>
                <w:rFonts w:ascii="Arial" w:hAnsi="Arial" w:cs="Arial"/>
                <w:sz w:val="24"/>
                <w:szCs w:val="24"/>
              </w:rPr>
              <w:t xml:space="preserve"> SIA</w:t>
            </w:r>
          </w:p>
        </w:tc>
        <w:tc>
          <w:tcPr>
            <w:tcW w:w="52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C98A4E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BB17F" w14:textId="77777777" w:rsidR="00E557A4" w:rsidRDefault="00E557A4" w:rsidP="00DF561D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 xml:space="preserve">par </w:t>
            </w:r>
          </w:p>
        </w:tc>
      </w:tr>
      <w:tr w:rsidR="00E557A4" w14:paraId="53BDB39B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5372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269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EBFEE0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24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99DB5A2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(ūdenssaimniecības pakalpojuma sniedzēja nosaukums)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DF506" w14:textId="77777777" w:rsidR="00E557A4" w:rsidRPr="008F2FE9" w:rsidRDefault="00E557A4" w:rsidP="00DF561D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E557A4" w14:paraId="3C70D467" w14:textId="77777777" w:rsidTr="00DF561D">
        <w:trPr>
          <w:gridAfter w:val="1"/>
          <w:wAfter w:w="142" w:type="dxa"/>
        </w:trPr>
        <w:tc>
          <w:tcPr>
            <w:tcW w:w="5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025A4" w14:textId="77777777" w:rsidR="00E557A4" w:rsidRDefault="00E557A4" w:rsidP="00DF561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8934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0C05F" w14:textId="77777777" w:rsidR="00E557A4" w:rsidRDefault="00E557A4" w:rsidP="00DF561D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7497E247">
              <w:rPr>
                <w:rFonts w:ascii="Arial" w:hAnsi="Arial" w:cs="Arial"/>
                <w:sz w:val="24"/>
                <w:szCs w:val="24"/>
              </w:rPr>
              <w:t>ūdenssaimniecības pakalpojuma sniegšanu kopiju.</w:t>
            </w:r>
          </w:p>
        </w:tc>
      </w:tr>
      <w:tr w:rsidR="00E557A4" w14:paraId="55A79305" w14:textId="77777777" w:rsidTr="00DF561D">
        <w:trPr>
          <w:gridAfter w:val="1"/>
          <w:wAfter w:w="142" w:type="dxa"/>
        </w:trPr>
        <w:tc>
          <w:tcPr>
            <w:tcW w:w="11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14FBB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rPr>
                <w:rFonts w:ascii="Arial" w:hAnsi="Arial" w:cs="Arial"/>
              </w:rPr>
            </w:pPr>
            <w:r w:rsidRPr="00FF0ECD">
              <w:rPr>
                <w:rFonts w:ascii="Arial" w:hAnsi="Arial" w:cs="Arial"/>
              </w:rPr>
              <w:t>Datums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AC8A62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59616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BA495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rPr>
                <w:rFonts w:ascii="Arial" w:hAnsi="Arial" w:cs="Arial"/>
              </w:rPr>
            </w:pPr>
            <w:r w:rsidRPr="00FF0ECD">
              <w:rPr>
                <w:rFonts w:ascii="Arial" w:hAnsi="Arial" w:cs="Arial"/>
              </w:rPr>
              <w:t>Paraksts:</w:t>
            </w:r>
          </w:p>
        </w:tc>
        <w:tc>
          <w:tcPr>
            <w:tcW w:w="397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05B2C1" w14:textId="77777777" w:rsidR="00E557A4" w:rsidRDefault="00E557A4" w:rsidP="00DF561D">
            <w:pPr>
              <w:pStyle w:val="NormalWeb"/>
              <w:shd w:val="clear" w:color="auto" w:fill="FFFFFF"/>
              <w:spacing w:before="600" w:beforeAutospacing="0" w:after="0" w:afterAutospacing="0"/>
              <w:ind w:firstLine="539"/>
              <w:rPr>
                <w:rFonts w:ascii="Arial" w:hAnsi="Arial" w:cs="Arial"/>
              </w:rPr>
            </w:pPr>
          </w:p>
        </w:tc>
      </w:tr>
    </w:tbl>
    <w:p w14:paraId="2B2EB083" w14:textId="77777777" w:rsidR="00AE4599" w:rsidRDefault="00AE4599"/>
    <w:sectPr w:rsidR="00AE4599" w:rsidSect="002B312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A4"/>
    <w:rsid w:val="001E536E"/>
    <w:rsid w:val="002B3125"/>
    <w:rsid w:val="003B4012"/>
    <w:rsid w:val="004160F6"/>
    <w:rsid w:val="005E199B"/>
    <w:rsid w:val="005F30A8"/>
    <w:rsid w:val="00764C6D"/>
    <w:rsid w:val="008D7E2E"/>
    <w:rsid w:val="00AE4599"/>
    <w:rsid w:val="00E02745"/>
    <w:rsid w:val="00E5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1A02"/>
  <w15:chartTrackingRefBased/>
  <w15:docId w15:val="{FD2F76B1-8B92-45BC-BC6F-4883558C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7A4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E557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4d7b9a-7168-4a5a-9a00-1f0e7316ee72">
      <Terms xmlns="http://schemas.microsoft.com/office/infopath/2007/PartnerControls"/>
    </lcf76f155ced4ddcb4097134ff3c332f>
    <TaxCatchAll xmlns="477933bd-bab0-4acf-b163-519b46683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3AB8B4894966D4B8C97423CB67B4C7B" ma:contentTypeVersion="13" ma:contentTypeDescription="Izveidot jaunu dokumentu." ma:contentTypeScope="" ma:versionID="4b3eba0a0150a7e99d757d93e4050e60">
  <xsd:schema xmlns:xsd="http://www.w3.org/2001/XMLSchema" xmlns:xs="http://www.w3.org/2001/XMLSchema" xmlns:p="http://schemas.microsoft.com/office/2006/metadata/properties" xmlns:ns2="284d7b9a-7168-4a5a-9a00-1f0e7316ee72" xmlns:ns3="477933bd-bab0-4acf-b163-519b4668326e" targetNamespace="http://schemas.microsoft.com/office/2006/metadata/properties" ma:root="true" ma:fieldsID="42ca5117ec343bc2c1709b6d5cf1fcfd" ns2:_="" ns3:_="">
    <xsd:import namespace="284d7b9a-7168-4a5a-9a00-1f0e7316ee72"/>
    <xsd:import namespace="477933bd-bab0-4acf-b163-519b46683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d7b9a-7168-4a5a-9a00-1f0e7316ee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ttēlu atzīmes" ma:readOnly="false" ma:fieldId="{5cf76f15-5ced-4ddc-b409-7134ff3c332f}" ma:taxonomyMulti="true" ma:sspId="18c57b30-ec88-43b1-b6f8-ee46f1629c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933bd-bab0-4acf-b163-519b4668326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0c90d3-0f75-4495-9b03-edffaa83447f}" ma:internalName="TaxCatchAll" ma:showField="CatchAllData" ma:web="477933bd-bab0-4acf-b163-519b46683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5A16E6-79A3-49D5-B392-3735F1D280D0}">
  <ds:schemaRefs>
    <ds:schemaRef ds:uri="http://schemas.microsoft.com/office/2006/metadata/properties"/>
    <ds:schemaRef ds:uri="http://schemas.microsoft.com/office/infopath/2007/PartnerControls"/>
    <ds:schemaRef ds:uri="284d7b9a-7168-4a5a-9a00-1f0e7316ee72"/>
    <ds:schemaRef ds:uri="477933bd-bab0-4acf-b163-519b4668326e"/>
  </ds:schemaRefs>
</ds:datastoreItem>
</file>

<file path=customXml/itemProps2.xml><?xml version="1.0" encoding="utf-8"?>
<ds:datastoreItem xmlns:ds="http://schemas.openxmlformats.org/officeDocument/2006/customXml" ds:itemID="{D116433B-50A6-40C1-894C-F054B8B2D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78D039-B5C0-4ECD-A345-65EB2ACB7C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Grudule</dc:creator>
  <cp:keywords/>
  <dc:description/>
  <cp:lastModifiedBy>Arta Grudule</cp:lastModifiedBy>
  <cp:revision>3</cp:revision>
  <dcterms:created xsi:type="dcterms:W3CDTF">2024-11-05T15:53:00Z</dcterms:created>
  <dcterms:modified xsi:type="dcterms:W3CDTF">2025-03-05T07:54:00Z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0x01010063AB8B4894966D4B8C97423CB67B4C7B</vt:lpwstr>
  </property>
  <property fmtid="{D5CDD505-2E9C-101B-9397-08002B2CF9AE}" pid="3" name="Order">
    <vt:r8>16743200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