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21E5" w14:textId="77777777" w:rsidR="005101D0" w:rsidRPr="006A43B6" w:rsidRDefault="005101D0" w:rsidP="005101D0">
      <w:pPr>
        <w:spacing w:before="130" w:after="0" w:line="260" w:lineRule="exact"/>
        <w:jc w:val="right"/>
        <w:rPr>
          <w:rFonts w:ascii="Cambria" w:hAnsi="Cambria"/>
          <w:sz w:val="19"/>
          <w:szCs w:val="19"/>
          <w:shd w:val="clear" w:color="auto" w:fill="FFFFFF"/>
        </w:rPr>
      </w:pPr>
      <w:r w:rsidRPr="006A43B6">
        <w:rPr>
          <w:rFonts w:ascii="Cambria" w:hAnsi="Cambria"/>
          <w:sz w:val="19"/>
          <w:szCs w:val="19"/>
          <w:shd w:val="clear" w:color="auto" w:fill="FFFFFF"/>
        </w:rPr>
        <w:t>Pielikums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Ministru kabineta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2009. gada 20. oktobra</w:t>
      </w:r>
      <w:r w:rsidRPr="006A43B6">
        <w:rPr>
          <w:rFonts w:ascii="Cambria" w:hAnsi="Cambria"/>
          <w:sz w:val="19"/>
          <w:szCs w:val="19"/>
          <w:shd w:val="clear" w:color="auto" w:fill="FFFFFF"/>
        </w:rPr>
        <w:br/>
        <w:t>noteikumiem Nr. 1194</w:t>
      </w:r>
    </w:p>
    <w:p w14:paraId="6165185E" w14:textId="77777777" w:rsidR="005101D0" w:rsidRPr="005101D0" w:rsidRDefault="005101D0" w:rsidP="005101D0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i/>
          <w:sz w:val="19"/>
          <w:szCs w:val="19"/>
        </w:rPr>
      </w:pPr>
      <w:r w:rsidRPr="005101D0">
        <w:rPr>
          <w:rFonts w:ascii="Cambria" w:hAnsi="Cambria"/>
          <w:i/>
          <w:sz w:val="19"/>
          <w:szCs w:val="19"/>
        </w:rPr>
        <w:t>(Pielikums MK 13.04.2021. noteikumu Nr. 223 redakcijā)</w:t>
      </w:r>
    </w:p>
    <w:p w14:paraId="7E64C79B" w14:textId="77777777" w:rsidR="005101D0" w:rsidRPr="006A43B6" w:rsidRDefault="005101D0" w:rsidP="005101D0">
      <w:pPr>
        <w:spacing w:before="130" w:after="0" w:line="260" w:lineRule="exact"/>
        <w:jc w:val="center"/>
        <w:rPr>
          <w:rFonts w:ascii="Cambria" w:hAnsi="Cambria"/>
          <w:b/>
          <w:sz w:val="19"/>
          <w:szCs w:val="19"/>
        </w:rPr>
      </w:pPr>
      <w:r w:rsidRPr="006A43B6">
        <w:rPr>
          <w:rFonts w:ascii="Cambria" w:hAnsi="Cambria"/>
          <w:b/>
          <w:sz w:val="19"/>
          <w:szCs w:val="19"/>
        </w:rPr>
        <w:t>Dzīvesvietas deklarācija</w:t>
      </w:r>
    </w:p>
    <w:p w14:paraId="7B4A7001" w14:textId="77777777" w:rsidR="005101D0" w:rsidRPr="006A43B6" w:rsidRDefault="005101D0" w:rsidP="005101D0">
      <w:pPr>
        <w:shd w:val="clear" w:color="auto" w:fill="FFFFFF"/>
        <w:spacing w:before="130" w:after="0" w:line="260" w:lineRule="exact"/>
        <w:jc w:val="center"/>
        <w:rPr>
          <w:rFonts w:ascii="Cambria" w:hAnsi="Cambria"/>
          <w:i/>
          <w:iCs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(</w:t>
      </w:r>
      <w:r w:rsidRPr="006A43B6">
        <w:rPr>
          <w:rFonts w:ascii="Cambria" w:hAnsi="Cambria"/>
          <w:i/>
          <w:iCs/>
          <w:sz w:val="19"/>
          <w:szCs w:val="19"/>
        </w:rPr>
        <w:t>aizpilda, iesniedzot deklarāciju dzīvesvietas deklarēšanas iestādē</w:t>
      </w:r>
      <w:r w:rsidRPr="006A43B6">
        <w:rPr>
          <w:rFonts w:ascii="Cambria" w:hAnsi="Cambria"/>
          <w:sz w:val="19"/>
          <w:szCs w:val="19"/>
        </w:rPr>
        <w:t>)</w:t>
      </w:r>
    </w:p>
    <w:p w14:paraId="71B7C960" w14:textId="77777777" w:rsidR="005101D0" w:rsidRPr="006A43B6" w:rsidRDefault="005101D0" w:rsidP="005101D0">
      <w:pPr>
        <w:tabs>
          <w:tab w:val="left" w:pos="993"/>
        </w:tabs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4519"/>
      </w:tblGrid>
      <w:tr w:rsidR="005101D0" w:rsidRPr="006A43B6" w14:paraId="7DBADA81" w14:textId="77777777" w:rsidTr="00BE33DF">
        <w:trPr>
          <w:cantSplit/>
          <w:trHeight w:val="737"/>
        </w:trPr>
        <w:tc>
          <w:tcPr>
            <w:tcW w:w="2382" w:type="pct"/>
            <w:shd w:val="clear" w:color="auto" w:fill="FFFFFF"/>
            <w:hideMark/>
          </w:tcPr>
          <w:p w14:paraId="32B5612F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6A43B6">
              <w:rPr>
                <w:rFonts w:ascii="Cambria" w:hAnsi="Cambria"/>
                <w:sz w:val="19"/>
                <w:szCs w:val="19"/>
              </w:rPr>
              <w:t>Datums</w:t>
            </w:r>
          </w:p>
        </w:tc>
        <w:tc>
          <w:tcPr>
            <w:tcW w:w="2618" w:type="pct"/>
            <w:shd w:val="clear" w:color="auto" w:fill="FFFFFF"/>
            <w:hideMark/>
          </w:tcPr>
          <w:p w14:paraId="735E24E8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6A43B6">
              <w:rPr>
                <w:rFonts w:ascii="Cambria" w:hAnsi="Cambria"/>
                <w:sz w:val="19"/>
                <w:szCs w:val="19"/>
              </w:rPr>
              <w:t>Iestādes nosaukums</w:t>
            </w:r>
          </w:p>
        </w:tc>
      </w:tr>
    </w:tbl>
    <w:p w14:paraId="045D7B61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6A43B6" w14:paraId="1E008DB6" w14:textId="77777777" w:rsidTr="00BE33DF">
        <w:trPr>
          <w:cantSplit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68"/>
              <w:gridCol w:w="4606"/>
            </w:tblGrid>
            <w:tr w:rsidR="005101D0" w:rsidRPr="006A43B6" w14:paraId="084EB132" w14:textId="77777777" w:rsidTr="00BE33DF">
              <w:trPr>
                <w:cantSplit/>
              </w:trPr>
              <w:tc>
                <w:tcPr>
                  <w:tcW w:w="3968" w:type="dxa"/>
                  <w:noWrap/>
                  <w:vAlign w:val="bottom"/>
                  <w:hideMark/>
                </w:tcPr>
                <w:p w14:paraId="1152FD1A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Deklarējamās personas vārds (vārdi), uzvārds</w:t>
                  </w:r>
                </w:p>
              </w:tc>
              <w:tc>
                <w:tcPr>
                  <w:tcW w:w="5557" w:type="dxa"/>
                  <w:tcBorders>
                    <w:bottom w:val="single" w:sz="4" w:space="0" w:color="auto"/>
                  </w:tcBorders>
                  <w:vAlign w:val="bottom"/>
                </w:tcPr>
                <w:p w14:paraId="37C47F26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4DF07D37" w14:textId="77777777" w:rsidR="005101D0" w:rsidRPr="006A43B6" w:rsidRDefault="005101D0" w:rsidP="00BE33DF">
            <w:pPr>
              <w:spacing w:before="120" w:after="0" w:line="240" w:lineRule="auto"/>
              <w:rPr>
                <w:rFonts w:ascii="Cambria" w:hAnsi="Cambria"/>
                <w:sz w:val="19"/>
                <w:szCs w:val="19"/>
              </w:rPr>
            </w:pPr>
            <w:r w:rsidRPr="006A43B6">
              <w:rPr>
                <w:rFonts w:ascii="Cambria" w:hAnsi="Cambria"/>
                <w:sz w:val="19"/>
                <w:szCs w:val="19"/>
              </w:rPr>
              <w:t>Personas kods</w:t>
            </w:r>
            <w:r>
              <w:rPr>
                <w:rFonts w:ascii="Cambria" w:hAnsi="Cambria"/>
                <w:sz w:val="19"/>
                <w:szCs w:val="19"/>
              </w:rPr>
              <w:t xml:space="preserve"> 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sz w:val="19"/>
                <w:szCs w:val="19"/>
              </w:rPr>
              <w:t>–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</w:p>
        </w:tc>
      </w:tr>
    </w:tbl>
    <w:p w14:paraId="164933B8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1151E0F4" w14:textId="77777777" w:rsidR="005101D0" w:rsidRPr="006A43B6" w:rsidRDefault="005101D0" w:rsidP="005101D0">
      <w:pPr>
        <w:shd w:val="clear" w:color="auto" w:fill="FFFFFF"/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1. Deklarējamā dzīvesvietas adrese</w:t>
      </w:r>
    </w:p>
    <w:p w14:paraId="0D2FB295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6A43B6" w14:paraId="35061162" w14:textId="77777777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3191"/>
              <w:gridCol w:w="770"/>
              <w:gridCol w:w="3466"/>
            </w:tblGrid>
            <w:tr w:rsidR="005101D0" w:rsidRPr="006A43B6" w14:paraId="2B0631A7" w14:textId="77777777" w:rsidTr="00BE33DF">
              <w:trPr>
                <w:cantSplit/>
              </w:trPr>
              <w:tc>
                <w:tcPr>
                  <w:tcW w:w="1272" w:type="dxa"/>
                  <w:noWrap/>
                  <w:vAlign w:val="bottom"/>
                  <w:hideMark/>
                </w:tcPr>
                <w:p w14:paraId="79E2AB9B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Valstspilsēta</w:t>
                  </w:r>
                  <w:proofErr w:type="spellEnd"/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7DE6355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noWrap/>
                  <w:vAlign w:val="bottom"/>
                  <w:hideMark/>
                </w:tcPr>
                <w:p w14:paraId="79955777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Novads</w:t>
                  </w:r>
                </w:p>
              </w:tc>
              <w:tc>
                <w:tcPr>
                  <w:tcW w:w="3854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497B25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27ABAD36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03"/>
              <w:gridCol w:w="5671"/>
            </w:tblGrid>
            <w:tr w:rsidR="005101D0" w:rsidRPr="006A43B6" w14:paraId="4909EE54" w14:textId="77777777" w:rsidTr="00BE33DF">
              <w:trPr>
                <w:cantSplit/>
              </w:trPr>
              <w:tc>
                <w:tcPr>
                  <w:tcW w:w="2984" w:type="dxa"/>
                  <w:noWrap/>
                  <w:vAlign w:val="bottom"/>
                  <w:hideMark/>
                </w:tcPr>
                <w:p w14:paraId="0020A66C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Novada pilsēta vai novada pagasts</w:t>
                  </w:r>
                </w:p>
              </w:tc>
              <w:tc>
                <w:tcPr>
                  <w:tcW w:w="5832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7F9D1A61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1D08F4BE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914"/>
            </w:tblGrid>
            <w:tr w:rsidR="005101D0" w:rsidRPr="006A43B6" w14:paraId="758DFA61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7BA1E9E6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 xml:space="preserve">Ciems vai </w:t>
                  </w: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mazciems</w:t>
                  </w:r>
                  <w:proofErr w:type="spellEnd"/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D970455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62CB62B5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914"/>
            </w:tblGrid>
            <w:tr w:rsidR="005101D0" w:rsidRPr="006A43B6" w14:paraId="0DA3B07B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2F96A32E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Iela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0FEE4FE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5BB607BE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914"/>
            </w:tblGrid>
            <w:tr w:rsidR="005101D0" w:rsidRPr="006A43B6" w14:paraId="7847125D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7153F28A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nosaukums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3C8C9543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5998709F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071"/>
              <w:gridCol w:w="1249"/>
              <w:gridCol w:w="1417"/>
              <w:gridCol w:w="2007"/>
            </w:tblGrid>
            <w:tr w:rsidR="005101D0" w:rsidRPr="006A43B6" w14:paraId="14195315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</w:tcPr>
                <w:p w14:paraId="482560E6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Nr.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D0328ED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5D45EFFA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Korpusa 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5F142887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</w:tcPr>
                <w:p w14:paraId="2363B3AA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Telpu grupas</w:t>
                  </w: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br/>
                    <w:t>(dzīvokļa) Nr.</w:t>
                  </w: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2F03475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2A9519A8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</w:tr>
    </w:tbl>
    <w:p w14:paraId="44D59DCA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52132945" w14:textId="77777777" w:rsidR="005101D0" w:rsidRPr="006A43B6" w:rsidRDefault="005101D0" w:rsidP="005101D0">
      <w:pPr>
        <w:shd w:val="clear" w:color="auto" w:fill="FFFFFF"/>
        <w:spacing w:after="0" w:line="260" w:lineRule="exact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br w:type="page"/>
      </w:r>
      <w:r w:rsidRPr="006A43B6">
        <w:rPr>
          <w:rFonts w:ascii="Cambria" w:hAnsi="Cambria"/>
          <w:sz w:val="19"/>
          <w:szCs w:val="19"/>
        </w:rPr>
        <w:lastRenderedPageBreak/>
        <w:t>2. Dzīvesvietas deklarēšanas tiesiskais pamats (</w:t>
      </w:r>
      <w:r w:rsidRPr="006A43B6">
        <w:rPr>
          <w:rFonts w:ascii="Cambria" w:hAnsi="Cambria"/>
          <w:i/>
          <w:iCs/>
          <w:sz w:val="19"/>
          <w:szCs w:val="19"/>
        </w:rPr>
        <w:t>vajadzīgo atzīmēt ar</w:t>
      </w:r>
      <w:r w:rsidRPr="006A43B6">
        <w:rPr>
          <w:rFonts w:ascii="Cambria" w:hAnsi="Cambria"/>
          <w:sz w:val="19"/>
          <w:szCs w:val="19"/>
        </w:rPr>
        <w:t xml:space="preserve"> √)</w:t>
      </w:r>
    </w:p>
    <w:p w14:paraId="44232292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FE307E" w14:paraId="1E1F3A49" w14:textId="77777777" w:rsidTr="00BE33DF"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387"/>
              <w:gridCol w:w="7929"/>
            </w:tblGrid>
            <w:tr w:rsidR="005101D0" w:rsidRPr="00FE307E" w14:paraId="2FF7B677" w14:textId="77777777" w:rsidTr="00BE33DF">
              <w:trPr>
                <w:cantSplit/>
              </w:trPr>
              <w:tc>
                <w:tcPr>
                  <w:tcW w:w="280" w:type="dxa"/>
                  <w:noWrap/>
                  <w:vAlign w:val="bottom"/>
                </w:tcPr>
                <w:p w14:paraId="12F2011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425" w:type="dxa"/>
                  <w:noWrap/>
                  <w:vAlign w:val="bottom"/>
                </w:tcPr>
                <w:p w14:paraId="6920EF8D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position w:val="-2"/>
                      <w:sz w:val="26"/>
                      <w:szCs w:val="26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8820" w:type="dxa"/>
                  <w:noWrap/>
                  <w:vAlign w:val="bottom"/>
                </w:tcPr>
                <w:p w14:paraId="2F92DB66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Īpašuma tiesības</w:t>
                  </w:r>
                </w:p>
              </w:tc>
            </w:tr>
          </w:tbl>
          <w:p w14:paraId="4D1FC7F9" w14:textId="77777777" w:rsidR="005101D0" w:rsidRPr="00FE307E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88"/>
              <w:gridCol w:w="2044"/>
              <w:gridCol w:w="5886"/>
            </w:tblGrid>
            <w:tr w:rsidR="005101D0" w:rsidRPr="00FE307E" w14:paraId="2D92FF2A" w14:textId="77777777" w:rsidTr="00BE33DF">
              <w:trPr>
                <w:cantSplit/>
              </w:trPr>
              <w:tc>
                <w:tcPr>
                  <w:tcW w:w="279" w:type="dxa"/>
                  <w:noWrap/>
                  <w:vAlign w:val="bottom"/>
                </w:tcPr>
                <w:p w14:paraId="57478601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9236" w:type="dxa"/>
                  <w:gridSpan w:val="3"/>
                  <w:noWrap/>
                  <w:vAlign w:val="bottom"/>
                </w:tcPr>
                <w:p w14:paraId="6DECB970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Lietošanas tiesības, kuru iegūšanas pamats ir:</w:t>
                  </w:r>
                </w:p>
              </w:tc>
            </w:tr>
            <w:tr w:rsidR="005101D0" w:rsidRPr="00FE307E" w14:paraId="2133B647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7B53C34C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57784108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14:paraId="3B63A4A7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rakstveida īres līgums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78B05ED9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14:paraId="0778D38C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57E4769E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72A76768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1B370316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14:paraId="287E11AD" w14:textId="77777777"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izīrētāja vārdu (vārdus), uzvārdu vai nosaukumu)</w:t>
                  </w:r>
                </w:p>
              </w:tc>
            </w:tr>
            <w:tr w:rsidR="005101D0" w:rsidRPr="00FE307E" w14:paraId="198F8FF4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41585017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74055EF7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14:paraId="0D19170E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nomas līgums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696282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14:paraId="0717E68C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33923C10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0C17030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69DC4636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14:paraId="427E6C92" w14:textId="77777777"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iznomātāja vārdu (vārdus), uzvārdu vai nosaukumu)</w:t>
                  </w:r>
                </w:p>
              </w:tc>
            </w:tr>
            <w:tr w:rsidR="005101D0" w:rsidRPr="00FE307E" w14:paraId="4EB1C5C7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3AF4439B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47D2545F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14:paraId="6AFB89C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laulības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EE1FCF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14:paraId="581397C3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14FD326C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50840584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73D48034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14:paraId="3A473045" w14:textId="77777777"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laulātā vārdu (vārdus), uzvārdu)</w:t>
                  </w:r>
                </w:p>
              </w:tc>
            </w:tr>
            <w:tr w:rsidR="005101D0" w:rsidRPr="00FE307E" w14:paraId="1A18B37E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02B205BC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0292B460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14:paraId="511E6765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radniecība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6717816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14:paraId="4657CDD9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40AAB7E6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705DC53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58631CC7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14:paraId="6D53E3D2" w14:textId="77777777"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tās personas vārdu (vārdus), uzvārdu, ar kuru ir radniecība)</w:t>
                  </w:r>
                </w:p>
              </w:tc>
            </w:tr>
            <w:tr w:rsidR="005101D0" w:rsidRPr="00FE307E" w14:paraId="682F8A66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3180E0A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3837A3A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14:paraId="498D81CD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vienošanās ar īpašnieku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54B96A4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14:paraId="7DF6F4E0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02DD4C04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7EB9EA9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3D69014A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14:paraId="0063566B" w14:textId="77777777"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īpašnieka vārdu (vārdus), uzvārdu vai nosaukumu)</w:t>
                  </w:r>
                </w:p>
              </w:tc>
            </w:tr>
            <w:tr w:rsidR="005101D0" w:rsidRPr="00FE307E" w14:paraId="73B8785C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061D237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26E5AE3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position w:val="-2"/>
                      <w:sz w:val="26"/>
                      <w:szCs w:val="26"/>
                    </w:rPr>
                    <w:sym w:font="Wingdings 2" w:char="F0A3"/>
                  </w:r>
                </w:p>
              </w:tc>
              <w:tc>
                <w:tcPr>
                  <w:tcW w:w="2268" w:type="dxa"/>
                  <w:vAlign w:val="bottom"/>
                </w:tcPr>
                <w:p w14:paraId="54588F93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cits tiesiskais pamats</w:t>
                  </w:r>
                </w:p>
              </w:tc>
              <w:tc>
                <w:tcPr>
                  <w:tcW w:w="6543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6488EB51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  <w:tr w:rsidR="005101D0" w:rsidRPr="00FE307E" w14:paraId="6E1BAD93" w14:textId="77777777" w:rsidTr="00BE33DF">
              <w:trPr>
                <w:cantSplit/>
              </w:trPr>
              <w:tc>
                <w:tcPr>
                  <w:tcW w:w="279" w:type="dxa"/>
                  <w:vAlign w:val="bottom"/>
                </w:tcPr>
                <w:p w14:paraId="06EE5DE2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425" w:type="dxa"/>
                  <w:noWrap/>
                  <w:vAlign w:val="bottom"/>
                </w:tcPr>
                <w:p w14:paraId="01944F58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noProof/>
                      <w:sz w:val="19"/>
                      <w:szCs w:val="19"/>
                    </w:rPr>
                  </w:pPr>
                </w:p>
              </w:tc>
              <w:tc>
                <w:tcPr>
                  <w:tcW w:w="2268" w:type="dxa"/>
                  <w:vAlign w:val="bottom"/>
                </w:tcPr>
                <w:p w14:paraId="31B484D6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6543" w:type="dxa"/>
                  <w:tcBorders>
                    <w:top w:val="single" w:sz="4" w:space="0" w:color="auto"/>
                  </w:tcBorders>
                  <w:noWrap/>
                </w:tcPr>
                <w:p w14:paraId="7558E37A" w14:textId="77777777" w:rsidR="005101D0" w:rsidRPr="00454722" w:rsidRDefault="005101D0" w:rsidP="00BE33DF">
                  <w:pPr>
                    <w:spacing w:after="0" w:line="240" w:lineRule="auto"/>
                    <w:jc w:val="center"/>
                    <w:rPr>
                      <w:rFonts w:ascii="Cambria" w:hAnsi="Cambria"/>
                      <w:sz w:val="17"/>
                      <w:szCs w:val="17"/>
                    </w:rPr>
                  </w:pPr>
                  <w:r w:rsidRPr="00454722">
                    <w:rPr>
                      <w:rFonts w:ascii="Cambria" w:hAnsi="Cambria"/>
                      <w:sz w:val="17"/>
                      <w:szCs w:val="17"/>
                    </w:rPr>
                    <w:t>(norādīt tiesisko pamatu)</w:t>
                  </w:r>
                </w:p>
              </w:tc>
            </w:tr>
          </w:tbl>
          <w:p w14:paraId="36DED85D" w14:textId="77777777" w:rsidR="005101D0" w:rsidRPr="00FE307E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2F0BB579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6F3DAA36" w14:textId="77777777" w:rsidR="005101D0" w:rsidRPr="006A43B6" w:rsidRDefault="005101D0" w:rsidP="005101D0">
      <w:pPr>
        <w:shd w:val="clear" w:color="auto" w:fill="FFFFFF"/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3. Papildu adrese Latvijā (</w:t>
      </w:r>
      <w:r w:rsidRPr="006A43B6">
        <w:rPr>
          <w:rFonts w:ascii="Cambria" w:hAnsi="Cambria"/>
          <w:i/>
          <w:iCs/>
          <w:sz w:val="19"/>
          <w:szCs w:val="19"/>
        </w:rPr>
        <w:t>norāda, ja neaizpilda aili "Papildu adrese ārvalstī"</w:t>
      </w:r>
      <w:r w:rsidRPr="006A43B6">
        <w:rPr>
          <w:rFonts w:ascii="Cambria" w:hAnsi="Cambria"/>
          <w:sz w:val="19"/>
          <w:szCs w:val="19"/>
        </w:rPr>
        <w:t>)</w:t>
      </w:r>
    </w:p>
    <w:p w14:paraId="2BB7CFDB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6A43B6" w14:paraId="6FA1BD85" w14:textId="77777777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47"/>
              <w:gridCol w:w="3191"/>
              <w:gridCol w:w="770"/>
              <w:gridCol w:w="3466"/>
            </w:tblGrid>
            <w:tr w:rsidR="005101D0" w:rsidRPr="006A43B6" w14:paraId="2963C09A" w14:textId="77777777" w:rsidTr="00BE33DF">
              <w:trPr>
                <w:cantSplit/>
              </w:trPr>
              <w:tc>
                <w:tcPr>
                  <w:tcW w:w="1272" w:type="dxa"/>
                  <w:noWrap/>
                  <w:vAlign w:val="bottom"/>
                  <w:hideMark/>
                </w:tcPr>
                <w:p w14:paraId="45ADD050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Valstspilsēta</w:t>
                  </w:r>
                  <w:proofErr w:type="spellEnd"/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81D590A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851" w:type="dxa"/>
                  <w:noWrap/>
                  <w:vAlign w:val="bottom"/>
                  <w:hideMark/>
                </w:tcPr>
                <w:p w14:paraId="58EDB584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Novads</w:t>
                  </w:r>
                </w:p>
              </w:tc>
              <w:tc>
                <w:tcPr>
                  <w:tcW w:w="3854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2595D79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72E09F05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03"/>
              <w:gridCol w:w="5671"/>
            </w:tblGrid>
            <w:tr w:rsidR="005101D0" w:rsidRPr="006A43B6" w14:paraId="3B49D074" w14:textId="77777777" w:rsidTr="00BE33DF">
              <w:trPr>
                <w:cantSplit/>
              </w:trPr>
              <w:tc>
                <w:tcPr>
                  <w:tcW w:w="2984" w:type="dxa"/>
                  <w:noWrap/>
                  <w:vAlign w:val="bottom"/>
                  <w:hideMark/>
                </w:tcPr>
                <w:p w14:paraId="2E41832C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Novada pilsēta vai novada pagasts</w:t>
                  </w:r>
                </w:p>
              </w:tc>
              <w:tc>
                <w:tcPr>
                  <w:tcW w:w="5832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2251E84F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19CEBCFF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914"/>
            </w:tblGrid>
            <w:tr w:rsidR="005101D0" w:rsidRPr="006A43B6" w14:paraId="36D5A6F3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2B3547B9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 xml:space="preserve">Ciems vai </w:t>
                  </w:r>
                  <w:proofErr w:type="spellStart"/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mazciems</w:t>
                  </w:r>
                  <w:proofErr w:type="spellEnd"/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360D49D1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3D7291D1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914"/>
            </w:tblGrid>
            <w:tr w:rsidR="005101D0" w:rsidRPr="006A43B6" w14:paraId="551A4573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6F50DB16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Iela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0BF1C4DF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6BE72D95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6914"/>
            </w:tblGrid>
            <w:tr w:rsidR="005101D0" w:rsidRPr="006A43B6" w14:paraId="76D26F69" w14:textId="77777777" w:rsidTr="00BE33DF">
              <w:trPr>
                <w:cantSplit/>
              </w:trPr>
              <w:tc>
                <w:tcPr>
                  <w:tcW w:w="1838" w:type="dxa"/>
                  <w:noWrap/>
                  <w:vAlign w:val="bottom"/>
                  <w:hideMark/>
                </w:tcPr>
                <w:p w14:paraId="1ECCA10C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nosaukums</w:t>
                  </w:r>
                </w:p>
              </w:tc>
              <w:tc>
                <w:tcPr>
                  <w:tcW w:w="7677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2B4AFCD6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02090EE7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071"/>
              <w:gridCol w:w="1249"/>
              <w:gridCol w:w="1417"/>
              <w:gridCol w:w="2007"/>
            </w:tblGrid>
            <w:tr w:rsidR="005101D0" w:rsidRPr="006A43B6" w14:paraId="6983DF9A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</w:tcPr>
                <w:p w14:paraId="308D5BDB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Ēkas Nr.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3A09B348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212FB005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Korpusa 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3D8061A5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</w:tcPr>
                <w:p w14:paraId="012EC8C4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t>Telpu grupas</w:t>
                  </w:r>
                  <w:r w:rsidRPr="006A43B6">
                    <w:rPr>
                      <w:rFonts w:ascii="Cambria" w:hAnsi="Cambria"/>
                      <w:sz w:val="19"/>
                      <w:szCs w:val="19"/>
                    </w:rPr>
                    <w:br/>
                    <w:t>(dzīvokļa) Nr.</w:t>
                  </w:r>
                </w:p>
              </w:tc>
              <w:tc>
                <w:tcPr>
                  <w:tcW w:w="2007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AD8C82A" w14:textId="77777777" w:rsidR="005101D0" w:rsidRPr="006A43B6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0326155A" w14:textId="77777777" w:rsidR="005101D0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3317"/>
              <w:gridCol w:w="515"/>
              <w:gridCol w:w="3466"/>
            </w:tblGrid>
            <w:tr w:rsidR="005101D0" w:rsidRPr="00FE307E" w14:paraId="174E01DE" w14:textId="77777777" w:rsidTr="00BE33DF">
              <w:trPr>
                <w:cantSplit/>
              </w:trPr>
              <w:tc>
                <w:tcPr>
                  <w:tcW w:w="1413" w:type="dxa"/>
                  <w:noWrap/>
                  <w:vAlign w:val="bottom"/>
                  <w:hideMark/>
                </w:tcPr>
                <w:p w14:paraId="670DE194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Laikposms no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1A93DA57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14:paraId="352BF17B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FE307E">
                    <w:rPr>
                      <w:rFonts w:ascii="Cambria" w:hAnsi="Cambria"/>
                      <w:sz w:val="19"/>
                      <w:szCs w:val="19"/>
                    </w:rPr>
                    <w:t>līdz</w:t>
                  </w:r>
                </w:p>
              </w:tc>
              <w:tc>
                <w:tcPr>
                  <w:tcW w:w="385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1DBC629" w14:textId="77777777" w:rsidR="005101D0" w:rsidRPr="00FE307E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26AA5593" w14:textId="77777777" w:rsidR="005101D0" w:rsidRPr="006A43B6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</w:tr>
    </w:tbl>
    <w:p w14:paraId="2AF07E58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672BC684" w14:textId="77777777" w:rsidR="005101D0" w:rsidRPr="006A43B6" w:rsidRDefault="005101D0" w:rsidP="005101D0">
      <w:pPr>
        <w:shd w:val="clear" w:color="auto" w:fill="FFFFFF"/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4. Papildu adrese ārvalstī (</w:t>
      </w:r>
      <w:r w:rsidRPr="006A43B6">
        <w:rPr>
          <w:rFonts w:ascii="Cambria" w:hAnsi="Cambria"/>
          <w:i/>
          <w:iCs/>
          <w:sz w:val="19"/>
          <w:szCs w:val="19"/>
        </w:rPr>
        <w:t>norāda, ja neaizpilda aili "Papildu adrese Latvijā"</w:t>
      </w:r>
      <w:r w:rsidRPr="006A43B6">
        <w:rPr>
          <w:rFonts w:ascii="Cambria" w:hAnsi="Cambria"/>
          <w:sz w:val="19"/>
          <w:szCs w:val="19"/>
        </w:rPr>
        <w:t>)</w:t>
      </w:r>
    </w:p>
    <w:p w14:paraId="156B99E9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270FB2" w14:paraId="501674D2" w14:textId="77777777" w:rsidTr="00BE33DF">
        <w:trPr>
          <w:cantSplit/>
        </w:trPr>
        <w:tc>
          <w:tcPr>
            <w:tcW w:w="0" w:type="auto"/>
            <w:shd w:val="clear" w:color="auto" w:fill="FFFFFF"/>
            <w:noWrap/>
            <w:hideMark/>
          </w:tcPr>
          <w:p w14:paraId="5BFC3EF5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 xml:space="preserve">Ziņas par deklarējamās personas papildu adresi ārvalstī </w:t>
            </w:r>
            <w:proofErr w:type="spellStart"/>
            <w:r w:rsidRPr="00270FB2">
              <w:rPr>
                <w:rFonts w:ascii="Cambria" w:hAnsi="Cambria"/>
                <w:sz w:val="19"/>
                <w:szCs w:val="19"/>
              </w:rPr>
              <w:t>latīņalfabētiskajā</w:t>
            </w:r>
            <w:proofErr w:type="spellEnd"/>
            <w:r w:rsidRPr="00270FB2">
              <w:rPr>
                <w:rFonts w:ascii="Cambria" w:hAnsi="Cambria"/>
                <w:sz w:val="19"/>
                <w:szCs w:val="19"/>
              </w:rPr>
              <w:t xml:space="preserve"> transliterācijā</w:t>
            </w:r>
          </w:p>
          <w:p w14:paraId="7708297F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7807"/>
            </w:tblGrid>
            <w:tr w:rsidR="005101D0" w:rsidRPr="00270FB2" w14:paraId="2473502E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  <w:hideMark/>
                </w:tcPr>
                <w:p w14:paraId="0F2CEDF1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Valsts</w:t>
                  </w:r>
                </w:p>
              </w:tc>
              <w:tc>
                <w:tcPr>
                  <w:tcW w:w="8669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49B0F351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76D7C1CF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7807"/>
            </w:tblGrid>
            <w:tr w:rsidR="005101D0" w:rsidRPr="00270FB2" w14:paraId="6B4C29E2" w14:textId="77777777" w:rsidTr="00BE33DF">
              <w:trPr>
                <w:cantSplit/>
              </w:trPr>
              <w:tc>
                <w:tcPr>
                  <w:tcW w:w="846" w:type="dxa"/>
                  <w:noWrap/>
                  <w:vAlign w:val="bottom"/>
                  <w:hideMark/>
                </w:tcPr>
                <w:p w14:paraId="4E331EE1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Adrese</w:t>
                  </w:r>
                </w:p>
              </w:tc>
              <w:tc>
                <w:tcPr>
                  <w:tcW w:w="8669" w:type="dxa"/>
                  <w:tcBorders>
                    <w:bottom w:val="single" w:sz="4" w:space="0" w:color="auto"/>
                  </w:tcBorders>
                  <w:noWrap/>
                  <w:vAlign w:val="bottom"/>
                </w:tcPr>
                <w:p w14:paraId="1A34812C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63EFA614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3317"/>
              <w:gridCol w:w="515"/>
              <w:gridCol w:w="3466"/>
            </w:tblGrid>
            <w:tr w:rsidR="005101D0" w:rsidRPr="00270FB2" w14:paraId="3D9BF613" w14:textId="77777777" w:rsidTr="00BE33DF">
              <w:trPr>
                <w:cantSplit/>
              </w:trPr>
              <w:tc>
                <w:tcPr>
                  <w:tcW w:w="1413" w:type="dxa"/>
                  <w:noWrap/>
                  <w:vAlign w:val="bottom"/>
                  <w:hideMark/>
                </w:tcPr>
                <w:p w14:paraId="7BC34B84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Laikposms no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E3509A2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  <w:hideMark/>
                </w:tcPr>
                <w:p w14:paraId="23BF36F0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  <w:r w:rsidRPr="00270FB2">
                    <w:rPr>
                      <w:rFonts w:ascii="Cambria" w:hAnsi="Cambria"/>
                      <w:sz w:val="19"/>
                      <w:szCs w:val="19"/>
                    </w:rPr>
                    <w:t>līdz</w:t>
                  </w:r>
                </w:p>
              </w:tc>
              <w:tc>
                <w:tcPr>
                  <w:tcW w:w="3850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79AB59AB" w14:textId="77777777" w:rsidR="005101D0" w:rsidRPr="00270FB2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233C019C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</w:t>
            </w:r>
          </w:p>
        </w:tc>
      </w:tr>
    </w:tbl>
    <w:p w14:paraId="088C6A25" w14:textId="77777777" w:rsidR="005101D0" w:rsidRPr="006A43B6" w:rsidRDefault="005101D0" w:rsidP="005101D0">
      <w:pPr>
        <w:shd w:val="clear" w:color="auto" w:fill="FFFFFF"/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br w:type="page"/>
      </w:r>
      <w:r w:rsidRPr="006A43B6">
        <w:rPr>
          <w:rFonts w:ascii="Cambria" w:hAnsi="Cambria"/>
          <w:sz w:val="19"/>
          <w:szCs w:val="19"/>
        </w:rPr>
        <w:lastRenderedPageBreak/>
        <w:t>Apliecinu, ka deklarācijā sniegtās ziņas ir pilnīgas un patiesas un es dzīvoju deklarētajā dzīvesvietā.</w:t>
      </w:r>
    </w:p>
    <w:p w14:paraId="0DD0B65B" w14:textId="77777777" w:rsidR="005101D0" w:rsidRPr="006A43B6" w:rsidRDefault="005101D0" w:rsidP="005101D0">
      <w:pPr>
        <w:shd w:val="clear" w:color="auto" w:fill="FFFFFF"/>
        <w:spacing w:before="130" w:after="0" w:line="260" w:lineRule="exact"/>
        <w:jc w:val="both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Esmu informēts(-a), ka par nepatiesu ziņu sniegšanu ir paredzēta administratīvā atbildība.</w:t>
      </w:r>
    </w:p>
    <w:p w14:paraId="1AF07B48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270FB2" w14:paraId="66A16B99" w14:textId="77777777" w:rsidTr="00BE33DF">
        <w:trPr>
          <w:cantSplit/>
          <w:trHeight w:val="737"/>
        </w:trPr>
        <w:tc>
          <w:tcPr>
            <w:tcW w:w="7257" w:type="dxa"/>
            <w:shd w:val="clear" w:color="auto" w:fill="FFFFFF"/>
            <w:hideMark/>
          </w:tcPr>
          <w:p w14:paraId="16B631CE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Personas paraksts</w:t>
            </w:r>
          </w:p>
        </w:tc>
      </w:tr>
    </w:tbl>
    <w:p w14:paraId="59A9BC86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5101D0" w:rsidRPr="00270FB2" w14:paraId="6CE17063" w14:textId="77777777" w:rsidTr="00BE33DF">
        <w:trPr>
          <w:cantSplit/>
        </w:trPr>
        <w:tc>
          <w:tcPr>
            <w:tcW w:w="7258" w:type="dxa"/>
            <w:shd w:val="clear" w:color="auto" w:fill="FFFFFF"/>
            <w:hideMark/>
          </w:tcPr>
          <w:p w14:paraId="5FB248C1" w14:textId="77777777" w:rsidR="005101D0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Pilnvarotās personas vai likumiskā pārstāvja vārds (vārdi), uzvārds</w:t>
            </w: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74"/>
            </w:tblGrid>
            <w:tr w:rsidR="005101D0" w:rsidRPr="00BE1AD9" w14:paraId="28764787" w14:textId="77777777" w:rsidTr="00BE33DF">
              <w:trPr>
                <w:cantSplit/>
                <w:trHeight w:val="227"/>
              </w:trPr>
              <w:tc>
                <w:tcPr>
                  <w:tcW w:w="95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9DF96A" w14:textId="77777777" w:rsidR="005101D0" w:rsidRPr="00BE1AD9" w:rsidRDefault="005101D0" w:rsidP="00BE33DF">
                  <w:pPr>
                    <w:spacing w:after="0" w:line="240" w:lineRule="auto"/>
                    <w:rPr>
                      <w:rFonts w:ascii="Cambria" w:hAnsi="Cambria"/>
                      <w:sz w:val="19"/>
                      <w:szCs w:val="19"/>
                    </w:rPr>
                  </w:pPr>
                </w:p>
              </w:tc>
            </w:tr>
          </w:tbl>
          <w:p w14:paraId="5CA2CEB9" w14:textId="77777777" w:rsidR="005101D0" w:rsidRPr="00270FB2" w:rsidRDefault="005101D0" w:rsidP="00BE33DF">
            <w:pPr>
              <w:spacing w:before="120"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 xml:space="preserve">Personas kods 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sz w:val="19"/>
                <w:szCs w:val="19"/>
              </w:rPr>
              <w:t>–</w:t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  <w:r w:rsidRPr="006A43B6">
              <w:rPr>
                <w:rFonts w:ascii="Cambria" w:hAnsi="Cambria"/>
                <w:position w:val="-2"/>
                <w:sz w:val="26"/>
                <w:szCs w:val="26"/>
              </w:rPr>
              <w:sym w:font="Wingdings 2" w:char="F0A3"/>
            </w:r>
          </w:p>
        </w:tc>
      </w:tr>
    </w:tbl>
    <w:p w14:paraId="1FA1765C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10466C95" w14:textId="77777777" w:rsidR="005101D0" w:rsidRPr="006A43B6" w:rsidRDefault="005101D0" w:rsidP="005101D0">
      <w:pPr>
        <w:shd w:val="clear" w:color="auto" w:fill="FFFFFF"/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Deklarācija iesniegta uz _________ lapām.</w:t>
      </w:r>
    </w:p>
    <w:p w14:paraId="78C05CB4" w14:textId="77777777" w:rsidR="005101D0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06B157A9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Deklarēšanas iestādes piezīmes par pārstāvību</w:t>
      </w: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5101D0" w:rsidRPr="00270FB2" w14:paraId="3460796D" w14:textId="77777777" w:rsidTr="00BE33DF">
        <w:trPr>
          <w:cantSplit/>
          <w:trHeight w:val="22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5C7CA205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741F1BBE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p w14:paraId="68783D5C" w14:textId="77777777" w:rsidR="005101D0" w:rsidRPr="006A43B6" w:rsidRDefault="005101D0" w:rsidP="005101D0">
      <w:pPr>
        <w:spacing w:after="0" w:line="260" w:lineRule="exact"/>
        <w:rPr>
          <w:rFonts w:ascii="Cambria" w:hAnsi="Cambria"/>
          <w:sz w:val="19"/>
          <w:szCs w:val="19"/>
        </w:rPr>
      </w:pPr>
      <w:r w:rsidRPr="006A43B6">
        <w:rPr>
          <w:rFonts w:ascii="Cambria" w:hAnsi="Cambria"/>
          <w:sz w:val="19"/>
          <w:szCs w:val="19"/>
        </w:rPr>
        <w:t>Deklarāciju pieņēma</w:t>
      </w:r>
    </w:p>
    <w:p w14:paraId="67D6DDA4" w14:textId="77777777" w:rsidR="005101D0" w:rsidRPr="006A43B6" w:rsidRDefault="005101D0" w:rsidP="005101D0">
      <w:pPr>
        <w:tabs>
          <w:tab w:val="left" w:pos="993"/>
        </w:tabs>
        <w:spacing w:after="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4519"/>
      </w:tblGrid>
      <w:tr w:rsidR="005101D0" w:rsidRPr="00270FB2" w14:paraId="29553FF4" w14:textId="77777777" w:rsidTr="00BE33DF">
        <w:trPr>
          <w:cantSplit/>
          <w:trHeight w:val="737"/>
        </w:trPr>
        <w:tc>
          <w:tcPr>
            <w:tcW w:w="2382" w:type="pct"/>
            <w:shd w:val="clear" w:color="auto" w:fill="FFFFFF"/>
            <w:hideMark/>
          </w:tcPr>
          <w:p w14:paraId="3901DA02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Datums</w:t>
            </w:r>
          </w:p>
        </w:tc>
        <w:tc>
          <w:tcPr>
            <w:tcW w:w="2618" w:type="pct"/>
            <w:shd w:val="clear" w:color="auto" w:fill="FFFFFF"/>
            <w:hideMark/>
          </w:tcPr>
          <w:p w14:paraId="17155B1E" w14:textId="77777777" w:rsidR="005101D0" w:rsidRPr="00270FB2" w:rsidRDefault="005101D0" w:rsidP="00BE33DF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270FB2">
              <w:rPr>
                <w:rFonts w:ascii="Cambria" w:hAnsi="Cambria"/>
                <w:sz w:val="19"/>
                <w:szCs w:val="19"/>
              </w:rPr>
              <w:t>Amatpersonas paraksts un tā atšifrējums</w:t>
            </w:r>
          </w:p>
        </w:tc>
      </w:tr>
    </w:tbl>
    <w:p w14:paraId="46833401" w14:textId="77777777" w:rsidR="007D1A1A" w:rsidRDefault="007D1A1A"/>
    <w:sectPr w:rsidR="007D1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D0"/>
    <w:rsid w:val="005101D0"/>
    <w:rsid w:val="007D1A1A"/>
    <w:rsid w:val="00AD4FE7"/>
    <w:rsid w:val="00E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503A9"/>
  <w15:docId w15:val="{755F6577-5214-4962-98FD-D62BD88A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01D0"/>
    <w:pPr>
      <w:spacing w:after="160" w:line="259" w:lineRule="auto"/>
    </w:pPr>
    <w:rPr>
      <w:rFonts w:ascii="Calibri" w:eastAsia="Times New Roman" w:hAnsi="Calibri" w:cs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1349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Santa Mikāle</cp:lastModifiedBy>
  <cp:revision>2</cp:revision>
  <dcterms:created xsi:type="dcterms:W3CDTF">2025-04-08T09:43:00Z</dcterms:created>
  <dcterms:modified xsi:type="dcterms:W3CDTF">2025-04-08T09:43:00Z</dcterms:modified>
</cp:coreProperties>
</file>