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BD94" w14:textId="77777777" w:rsidR="00087717" w:rsidRPr="00360DB2" w:rsidRDefault="00225EE4" w:rsidP="000C6B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Hlk198632849"/>
      <w:r>
        <w:rPr>
          <w:rFonts w:ascii="Arial" w:hAnsi="Arial" w:cs="Arial"/>
          <w:sz w:val="24"/>
          <w:szCs w:val="24"/>
        </w:rPr>
        <w:t>6</w:t>
      </w:r>
      <w:r w:rsidR="00B16C32">
        <w:rPr>
          <w:rFonts w:ascii="Arial" w:hAnsi="Arial" w:cs="Arial"/>
          <w:sz w:val="24"/>
          <w:szCs w:val="24"/>
        </w:rPr>
        <w:t>.pielikums</w:t>
      </w:r>
    </w:p>
    <w:p w14:paraId="39C9A2F8" w14:textId="77777777" w:rsidR="00087717" w:rsidRPr="00360DB2" w:rsidRDefault="00225EE4" w:rsidP="000C6B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</w:rPr>
        <w:t>Dienvidkurzemes novada pašvaldības</w:t>
      </w:r>
    </w:p>
    <w:p w14:paraId="077DD386" w14:textId="77777777" w:rsidR="00087717" w:rsidRPr="00360DB2" w:rsidRDefault="00225EE4" w:rsidP="000C6B1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60DB2">
        <w:rPr>
          <w:rFonts w:ascii="Arial" w:hAnsi="Arial" w:cs="Arial"/>
          <w:sz w:val="24"/>
          <w:szCs w:val="24"/>
          <w:highlight w:val="yellow"/>
        </w:rPr>
        <w:t>--.--</w:t>
      </w:r>
      <w:r w:rsidRPr="00360DB2">
        <w:rPr>
          <w:rFonts w:ascii="Arial" w:hAnsi="Arial" w:cs="Arial"/>
          <w:sz w:val="24"/>
          <w:szCs w:val="24"/>
        </w:rPr>
        <w:t>.2025. saistošajiem noteikumiem Nr. 2025/</w:t>
      </w:r>
      <w:r w:rsidRPr="00360DB2">
        <w:rPr>
          <w:rFonts w:ascii="Arial" w:hAnsi="Arial" w:cs="Arial"/>
          <w:sz w:val="24"/>
          <w:szCs w:val="24"/>
          <w:highlight w:val="yellow"/>
        </w:rPr>
        <w:t>--</w:t>
      </w:r>
    </w:p>
    <w:bookmarkEnd w:id="0"/>
    <w:p w14:paraId="01285D7A" w14:textId="77777777" w:rsidR="00087717" w:rsidRPr="00402B7D" w:rsidRDefault="00225EE4" w:rsidP="00760F6A">
      <w:pPr>
        <w:spacing w:before="360" w:after="24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402B7D">
        <w:rPr>
          <w:rFonts w:ascii="Arial" w:hAnsi="Arial" w:cs="Arial"/>
          <w:b/>
          <w:bCs/>
          <w:caps/>
          <w:sz w:val="24"/>
          <w:szCs w:val="24"/>
        </w:rPr>
        <w:t>Projekta pieteikuma atbilstības vērtēšanas kritēriji</w:t>
      </w:r>
    </w:p>
    <w:tbl>
      <w:tblPr>
        <w:tblStyle w:val="Reatabula"/>
        <w:tblW w:w="9639" w:type="dxa"/>
        <w:jc w:val="center"/>
        <w:tblLook w:val="04A0" w:firstRow="1" w:lastRow="0" w:firstColumn="1" w:lastColumn="0" w:noHBand="0" w:noVBand="1"/>
      </w:tblPr>
      <w:tblGrid>
        <w:gridCol w:w="1004"/>
        <w:gridCol w:w="6981"/>
        <w:gridCol w:w="826"/>
        <w:gridCol w:w="828"/>
      </w:tblGrid>
      <w:tr w:rsidR="00B24B11" w14:paraId="30AA1CC7" w14:textId="77777777" w:rsidTr="00760F6A">
        <w:trPr>
          <w:trHeight w:val="525"/>
          <w:jc w:val="center"/>
        </w:trPr>
        <w:tc>
          <w:tcPr>
            <w:tcW w:w="1008" w:type="dxa"/>
            <w:shd w:val="clear" w:color="auto" w:fill="F2F2F2" w:themeFill="background1" w:themeFillShade="F2"/>
            <w:vAlign w:val="center"/>
          </w:tcPr>
          <w:p w14:paraId="0496C1BA" w14:textId="77777777" w:rsidR="00087717" w:rsidRPr="00402B7D" w:rsidRDefault="00225EE4" w:rsidP="00C33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Nr.p.k.</w:t>
            </w:r>
          </w:p>
        </w:tc>
        <w:tc>
          <w:tcPr>
            <w:tcW w:w="7349" w:type="dxa"/>
            <w:shd w:val="clear" w:color="auto" w:fill="F2F2F2" w:themeFill="background1" w:themeFillShade="F2"/>
            <w:vAlign w:val="center"/>
          </w:tcPr>
          <w:p w14:paraId="2692BD16" w14:textId="77777777" w:rsidR="00087717" w:rsidRPr="00402B7D" w:rsidRDefault="00225EE4" w:rsidP="00C33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Kritērijs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666CC306" w14:textId="77777777" w:rsidR="00087717" w:rsidRPr="00402B7D" w:rsidRDefault="00225EE4" w:rsidP="00C33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Jā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582A969" w14:textId="77777777" w:rsidR="00087717" w:rsidRPr="00402B7D" w:rsidRDefault="00225EE4" w:rsidP="00C337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B7D">
              <w:rPr>
                <w:rFonts w:ascii="Arial" w:hAnsi="Arial" w:cs="Arial"/>
                <w:b/>
                <w:sz w:val="24"/>
                <w:szCs w:val="24"/>
              </w:rPr>
              <w:t>Nē</w:t>
            </w:r>
          </w:p>
        </w:tc>
      </w:tr>
      <w:tr w:rsidR="00B24B11" w14:paraId="6BBECDCA" w14:textId="77777777" w:rsidTr="00760F6A">
        <w:trPr>
          <w:trHeight w:val="649"/>
          <w:jc w:val="center"/>
        </w:trPr>
        <w:tc>
          <w:tcPr>
            <w:tcW w:w="1008" w:type="dxa"/>
          </w:tcPr>
          <w:p w14:paraId="091ECD0C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349" w:type="dxa"/>
          </w:tcPr>
          <w:p w14:paraId="7DACF529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pieteikums iesniegts Konkursa paziņojumā noteiktajā termiņā.</w:t>
            </w:r>
          </w:p>
        </w:tc>
        <w:tc>
          <w:tcPr>
            <w:tcW w:w="852" w:type="dxa"/>
          </w:tcPr>
          <w:p w14:paraId="6F4621C0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089A654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79CE018C" w14:textId="77777777" w:rsidTr="00760F6A">
        <w:trPr>
          <w:trHeight w:val="649"/>
          <w:jc w:val="center"/>
        </w:trPr>
        <w:tc>
          <w:tcPr>
            <w:tcW w:w="1008" w:type="dxa"/>
          </w:tcPr>
          <w:p w14:paraId="11E9A02B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349" w:type="dxa"/>
          </w:tcPr>
          <w:p w14:paraId="4AB246BF" w14:textId="77777777" w:rsidR="00087717" w:rsidRPr="00625352" w:rsidRDefault="00225EE4" w:rsidP="007967AC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 xml:space="preserve">Projekta pieteikumam pievienoti visi </w:t>
            </w:r>
            <w:r w:rsidR="007967AC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625352">
              <w:rPr>
                <w:rFonts w:ascii="Arial" w:hAnsi="Arial" w:cs="Arial"/>
                <w:sz w:val="24"/>
                <w:szCs w:val="24"/>
              </w:rPr>
              <w:t xml:space="preserve"> norādītie dokumenti.</w:t>
            </w:r>
          </w:p>
        </w:tc>
        <w:tc>
          <w:tcPr>
            <w:tcW w:w="852" w:type="dxa"/>
          </w:tcPr>
          <w:p w14:paraId="3450DEE9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45C1A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68B7AAA9" w14:textId="77777777" w:rsidTr="00760F6A">
        <w:trPr>
          <w:trHeight w:val="649"/>
          <w:jc w:val="center"/>
        </w:trPr>
        <w:tc>
          <w:tcPr>
            <w:tcW w:w="1008" w:type="dxa"/>
          </w:tcPr>
          <w:p w14:paraId="6F1E4939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349" w:type="dxa"/>
          </w:tcPr>
          <w:p w14:paraId="77EC092A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pieteikumu ir parakstījusi Pretendenta atbildīgā (paraksttiesīgā) persona.</w:t>
            </w:r>
          </w:p>
        </w:tc>
        <w:tc>
          <w:tcPr>
            <w:tcW w:w="852" w:type="dxa"/>
          </w:tcPr>
          <w:p w14:paraId="35287B08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04B599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7B6A013B" w14:textId="77777777" w:rsidTr="00760F6A">
        <w:trPr>
          <w:trHeight w:val="649"/>
          <w:jc w:val="center"/>
        </w:trPr>
        <w:tc>
          <w:tcPr>
            <w:tcW w:w="1008" w:type="dxa"/>
          </w:tcPr>
          <w:p w14:paraId="691B0DCD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349" w:type="dxa"/>
          </w:tcPr>
          <w:p w14:paraId="4DED6DB4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īstenošanas laiks atbilst Konkursa paziņojumā noteiktajam termiņam.</w:t>
            </w:r>
          </w:p>
        </w:tc>
        <w:tc>
          <w:tcPr>
            <w:tcW w:w="852" w:type="dxa"/>
          </w:tcPr>
          <w:p w14:paraId="28967260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AE9A81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3BCB4759" w14:textId="77777777" w:rsidTr="00760F6A">
        <w:trPr>
          <w:trHeight w:val="649"/>
          <w:jc w:val="center"/>
        </w:trPr>
        <w:tc>
          <w:tcPr>
            <w:tcW w:w="1008" w:type="dxa"/>
          </w:tcPr>
          <w:p w14:paraId="2CBE2161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7349" w:type="dxa"/>
          </w:tcPr>
          <w:p w14:paraId="15136447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Pretendentam nav nodokļu un/vai citu valsts vai Pašvaldības noteikto maksājumu parādu.</w:t>
            </w:r>
          </w:p>
        </w:tc>
        <w:tc>
          <w:tcPr>
            <w:tcW w:w="852" w:type="dxa"/>
          </w:tcPr>
          <w:p w14:paraId="23FAA9B2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4CEA74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314921E5" w14:textId="77777777" w:rsidTr="00760F6A">
        <w:trPr>
          <w:trHeight w:val="974"/>
          <w:jc w:val="center"/>
        </w:trPr>
        <w:tc>
          <w:tcPr>
            <w:tcW w:w="1008" w:type="dxa"/>
          </w:tcPr>
          <w:p w14:paraId="007CE7B2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7349" w:type="dxa"/>
          </w:tcPr>
          <w:p w14:paraId="52D13A48" w14:textId="77777777" w:rsidR="00087717" w:rsidRPr="00625352" w:rsidRDefault="00225EE4" w:rsidP="00C337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Pretendentam nav ierosināta tiesiskās aizsardzības procesa lieta, tiek īstenots tiesiskās aizsardzības process vai pasludināts maksātnespējas process</w:t>
            </w:r>
          </w:p>
        </w:tc>
        <w:tc>
          <w:tcPr>
            <w:tcW w:w="852" w:type="dxa"/>
          </w:tcPr>
          <w:p w14:paraId="3FB5B2DA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9B1A34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3C564530" w14:textId="77777777" w:rsidTr="00760F6A">
        <w:trPr>
          <w:trHeight w:val="649"/>
          <w:jc w:val="center"/>
        </w:trPr>
        <w:tc>
          <w:tcPr>
            <w:tcW w:w="1008" w:type="dxa"/>
          </w:tcPr>
          <w:p w14:paraId="5DA62256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7349" w:type="dxa"/>
          </w:tcPr>
          <w:p w14:paraId="49801668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Pretendents veic vai plāno veikt saimniecisko darbību Dienvidkurzemes novada teritorijā.</w:t>
            </w:r>
          </w:p>
        </w:tc>
        <w:tc>
          <w:tcPr>
            <w:tcW w:w="852" w:type="dxa"/>
          </w:tcPr>
          <w:p w14:paraId="51E87377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A27458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711BEC73" w14:textId="77777777" w:rsidTr="00760F6A">
        <w:trPr>
          <w:trHeight w:val="649"/>
          <w:jc w:val="center"/>
        </w:trPr>
        <w:tc>
          <w:tcPr>
            <w:tcW w:w="1008" w:type="dxa"/>
          </w:tcPr>
          <w:p w14:paraId="54A90785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7349" w:type="dxa"/>
          </w:tcPr>
          <w:p w14:paraId="73926549" w14:textId="77777777" w:rsidR="00087717" w:rsidRPr="00625352" w:rsidRDefault="00225EE4" w:rsidP="007967AC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 xml:space="preserve">Projekta pieteikumā pieprasītais finansējuma apjoms nepārsniedz </w:t>
            </w:r>
            <w:r w:rsidR="007967AC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625352">
              <w:rPr>
                <w:rFonts w:ascii="Arial" w:hAnsi="Arial" w:cs="Arial"/>
                <w:sz w:val="24"/>
                <w:szCs w:val="24"/>
              </w:rPr>
              <w:t xml:space="preserve"> noteikto pieļaujamo summu.</w:t>
            </w:r>
          </w:p>
        </w:tc>
        <w:tc>
          <w:tcPr>
            <w:tcW w:w="852" w:type="dxa"/>
          </w:tcPr>
          <w:p w14:paraId="524497E8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8478D2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5F405BDB" w14:textId="77777777" w:rsidTr="00760F6A">
        <w:trPr>
          <w:trHeight w:val="649"/>
          <w:jc w:val="center"/>
        </w:trPr>
        <w:tc>
          <w:tcPr>
            <w:tcW w:w="1008" w:type="dxa"/>
          </w:tcPr>
          <w:p w14:paraId="574AE1A6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7349" w:type="dxa"/>
          </w:tcPr>
          <w:p w14:paraId="6EBF9078" w14:textId="77777777" w:rsidR="00087717" w:rsidRPr="00625352" w:rsidRDefault="00225EE4" w:rsidP="00C33755">
            <w:pPr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Projekta finanšu aprēķins veikts eiro (EUR) un aritmētiski pareizi izstrādāts.</w:t>
            </w:r>
          </w:p>
        </w:tc>
        <w:tc>
          <w:tcPr>
            <w:tcW w:w="852" w:type="dxa"/>
          </w:tcPr>
          <w:p w14:paraId="46162C67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B238F8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4B11" w14:paraId="3283324F" w14:textId="77777777" w:rsidTr="00760F6A">
        <w:trPr>
          <w:trHeight w:val="649"/>
          <w:jc w:val="center"/>
        </w:trPr>
        <w:tc>
          <w:tcPr>
            <w:tcW w:w="1008" w:type="dxa"/>
          </w:tcPr>
          <w:p w14:paraId="4310D1A0" w14:textId="77777777" w:rsidR="00087717" w:rsidRPr="00625352" w:rsidRDefault="00225EE4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35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7349" w:type="dxa"/>
          </w:tcPr>
          <w:p w14:paraId="7746C4A2" w14:textId="77777777" w:rsidR="00087717" w:rsidRPr="00625352" w:rsidRDefault="00225EE4" w:rsidP="00181786">
            <w:pPr>
              <w:rPr>
                <w:rFonts w:ascii="Arial" w:hAnsi="Arial" w:cs="Arial"/>
                <w:sz w:val="24"/>
                <w:szCs w:val="24"/>
              </w:rPr>
            </w:pPr>
            <w:r w:rsidRPr="00784C61">
              <w:rPr>
                <w:rFonts w:ascii="Arial" w:hAnsi="Arial" w:cs="Arial"/>
                <w:sz w:val="24"/>
                <w:szCs w:val="24"/>
              </w:rPr>
              <w:t xml:space="preserve">Pretendents atbilst visiem </w:t>
            </w:r>
            <w:r w:rsidR="00181786" w:rsidRPr="00784C61">
              <w:rPr>
                <w:rFonts w:ascii="Arial" w:hAnsi="Arial" w:cs="Arial"/>
                <w:sz w:val="24"/>
                <w:szCs w:val="24"/>
              </w:rPr>
              <w:t>Saistošajos noteikumos</w:t>
            </w:r>
            <w:r w:rsidRPr="00784C61">
              <w:rPr>
                <w:rFonts w:ascii="Arial" w:hAnsi="Arial" w:cs="Arial"/>
                <w:sz w:val="24"/>
                <w:szCs w:val="24"/>
              </w:rPr>
              <w:t xml:space="preserve"> ietvertajiem </w:t>
            </w:r>
            <w:bookmarkStart w:id="1" w:name="OLE_LINK11"/>
            <w:r w:rsidR="00AD2049" w:rsidRPr="00784C61">
              <w:rPr>
                <w:rFonts w:ascii="Arial" w:hAnsi="Arial" w:cs="Arial"/>
                <w:iCs/>
                <w:sz w:val="24"/>
                <w:szCs w:val="24"/>
              </w:rPr>
              <w:t xml:space="preserve">Regulas Nr.2023/2831, </w:t>
            </w:r>
            <w:r w:rsidR="00AD2049" w:rsidRPr="00784C61">
              <w:rPr>
                <w:rFonts w:ascii="Arial" w:hAnsi="Arial" w:cs="Arial"/>
                <w:bCs/>
                <w:sz w:val="24"/>
                <w:szCs w:val="24"/>
              </w:rPr>
              <w:t>Komisijas regulas Nr. 1408/2013 vai</w:t>
            </w:r>
            <w:r w:rsidR="00AD2049" w:rsidRPr="00784C6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AD2049" w:rsidRPr="00784C61">
              <w:rPr>
                <w:rFonts w:ascii="Arial" w:hAnsi="Arial" w:cs="Arial"/>
                <w:bCs/>
                <w:sz w:val="24"/>
                <w:szCs w:val="24"/>
              </w:rPr>
              <w:t>Komisijas regula Nr. 717/2014</w:t>
            </w:r>
            <w:bookmarkEnd w:id="1"/>
            <w:r w:rsidR="00AD2049" w:rsidRPr="00784C6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784C61">
              <w:rPr>
                <w:rFonts w:ascii="Arial" w:hAnsi="Arial" w:cs="Arial"/>
                <w:sz w:val="24"/>
                <w:szCs w:val="24"/>
              </w:rPr>
              <w:t>nosacījumiem.</w:t>
            </w:r>
          </w:p>
        </w:tc>
        <w:tc>
          <w:tcPr>
            <w:tcW w:w="852" w:type="dxa"/>
          </w:tcPr>
          <w:p w14:paraId="70F26F10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F9BAE87" w14:textId="77777777" w:rsidR="00087717" w:rsidRPr="00625352" w:rsidRDefault="00087717" w:rsidP="00C337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DBC31" w14:textId="77777777" w:rsidR="000D5F5A" w:rsidRPr="009947BC" w:rsidRDefault="000D5F5A" w:rsidP="000D5F5A">
      <w:pPr>
        <w:jc w:val="center"/>
        <w:rPr>
          <w:rFonts w:ascii="Arial" w:hAnsi="Arial" w:cs="Arial"/>
          <w:sz w:val="24"/>
          <w:szCs w:val="24"/>
        </w:rPr>
      </w:pPr>
    </w:p>
    <w:sectPr w:rsidR="000D5F5A" w:rsidRPr="009947BC" w:rsidSect="00C746C5"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12A0" w14:textId="77777777" w:rsidR="00225EE4" w:rsidRDefault="00225EE4">
      <w:pPr>
        <w:spacing w:after="0" w:line="240" w:lineRule="auto"/>
      </w:pPr>
      <w:r>
        <w:separator/>
      </w:r>
    </w:p>
  </w:endnote>
  <w:endnote w:type="continuationSeparator" w:id="0">
    <w:p w14:paraId="5863F3AC" w14:textId="77777777" w:rsidR="00225EE4" w:rsidRDefault="0022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227B" w14:textId="77777777" w:rsidR="00B24B11" w:rsidRDefault="00225EE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A871" w14:textId="77777777" w:rsidR="00B24B11" w:rsidRDefault="00225EE4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7F94" w14:textId="77777777" w:rsidR="00225EE4" w:rsidRDefault="00225EE4">
      <w:pPr>
        <w:spacing w:after="0" w:line="240" w:lineRule="auto"/>
      </w:pPr>
      <w:r>
        <w:separator/>
      </w:r>
    </w:p>
  </w:footnote>
  <w:footnote w:type="continuationSeparator" w:id="0">
    <w:p w14:paraId="7EC5D0C0" w14:textId="77777777" w:rsidR="00225EE4" w:rsidRDefault="00225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6480"/>
    <w:multiLevelType w:val="hybridMultilevel"/>
    <w:tmpl w:val="BEDEFACC"/>
    <w:lvl w:ilvl="0" w:tplc="C2C4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E9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6C3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0CC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1415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A4D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E8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E2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89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C5D8C"/>
    <w:multiLevelType w:val="hybridMultilevel"/>
    <w:tmpl w:val="1B2A9B70"/>
    <w:lvl w:ilvl="0" w:tplc="EE4C7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A9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0E3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6D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80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AD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41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85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5C8D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613DF"/>
    <w:multiLevelType w:val="hybridMultilevel"/>
    <w:tmpl w:val="582C05F8"/>
    <w:lvl w:ilvl="0" w:tplc="21F4FF02">
      <w:numFmt w:val="bullet"/>
      <w:lvlText w:val=""/>
      <w:lvlJc w:val="left"/>
      <w:pPr>
        <w:ind w:left="720" w:hanging="360"/>
      </w:pPr>
      <w:rPr>
        <w:rFonts w:ascii="SymbolMT" w:eastAsia="SymbolMT" w:hAnsi="TimesNewRomanPSMT" w:cs="SymbolMT" w:hint="eastAsia"/>
      </w:rPr>
    </w:lvl>
    <w:lvl w:ilvl="1" w:tplc="7F58D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64D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540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6F0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26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CFD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82F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E239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43A1A"/>
    <w:multiLevelType w:val="hybridMultilevel"/>
    <w:tmpl w:val="710EA676"/>
    <w:lvl w:ilvl="0" w:tplc="D3C6E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46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2C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D473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AC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ED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BEB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19853">
    <w:abstractNumId w:val="3"/>
  </w:num>
  <w:num w:numId="2" w16cid:durableId="230122804">
    <w:abstractNumId w:val="2"/>
  </w:num>
  <w:num w:numId="3" w16cid:durableId="848982578">
    <w:abstractNumId w:val="0"/>
  </w:num>
  <w:num w:numId="4" w16cid:durableId="161594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A"/>
    <w:rsid w:val="00087717"/>
    <w:rsid w:val="000C6B1B"/>
    <w:rsid w:val="000D5F5A"/>
    <w:rsid w:val="00181786"/>
    <w:rsid w:val="00225EE4"/>
    <w:rsid w:val="00263E94"/>
    <w:rsid w:val="002A2086"/>
    <w:rsid w:val="002E4EF4"/>
    <w:rsid w:val="002E7A08"/>
    <w:rsid w:val="00360DB2"/>
    <w:rsid w:val="00402B7D"/>
    <w:rsid w:val="0042524A"/>
    <w:rsid w:val="00436DE5"/>
    <w:rsid w:val="004B0AB1"/>
    <w:rsid w:val="004C3584"/>
    <w:rsid w:val="00625352"/>
    <w:rsid w:val="0066643C"/>
    <w:rsid w:val="006D3748"/>
    <w:rsid w:val="00746A27"/>
    <w:rsid w:val="007513B7"/>
    <w:rsid w:val="00760F6A"/>
    <w:rsid w:val="00784C61"/>
    <w:rsid w:val="0079065F"/>
    <w:rsid w:val="007967AC"/>
    <w:rsid w:val="007F07E8"/>
    <w:rsid w:val="00877923"/>
    <w:rsid w:val="008F35BF"/>
    <w:rsid w:val="009763D3"/>
    <w:rsid w:val="009947BC"/>
    <w:rsid w:val="009B3BA8"/>
    <w:rsid w:val="00AD2049"/>
    <w:rsid w:val="00AF34A1"/>
    <w:rsid w:val="00B16C32"/>
    <w:rsid w:val="00B248D1"/>
    <w:rsid w:val="00B24B11"/>
    <w:rsid w:val="00B4218A"/>
    <w:rsid w:val="00B53C9A"/>
    <w:rsid w:val="00BC710E"/>
    <w:rsid w:val="00C33755"/>
    <w:rsid w:val="00C40FA4"/>
    <w:rsid w:val="00C56363"/>
    <w:rsid w:val="00C746C5"/>
    <w:rsid w:val="00CC6F6A"/>
    <w:rsid w:val="00DB0490"/>
    <w:rsid w:val="00DB3FE5"/>
    <w:rsid w:val="00E314FD"/>
    <w:rsid w:val="00EC1DD7"/>
    <w:rsid w:val="00F87547"/>
    <w:rsid w:val="00FB5C49"/>
    <w:rsid w:val="1605D4A8"/>
    <w:rsid w:val="7788C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ECE10"/>
  <w15:docId w15:val="{1AFA99A7-2AB8-455A-9CEA-126B7855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D5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46A27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Pr>
      <w:sz w:val="20"/>
      <w:szCs w:val="20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Prskatjums">
    <w:name w:val="Revision"/>
    <w:hidden/>
    <w:uiPriority w:val="99"/>
    <w:semiHidden/>
    <w:rsid w:val="002E7A08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6B1B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B3FE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B3F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8B4894966D4B8C97423CB67B4C7B" ma:contentTypeVersion="14" ma:contentTypeDescription="Create a new document." ma:contentTypeScope="" ma:versionID="4e2ff015cd6f9d6d0518ea89ec4c912e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a565d9ec788ef5d61b48f8dc1ad90d81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8D7B8-51CF-4A82-8B32-57642EFC6FA8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07E127E4-B9E4-422E-AF04-BD455A46FF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7A672-438B-40EC-9512-8211275C3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d7b9a-7168-4a5a-9a00-1f0e7316ee72"/>
    <ds:schemaRef ds:uri="477933bd-bab0-4acf-b163-519b46683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Lēvalde-Dāvida</dc:creator>
  <cp:lastModifiedBy>Egita Bublauska</cp:lastModifiedBy>
  <cp:revision>2</cp:revision>
  <dcterms:created xsi:type="dcterms:W3CDTF">2025-08-22T08:11:00Z</dcterms:created>
  <dcterms:modified xsi:type="dcterms:W3CDTF">2025-08-22T08:11:00Z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0x01010063AB8B4894966D4B8C97423CB67B4C7B</vt:lpwstr>
  </property>
  <property fmtid="{D5CDD505-2E9C-101B-9397-08002B2CF9AE}" pid="4" name="MediaServiceImageTags">
    <vt:lpwstr/>
  </property>
  <property fmtid="{D5CDD505-2E9C-101B-9397-08002B2CF9AE}" pid="5" name="Order">
    <vt:r8>13855800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