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31C8" w14:textId="77777777" w:rsidR="004237F6" w:rsidRPr="0052621D" w:rsidRDefault="00260165" w:rsidP="004237F6">
      <w:pPr>
        <w:spacing w:after="0" w:line="240" w:lineRule="auto"/>
        <w:jc w:val="right"/>
        <w:rPr>
          <w:szCs w:val="24"/>
        </w:rPr>
      </w:pPr>
      <w:r>
        <w:rPr>
          <w:szCs w:val="24"/>
        </w:rPr>
        <w:t>5</w:t>
      </w:r>
      <w:r w:rsidRPr="0052621D">
        <w:rPr>
          <w:szCs w:val="24"/>
        </w:rPr>
        <w:t>.pielikums</w:t>
      </w:r>
    </w:p>
    <w:p w14:paraId="783EBC44" w14:textId="77777777" w:rsidR="004237F6" w:rsidRPr="0052621D" w:rsidRDefault="00260165" w:rsidP="004237F6">
      <w:pPr>
        <w:spacing w:after="0" w:line="240" w:lineRule="auto"/>
        <w:jc w:val="right"/>
        <w:rPr>
          <w:szCs w:val="24"/>
        </w:rPr>
      </w:pPr>
      <w:r w:rsidRPr="0052621D">
        <w:rPr>
          <w:szCs w:val="24"/>
        </w:rPr>
        <w:t>Dienvidkurzemes novada pašvaldības</w:t>
      </w:r>
    </w:p>
    <w:p w14:paraId="19C96B26" w14:textId="77777777" w:rsidR="004237F6" w:rsidRPr="0052621D" w:rsidRDefault="00260165" w:rsidP="000D706E">
      <w:pPr>
        <w:spacing w:after="0" w:line="240" w:lineRule="auto"/>
        <w:jc w:val="right"/>
        <w:rPr>
          <w:szCs w:val="24"/>
        </w:rPr>
      </w:pPr>
      <w:r w:rsidRPr="0052621D">
        <w:rPr>
          <w:szCs w:val="24"/>
          <w:highlight w:val="yellow"/>
        </w:rPr>
        <w:t>--.--</w:t>
      </w:r>
      <w:r w:rsidRPr="0052621D">
        <w:rPr>
          <w:szCs w:val="24"/>
        </w:rPr>
        <w:t>.2025. saistošajiem noteikumiem Nr. 2025/</w:t>
      </w:r>
      <w:r w:rsidRPr="0052621D">
        <w:rPr>
          <w:szCs w:val="24"/>
          <w:highlight w:val="yellow"/>
        </w:rPr>
        <w:t>--</w:t>
      </w:r>
    </w:p>
    <w:p w14:paraId="5F2060C0" w14:textId="77777777" w:rsidR="004237F6" w:rsidRPr="00823E4B" w:rsidRDefault="00260165" w:rsidP="00747DE0">
      <w:pPr>
        <w:spacing w:before="360" w:after="0" w:line="240" w:lineRule="auto"/>
        <w:jc w:val="center"/>
        <w:rPr>
          <w:rFonts w:eastAsia="Times New Roman"/>
          <w:b/>
          <w:szCs w:val="24"/>
          <w:lang w:eastAsia="lv-LV"/>
        </w:rPr>
      </w:pPr>
      <w:r w:rsidRPr="00823E4B">
        <w:rPr>
          <w:rFonts w:eastAsia="Times New Roman"/>
          <w:b/>
          <w:szCs w:val="24"/>
          <w:lang w:eastAsia="lv-LV"/>
        </w:rPr>
        <w:t>FINANŠU PĀRSKATS</w:t>
      </w:r>
    </w:p>
    <w:p w14:paraId="782C9EAE" w14:textId="77777777" w:rsidR="004237F6" w:rsidRPr="00823E4B" w:rsidRDefault="00260165" w:rsidP="00965DA3">
      <w:pPr>
        <w:spacing w:after="120" w:line="240" w:lineRule="auto"/>
        <w:jc w:val="center"/>
        <w:rPr>
          <w:b/>
          <w:szCs w:val="24"/>
        </w:rPr>
      </w:pPr>
      <w:r w:rsidRPr="00823E4B">
        <w:rPr>
          <w:b/>
          <w:szCs w:val="24"/>
        </w:rPr>
        <w:t>Par Dienvidkurzemes novada pašvaldības līdzfinansējuma konkursa uzņēmējdarbības veicināšanai</w:t>
      </w:r>
      <w:r w:rsidR="007C65EB">
        <w:rPr>
          <w:b/>
          <w:szCs w:val="24"/>
        </w:rPr>
        <w:t xml:space="preserve"> projekta īstenošanu</w:t>
      </w:r>
    </w:p>
    <w:tbl>
      <w:tblPr>
        <w:tblW w:w="1457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284"/>
        <w:gridCol w:w="141"/>
        <w:gridCol w:w="283"/>
        <w:gridCol w:w="4226"/>
        <w:gridCol w:w="281"/>
        <w:gridCol w:w="4367"/>
      </w:tblGrid>
      <w:tr w:rsidR="00452101" w14:paraId="3761C600" w14:textId="77777777" w:rsidTr="001003F4">
        <w:trPr>
          <w:cantSplit/>
        </w:trPr>
        <w:tc>
          <w:tcPr>
            <w:tcW w:w="541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2D07FDB" w14:textId="77777777" w:rsidR="00124DE5" w:rsidRPr="00124DE5" w:rsidRDefault="00124DE5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" w:type="dxa"/>
            <w:noWrap/>
            <w:vAlign w:val="center"/>
          </w:tcPr>
          <w:p w14:paraId="73C5DE21" w14:textId="77777777" w:rsidR="00124DE5" w:rsidRPr="002662DF" w:rsidRDefault="00124DE5" w:rsidP="00124DE5">
            <w:pPr>
              <w:spacing w:before="120" w:after="0" w:line="240" w:lineRule="auto"/>
              <w:jc w:val="center"/>
              <w:rPr>
                <w:szCs w:val="24"/>
              </w:rPr>
            </w:pPr>
          </w:p>
        </w:tc>
        <w:tc>
          <w:tcPr>
            <w:tcW w:w="8928" w:type="dxa"/>
            <w:gridSpan w:val="3"/>
            <w:tcBorders>
              <w:bottom w:val="single" w:sz="4" w:space="0" w:color="auto"/>
            </w:tcBorders>
            <w:vAlign w:val="center"/>
          </w:tcPr>
          <w:p w14:paraId="08E79592" w14:textId="77777777" w:rsidR="00124DE5" w:rsidRPr="00124DE5" w:rsidRDefault="00124DE5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52101" w14:paraId="2BDAB0A5" w14:textId="77777777" w:rsidTr="001003F4">
        <w:trPr>
          <w:cantSplit/>
        </w:trPr>
        <w:tc>
          <w:tcPr>
            <w:tcW w:w="5415" w:type="dxa"/>
            <w:gridSpan w:val="3"/>
            <w:tcBorders>
              <w:top w:val="single" w:sz="4" w:space="0" w:color="auto"/>
            </w:tcBorders>
            <w:noWrap/>
            <w:hideMark/>
          </w:tcPr>
          <w:p w14:paraId="3CF5BE2C" w14:textId="77777777" w:rsidR="00124DE5" w:rsidRPr="00064F5A" w:rsidRDefault="00260165" w:rsidP="00084FAD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(Finansējuma saņēmēja nosaukums</w:t>
            </w:r>
            <w:r w:rsidR="00084FAD">
              <w:rPr>
                <w:i/>
                <w:sz w:val="20"/>
              </w:rPr>
              <w:t>, reģistrācijas numurs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83" w:type="dxa"/>
            <w:noWrap/>
            <w:hideMark/>
          </w:tcPr>
          <w:p w14:paraId="3A8D8576" w14:textId="77777777" w:rsidR="00124DE5" w:rsidRPr="00064F5A" w:rsidRDefault="00124DE5" w:rsidP="00D80DF4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</w:tcBorders>
          </w:tcPr>
          <w:p w14:paraId="6245D3C9" w14:textId="77777777" w:rsidR="00124DE5" w:rsidRPr="00064F5A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(projekta nosaukums)</w:t>
            </w:r>
          </w:p>
        </w:tc>
      </w:tr>
      <w:tr w:rsidR="00452101" w14:paraId="28CFD788" w14:textId="77777777" w:rsidTr="001003F4">
        <w:trPr>
          <w:cantSplit/>
        </w:trPr>
        <w:tc>
          <w:tcPr>
            <w:tcW w:w="4990" w:type="dxa"/>
            <w:tcBorders>
              <w:bottom w:val="single" w:sz="4" w:space="0" w:color="auto"/>
            </w:tcBorders>
            <w:noWrap/>
            <w:vAlign w:val="center"/>
          </w:tcPr>
          <w:p w14:paraId="7FB76F9F" w14:textId="77777777" w:rsidR="00DE6101" w:rsidRPr="00124DE5" w:rsidRDefault="00DE6101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14:paraId="3B42241E" w14:textId="77777777" w:rsidR="00DE6101" w:rsidRPr="00124DE5" w:rsidRDefault="00DE6101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14:paraId="73706864" w14:textId="77777777" w:rsidR="00DE6101" w:rsidRPr="00124DE5" w:rsidRDefault="00DE6101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A61A7D5" w14:textId="77777777" w:rsidR="00DE6101" w:rsidRPr="00124DE5" w:rsidRDefault="00DE6101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4F70789C" w14:textId="77777777" w:rsidR="00DE6101" w:rsidRPr="00124DE5" w:rsidRDefault="00DE6101" w:rsidP="00124DE5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52101" w14:paraId="7BA65CE3" w14:textId="77777777" w:rsidTr="001003F4">
        <w:trPr>
          <w:cantSplit/>
        </w:trPr>
        <w:tc>
          <w:tcPr>
            <w:tcW w:w="4990" w:type="dxa"/>
            <w:tcBorders>
              <w:top w:val="single" w:sz="4" w:space="0" w:color="auto"/>
            </w:tcBorders>
            <w:noWrap/>
          </w:tcPr>
          <w:p w14:paraId="488C5499" w14:textId="77777777" w:rsidR="00DE6101" w:rsidRPr="006B3CC3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(finansēšanas līguma numurs)</w:t>
            </w:r>
          </w:p>
        </w:tc>
        <w:tc>
          <w:tcPr>
            <w:tcW w:w="284" w:type="dxa"/>
          </w:tcPr>
          <w:p w14:paraId="4A964367" w14:textId="77777777" w:rsidR="00DE6101" w:rsidRPr="006B3CC3" w:rsidRDefault="00DE6101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677" w:type="dxa"/>
            <w:gridSpan w:val="3"/>
          </w:tcPr>
          <w:p w14:paraId="01A4ADC0" w14:textId="77777777" w:rsidR="00DE6101" w:rsidRPr="006B3CC3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(piešķirtais pašvaldības līdzfinansējums, EUR)</w:t>
            </w:r>
          </w:p>
        </w:tc>
        <w:tc>
          <w:tcPr>
            <w:tcW w:w="283" w:type="dxa"/>
          </w:tcPr>
          <w:p w14:paraId="25AA3E5F" w14:textId="77777777" w:rsidR="00DE6101" w:rsidRPr="006B3CC3" w:rsidRDefault="00DE6101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92" w:type="dxa"/>
          </w:tcPr>
          <w:p w14:paraId="0F278F05" w14:textId="77777777" w:rsidR="00DE6101" w:rsidRPr="006B3CC3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(saņemtais līdzfinansējuma avanss, EUR)</w:t>
            </w:r>
          </w:p>
        </w:tc>
      </w:tr>
    </w:tbl>
    <w:p w14:paraId="38465D26" w14:textId="77777777" w:rsidR="004237F6" w:rsidRPr="002662DF" w:rsidRDefault="004237F6" w:rsidP="004237F6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567"/>
        <w:gridCol w:w="567"/>
        <w:gridCol w:w="2960"/>
        <w:gridCol w:w="2285"/>
        <w:gridCol w:w="1534"/>
        <w:gridCol w:w="1839"/>
      </w:tblGrid>
      <w:tr w:rsidR="00452101" w14:paraId="07EA9505" w14:textId="77777777" w:rsidTr="00265659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705397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4F566F">
              <w:rPr>
                <w:rFonts w:eastAsia="Times New Roman"/>
                <w:b/>
                <w:sz w:val="20"/>
              </w:rPr>
              <w:t>Nr.</w:t>
            </w:r>
            <w:r w:rsidR="00265659">
              <w:rPr>
                <w:rFonts w:eastAsia="Times New Roman"/>
                <w:b/>
                <w:sz w:val="20"/>
              </w:rPr>
              <w:t>*</w:t>
            </w:r>
            <w:r>
              <w:rPr>
                <w:rStyle w:val="Vresatsauce"/>
                <w:rFonts w:eastAsia="Times New Roman"/>
                <w:b/>
                <w:sz w:val="20"/>
              </w:rPr>
              <w:footnoteReference w:id="2"/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643D16D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Izmaksu pozīcijas nosaukums saskaņā ar </w:t>
            </w:r>
            <w:r w:rsidR="00B7437E">
              <w:rPr>
                <w:rFonts w:eastAsia="Times New Roman"/>
                <w:b/>
                <w:sz w:val="20"/>
              </w:rPr>
              <w:t xml:space="preserve">apstiprināto </w:t>
            </w:r>
            <w:r>
              <w:rPr>
                <w:rFonts w:eastAsia="Times New Roman"/>
                <w:b/>
                <w:sz w:val="20"/>
              </w:rPr>
              <w:t>projekta tāmi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C608F4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Daudzums, mērvienība</w:t>
            </w:r>
          </w:p>
        </w:tc>
        <w:tc>
          <w:tcPr>
            <w:tcW w:w="4094" w:type="dxa"/>
            <w:gridSpan w:val="3"/>
            <w:shd w:val="clear" w:color="auto" w:fill="F2F2F2" w:themeFill="background1" w:themeFillShade="F2"/>
            <w:vAlign w:val="center"/>
          </w:tcPr>
          <w:p w14:paraId="625267FB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Darījuma partnera nosaukums</w:t>
            </w:r>
            <w:r w:rsidRPr="004F566F">
              <w:rPr>
                <w:rFonts w:eastAsia="Times New Roman"/>
                <w:b/>
                <w:sz w:val="20"/>
              </w:rPr>
              <w:t xml:space="preserve">, </w:t>
            </w:r>
            <w:r>
              <w:rPr>
                <w:rFonts w:eastAsia="Times New Roman"/>
                <w:b/>
                <w:sz w:val="20"/>
              </w:rPr>
              <w:t xml:space="preserve">darījumu </w:t>
            </w:r>
            <w:r w:rsidRPr="004F566F">
              <w:rPr>
                <w:rFonts w:eastAsia="Times New Roman"/>
                <w:b/>
                <w:sz w:val="20"/>
              </w:rPr>
              <w:t>apliecinošā dokumenta nosaukums</w:t>
            </w:r>
            <w:r>
              <w:rPr>
                <w:rStyle w:val="Vresatsauce"/>
                <w:rFonts w:eastAsia="Times New Roman"/>
                <w:b/>
                <w:sz w:val="20"/>
              </w:rPr>
              <w:footnoteReference w:id="3"/>
            </w:r>
            <w:r w:rsidRPr="004F566F">
              <w:rPr>
                <w:rFonts w:eastAsia="Times New Roman"/>
                <w:b/>
                <w:sz w:val="20"/>
              </w:rPr>
              <w:t>, numurs</w:t>
            </w:r>
            <w:r>
              <w:rPr>
                <w:rFonts w:eastAsia="Times New Roman"/>
                <w:b/>
                <w:sz w:val="20"/>
              </w:rPr>
              <w:t>, datums</w:t>
            </w:r>
          </w:p>
        </w:tc>
        <w:tc>
          <w:tcPr>
            <w:tcW w:w="2285" w:type="dxa"/>
            <w:shd w:val="clear" w:color="auto" w:fill="F2F2F2" w:themeFill="background1" w:themeFillShade="F2"/>
            <w:vAlign w:val="center"/>
          </w:tcPr>
          <w:p w14:paraId="0E6C053E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Maksājumu apliecinošā dokumenta nosaukums</w:t>
            </w:r>
            <w:r>
              <w:rPr>
                <w:rStyle w:val="Vresatsauce"/>
                <w:rFonts w:eastAsia="Times New Roman"/>
                <w:b/>
                <w:sz w:val="20"/>
              </w:rPr>
              <w:footnoteReference w:id="4"/>
            </w:r>
            <w:r>
              <w:rPr>
                <w:rFonts w:eastAsia="Times New Roman"/>
                <w:b/>
                <w:sz w:val="20"/>
              </w:rPr>
              <w:t>, numurs, datums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6111D511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Darījuma summa</w:t>
            </w:r>
            <w:r>
              <w:rPr>
                <w:rStyle w:val="Vresatsauce"/>
                <w:rFonts w:eastAsia="Times New Roman"/>
                <w:b/>
                <w:sz w:val="20"/>
              </w:rPr>
              <w:footnoteReference w:id="5"/>
            </w:r>
            <w:r>
              <w:rPr>
                <w:rFonts w:eastAsia="Times New Roman"/>
                <w:b/>
                <w:sz w:val="20"/>
              </w:rPr>
              <w:t>, EUR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0427DA33" w14:textId="77777777" w:rsidR="00CA477D" w:rsidRPr="004F566F" w:rsidRDefault="00260165" w:rsidP="001B29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F</w:t>
            </w:r>
            <w:r w:rsidR="00943B48">
              <w:rPr>
                <w:rFonts w:eastAsia="Times New Roman"/>
                <w:b/>
                <w:sz w:val="20"/>
              </w:rPr>
              <w:t xml:space="preserve">aktiski </w:t>
            </w:r>
            <w:r w:rsidR="00B7437E">
              <w:rPr>
                <w:rFonts w:eastAsia="Times New Roman"/>
                <w:b/>
                <w:sz w:val="20"/>
              </w:rPr>
              <w:t>izlietotais piešķirtais pašvaldības līdzfinansējums, EUR</w:t>
            </w:r>
          </w:p>
        </w:tc>
      </w:tr>
      <w:tr w:rsidR="00452101" w14:paraId="58318995" w14:textId="77777777" w:rsidTr="00265659">
        <w:tc>
          <w:tcPr>
            <w:tcW w:w="709" w:type="dxa"/>
            <w:tcBorders>
              <w:bottom w:val="single" w:sz="4" w:space="0" w:color="auto"/>
            </w:tcBorders>
          </w:tcPr>
          <w:p w14:paraId="4D63A706" w14:textId="77777777" w:rsidR="00CA477D" w:rsidRPr="004F566F" w:rsidRDefault="00260165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0B7297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37C36D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094" w:type="dxa"/>
            <w:gridSpan w:val="3"/>
            <w:tcBorders>
              <w:bottom w:val="single" w:sz="4" w:space="0" w:color="auto"/>
            </w:tcBorders>
          </w:tcPr>
          <w:p w14:paraId="1B510BC3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0F3CF62F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0BD2159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2B5169E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452101" w14:paraId="30425AF8" w14:textId="77777777" w:rsidTr="00265659">
        <w:tc>
          <w:tcPr>
            <w:tcW w:w="709" w:type="dxa"/>
            <w:tcBorders>
              <w:bottom w:val="single" w:sz="4" w:space="0" w:color="auto"/>
            </w:tcBorders>
          </w:tcPr>
          <w:p w14:paraId="7F77FF54" w14:textId="77777777" w:rsidR="00CA477D" w:rsidRPr="004F566F" w:rsidRDefault="00260165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B306D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CDA9A1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094" w:type="dxa"/>
            <w:gridSpan w:val="3"/>
            <w:tcBorders>
              <w:bottom w:val="single" w:sz="4" w:space="0" w:color="auto"/>
            </w:tcBorders>
          </w:tcPr>
          <w:p w14:paraId="0BF14BC6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42F4ACF1" w14:textId="77777777" w:rsidR="00CA477D" w:rsidRPr="004F566F" w:rsidRDefault="00CA477D" w:rsidP="007A0B0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F9B745D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49CBF352" w14:textId="77777777" w:rsidR="00CA477D" w:rsidRPr="004F566F" w:rsidRDefault="00CA477D" w:rsidP="007A0B0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452101" w14:paraId="0589E74E" w14:textId="77777777" w:rsidTr="00A418C7">
        <w:trPr>
          <w:trHeight w:val="288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8AF30" w14:textId="77777777" w:rsidR="007A0B03" w:rsidRPr="007A0B03" w:rsidRDefault="00260165" w:rsidP="00910AAD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>Pievienotās vērtības nodoklis (PVN) ir attiecināms</w:t>
            </w:r>
            <w:r>
              <w:rPr>
                <w:rStyle w:val="Vresatsauce"/>
                <w:rFonts w:eastAsia="Times New Roman"/>
                <w:b/>
                <w:sz w:val="20"/>
              </w:rPr>
              <w:footnoteReference w:id="6"/>
            </w:r>
            <w:r w:rsidRPr="007A0B03">
              <w:rPr>
                <w:rFonts w:eastAsia="Times New Roman"/>
                <w:b/>
                <w:sz w:val="20"/>
              </w:rPr>
              <w:t>?</w:t>
            </w:r>
          </w:p>
        </w:tc>
        <w:sdt>
          <w:sdtPr>
            <w:rPr>
              <w:rFonts w:eastAsia="Times New Roman"/>
              <w:sz w:val="20"/>
            </w:rPr>
            <w:id w:val="60385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E55AF22" w14:textId="77777777" w:rsidR="007A0B03" w:rsidRPr="004F566F" w:rsidRDefault="00260165" w:rsidP="007A0B03">
                <w:pPr>
                  <w:spacing w:before="120" w:after="0" w:line="240" w:lineRule="auto"/>
                  <w:jc w:val="center"/>
                  <w:rPr>
                    <w:rFonts w:eastAsia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C9E5D" w14:textId="77777777" w:rsidR="007A0B03" w:rsidRPr="007A0B03" w:rsidRDefault="00260165" w:rsidP="00910AAD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 xml:space="preserve">Jā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C44F19" w14:textId="77777777" w:rsidR="007A0B03" w:rsidRPr="004F566F" w:rsidRDefault="007A0B03" w:rsidP="00910AAD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B287C" w14:textId="77777777" w:rsidR="007A0B03" w:rsidRPr="00C8226B" w:rsidRDefault="00260165" w:rsidP="007A0B0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C8226B">
              <w:rPr>
                <w:rFonts w:eastAsia="Times New Roman"/>
                <w:b/>
                <w:sz w:val="20"/>
              </w:rPr>
              <w:t>Kopā, EUR: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CCB93" w14:textId="77777777" w:rsidR="007A0B03" w:rsidRPr="00080EA7" w:rsidRDefault="007A0B03" w:rsidP="007A0B03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ABEE4" w14:textId="77777777" w:rsidR="007A0B03" w:rsidRPr="00080EA7" w:rsidRDefault="007A0B03" w:rsidP="007A0B03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</w:tr>
      <w:tr w:rsidR="00452101" w14:paraId="62071164" w14:textId="77777777" w:rsidTr="00A418C7">
        <w:trPr>
          <w:trHeight w:val="288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67B50D6" w14:textId="77777777" w:rsidR="007A0B03" w:rsidRDefault="007A0B03" w:rsidP="00910AAD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sdt>
          <w:sdtPr>
            <w:rPr>
              <w:rFonts w:eastAsia="Times New Roman"/>
              <w:sz w:val="20"/>
            </w:rPr>
            <w:id w:val="-107396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D8EFBF" w14:textId="77777777" w:rsidR="007A0B03" w:rsidRDefault="00260165" w:rsidP="007A0B03">
                <w:pPr>
                  <w:spacing w:before="120" w:after="0" w:line="240" w:lineRule="auto"/>
                  <w:jc w:val="center"/>
                  <w:rPr>
                    <w:rFonts w:eastAsia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72293D" w14:textId="77777777" w:rsidR="007A0B03" w:rsidRPr="007A0B03" w:rsidRDefault="00260165" w:rsidP="00910AAD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>Nē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4BB24" w14:textId="77777777" w:rsidR="007A0B03" w:rsidRPr="004F566F" w:rsidRDefault="007A0B03" w:rsidP="00910AAD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D7A" w14:textId="77777777" w:rsidR="007A0B03" w:rsidRPr="00080EA7" w:rsidRDefault="007A0B03" w:rsidP="00910AAD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A0B" w14:textId="77777777" w:rsidR="007A0B03" w:rsidRPr="00080EA7" w:rsidRDefault="007A0B03" w:rsidP="00910AAD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26FEBB" w14:textId="77777777" w:rsidR="007A0B03" w:rsidRPr="00080EA7" w:rsidRDefault="007A0B03" w:rsidP="00910AAD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</w:tr>
    </w:tbl>
    <w:p w14:paraId="443311C7" w14:textId="77777777" w:rsidR="004237F6" w:rsidRPr="00D8561E" w:rsidRDefault="004237F6" w:rsidP="004237F6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tbl>
      <w:tblPr>
        <w:tblStyle w:val="Reatabula"/>
        <w:tblW w:w="14572" w:type="dxa"/>
        <w:jc w:val="center"/>
        <w:tblLook w:val="04A0" w:firstRow="1" w:lastRow="0" w:firstColumn="1" w:lastColumn="0" w:noHBand="0" w:noVBand="1"/>
      </w:tblPr>
      <w:tblGrid>
        <w:gridCol w:w="917"/>
        <w:gridCol w:w="10296"/>
        <w:gridCol w:w="3359"/>
      </w:tblGrid>
      <w:tr w:rsidR="00452101" w14:paraId="3EF07151" w14:textId="77777777" w:rsidTr="0091631C">
        <w:trPr>
          <w:jc w:val="center"/>
        </w:trPr>
        <w:tc>
          <w:tcPr>
            <w:tcW w:w="14572" w:type="dxa"/>
            <w:gridSpan w:val="3"/>
            <w:tcBorders>
              <w:top w:val="nil"/>
              <w:left w:val="nil"/>
              <w:right w:val="nil"/>
            </w:tcBorders>
          </w:tcPr>
          <w:p w14:paraId="763DE112" w14:textId="77777777" w:rsidR="00D8561E" w:rsidRPr="00884D27" w:rsidRDefault="00260165" w:rsidP="004237F6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884D27">
              <w:rPr>
                <w:rFonts w:eastAsia="Times New Roman"/>
                <w:b/>
                <w:szCs w:val="24"/>
              </w:rPr>
              <w:t>Pārskatam pievienoti šādi pielikumi</w:t>
            </w:r>
            <w:r>
              <w:rPr>
                <w:rStyle w:val="Vresatsauce"/>
                <w:rFonts w:eastAsia="Times New Roman"/>
                <w:b/>
                <w:szCs w:val="24"/>
              </w:rPr>
              <w:footnoteReference w:id="7"/>
            </w:r>
            <w:r w:rsidRPr="00884D27">
              <w:rPr>
                <w:rFonts w:eastAsia="Times New Roman"/>
                <w:b/>
                <w:szCs w:val="24"/>
              </w:rPr>
              <w:t>:</w:t>
            </w:r>
          </w:p>
        </w:tc>
      </w:tr>
      <w:tr w:rsidR="00452101" w14:paraId="7186A590" w14:textId="77777777" w:rsidTr="00D8561E">
        <w:trPr>
          <w:jc w:val="center"/>
        </w:trPr>
        <w:tc>
          <w:tcPr>
            <w:tcW w:w="852" w:type="dxa"/>
            <w:shd w:val="clear" w:color="auto" w:fill="F2F2F2" w:themeFill="background1" w:themeFillShade="F2"/>
          </w:tcPr>
          <w:p w14:paraId="2937FAFB" w14:textId="77777777" w:rsidR="00D8561E" w:rsidRPr="00D8561E" w:rsidRDefault="00260165" w:rsidP="004237F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Nr.p.k.</w:t>
            </w:r>
            <w:r w:rsidR="00265659">
              <w:rPr>
                <w:rFonts w:eastAsia="Times New Roman"/>
                <w:b/>
                <w:sz w:val="20"/>
              </w:rPr>
              <w:t>*</w:t>
            </w:r>
          </w:p>
        </w:tc>
        <w:tc>
          <w:tcPr>
            <w:tcW w:w="10348" w:type="dxa"/>
            <w:shd w:val="clear" w:color="auto" w:fill="F2F2F2" w:themeFill="background1" w:themeFillShade="F2"/>
          </w:tcPr>
          <w:p w14:paraId="63A43EC1" w14:textId="77777777" w:rsidR="00D8561E" w:rsidRPr="00D8561E" w:rsidRDefault="00260165" w:rsidP="00D8561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Pielikuma nosaukums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14:paraId="2F086E92" w14:textId="77777777" w:rsidR="00D8561E" w:rsidRPr="00D8561E" w:rsidRDefault="00260165" w:rsidP="00D8561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Pielikuma lapu skaits</w:t>
            </w:r>
          </w:p>
        </w:tc>
      </w:tr>
      <w:tr w:rsidR="00452101" w14:paraId="2A7C9E90" w14:textId="77777777" w:rsidTr="00D8561E">
        <w:trPr>
          <w:jc w:val="center"/>
        </w:trPr>
        <w:tc>
          <w:tcPr>
            <w:tcW w:w="852" w:type="dxa"/>
          </w:tcPr>
          <w:p w14:paraId="558A6CF0" w14:textId="77777777" w:rsidR="00D8561E" w:rsidRPr="00D8561E" w:rsidRDefault="00260165" w:rsidP="00AA05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10348" w:type="dxa"/>
          </w:tcPr>
          <w:p w14:paraId="3A82151F" w14:textId="77777777" w:rsidR="00D8561E" w:rsidRPr="00D8561E" w:rsidRDefault="00D8561E" w:rsidP="004237F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372" w:type="dxa"/>
          </w:tcPr>
          <w:p w14:paraId="2B710940" w14:textId="77777777" w:rsidR="00D8561E" w:rsidRPr="00D8561E" w:rsidRDefault="00D8561E" w:rsidP="004237F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452101" w14:paraId="52800E9C" w14:textId="77777777" w:rsidTr="00D8561E">
        <w:trPr>
          <w:jc w:val="center"/>
        </w:trPr>
        <w:tc>
          <w:tcPr>
            <w:tcW w:w="852" w:type="dxa"/>
          </w:tcPr>
          <w:p w14:paraId="09DBCAA4" w14:textId="77777777" w:rsidR="00D8561E" w:rsidRPr="00D8561E" w:rsidRDefault="00260165" w:rsidP="00AA05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0348" w:type="dxa"/>
          </w:tcPr>
          <w:p w14:paraId="4FF99E43" w14:textId="77777777" w:rsidR="00D8561E" w:rsidRPr="00D8561E" w:rsidRDefault="00D8561E" w:rsidP="004237F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372" w:type="dxa"/>
          </w:tcPr>
          <w:p w14:paraId="36396262" w14:textId="77777777" w:rsidR="00D8561E" w:rsidRPr="00D8561E" w:rsidRDefault="00D8561E" w:rsidP="004237F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</w:tbl>
    <w:p w14:paraId="15BD5BAE" w14:textId="77777777" w:rsidR="00D8561E" w:rsidRPr="00D8561E" w:rsidRDefault="00D8561E" w:rsidP="004237F6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9"/>
        <w:gridCol w:w="282"/>
        <w:gridCol w:w="4518"/>
        <w:gridCol w:w="283"/>
        <w:gridCol w:w="3528"/>
      </w:tblGrid>
      <w:tr w:rsidR="00452101" w14:paraId="662395F1" w14:textId="77777777" w:rsidTr="00EE7E96">
        <w:trPr>
          <w:cantSplit/>
        </w:trPr>
        <w:tc>
          <w:tcPr>
            <w:tcW w:w="14626" w:type="dxa"/>
            <w:gridSpan w:val="5"/>
            <w:vAlign w:val="center"/>
          </w:tcPr>
          <w:p w14:paraId="1C72CFFF" w14:textId="77777777" w:rsidR="00456617" w:rsidRPr="008F3B6C" w:rsidRDefault="00260165" w:rsidP="002A1989">
            <w:pPr>
              <w:spacing w:after="120" w:line="240" w:lineRule="auto"/>
              <w:jc w:val="both"/>
              <w:rPr>
                <w:rFonts w:eastAsia="Times New Roman"/>
                <w:b/>
                <w:bCs/>
                <w:snapToGrid w:val="0"/>
                <w:color w:val="000000"/>
                <w:szCs w:val="24"/>
              </w:rPr>
            </w:pPr>
            <w:r w:rsidRPr="008F3B6C">
              <w:rPr>
                <w:rFonts w:eastAsia="Times New Roman"/>
                <w:b/>
                <w:snapToGrid w:val="0"/>
                <w:color w:val="000000"/>
                <w:szCs w:val="24"/>
              </w:rPr>
              <w:t xml:space="preserve">Parakstot </w:t>
            </w:r>
            <w:r>
              <w:rPr>
                <w:rFonts w:eastAsia="Times New Roman"/>
                <w:b/>
                <w:snapToGrid w:val="0"/>
                <w:color w:val="000000"/>
                <w:szCs w:val="24"/>
              </w:rPr>
              <w:t>F</w:t>
            </w:r>
            <w:r w:rsidRPr="008F3B6C">
              <w:rPr>
                <w:rFonts w:eastAsia="Times New Roman"/>
                <w:b/>
                <w:snapToGrid w:val="0"/>
                <w:color w:val="000000"/>
                <w:szCs w:val="24"/>
              </w:rPr>
              <w:t>inanšu pārskatu, apliecinu, ka:</w:t>
            </w:r>
          </w:p>
          <w:p w14:paraId="7BA21C6F" w14:textId="77777777" w:rsidR="00672BB3" w:rsidRPr="004438BD" w:rsidRDefault="00260165" w:rsidP="004438BD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>Pārskatā sniegtā informācija ir patiesa un atbilst pašvaldības piešķirtā līdzfinansējuma izlietošanas faktam.</w:t>
            </w:r>
          </w:p>
          <w:p w14:paraId="1529D460" w14:textId="77777777" w:rsidR="00672BB3" w:rsidRPr="004438BD" w:rsidRDefault="00260165" w:rsidP="004438BD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 xml:space="preserve">Pielikumā pievienoto dokumentu kopijas </w:t>
            </w:r>
            <w:r w:rsidR="00FA6213">
              <w:rPr>
                <w:szCs w:val="24"/>
              </w:rPr>
              <w:t xml:space="preserve">un / vai izdrukas </w:t>
            </w:r>
            <w:r w:rsidRPr="004438BD">
              <w:rPr>
                <w:szCs w:val="24"/>
              </w:rPr>
              <w:t>atbilst to oriģināliem.</w:t>
            </w:r>
          </w:p>
          <w:p w14:paraId="00C518B5" w14:textId="77777777" w:rsidR="007B3D22" w:rsidRPr="004438BD" w:rsidRDefault="00260165" w:rsidP="004438BD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>Projektu</w:t>
            </w:r>
            <w:r w:rsidR="008F3B6C" w:rsidRPr="004438BD">
              <w:rPr>
                <w:szCs w:val="24"/>
              </w:rPr>
              <w:t xml:space="preserve"> esmu īstenojis</w:t>
            </w:r>
            <w:r w:rsidRPr="004438BD">
              <w:rPr>
                <w:szCs w:val="24"/>
              </w:rPr>
              <w:t xml:space="preserve"> profesionāli, kvalitatīvi un atbilstoši Līguma, tā pielikumu un normatīvo aktu prasībām, t.sk. n</w:t>
            </w:r>
            <w:r w:rsidR="00EA6F5D" w:rsidRPr="004438BD">
              <w:rPr>
                <w:szCs w:val="24"/>
              </w:rPr>
              <w:t>odrošinot</w:t>
            </w:r>
            <w:r w:rsidRPr="004438BD">
              <w:rPr>
                <w:szCs w:val="24"/>
              </w:rPr>
              <w:t xml:space="preserve">, lai Projekta izpildes laikā netiktu pieļautas patvaļīgas atkāpes no Līguma </w:t>
            </w:r>
            <w:r w:rsidR="00672BB3" w:rsidRPr="004438BD">
              <w:rPr>
                <w:szCs w:val="24"/>
              </w:rPr>
              <w:t>nosacījumiem, apstiprinātā projekta pieteikumā noteiktā un tā tāmē paredzētām izmaksām</w:t>
            </w:r>
            <w:r w:rsidRPr="004438BD">
              <w:rPr>
                <w:szCs w:val="24"/>
              </w:rPr>
              <w:t>, izņemot Līgumā atrunātos gadījumus.</w:t>
            </w:r>
          </w:p>
          <w:p w14:paraId="24518337" w14:textId="77777777" w:rsidR="007B3D22" w:rsidRPr="004438BD" w:rsidRDefault="00260165" w:rsidP="004438BD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 xml:space="preserve">Uzglabāšu visus ar Projekta īstenošanu saistītos datus un dokumentus 10 (desmit) gadus no atbalsta piešķiršanas brīža atbilstoši Eiropas Komisijas regulai </w:t>
            </w:r>
            <w:r w:rsidRPr="004438BD">
              <w:rPr>
                <w:bCs/>
                <w:szCs w:val="24"/>
              </w:rPr>
              <w:t>Nr. 2023/2831</w:t>
            </w:r>
            <w:r w:rsidR="00CF6678" w:rsidRPr="004438BD">
              <w:rPr>
                <w:bCs/>
                <w:szCs w:val="24"/>
              </w:rPr>
              <w:t xml:space="preserve"> par Līguma par Eiropas Savienības darbību 107. un 108. panta piemērošanu </w:t>
            </w:r>
            <w:r w:rsidR="00CF6678" w:rsidRPr="00D92A5C">
              <w:rPr>
                <w:bCs/>
                <w:i/>
                <w:szCs w:val="24"/>
              </w:rPr>
              <w:t>de minimis</w:t>
            </w:r>
            <w:r w:rsidR="00CF6678" w:rsidRPr="004438BD">
              <w:rPr>
                <w:bCs/>
                <w:szCs w:val="24"/>
              </w:rPr>
              <w:t xml:space="preserve"> atbalstam.</w:t>
            </w:r>
          </w:p>
        </w:tc>
      </w:tr>
      <w:tr w:rsidR="00452101" w14:paraId="1590F9AC" w14:textId="77777777" w:rsidTr="00EE7E96"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  <w:hideMark/>
          </w:tcPr>
          <w:p w14:paraId="7E3C3665" w14:textId="77777777" w:rsidR="007C0C6D" w:rsidRPr="002662DF" w:rsidRDefault="007C0C6D" w:rsidP="007C0C6D">
            <w:pPr>
              <w:spacing w:before="240" w:after="0" w:line="240" w:lineRule="auto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6FFC22A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C8C0A9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C9419D1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18AF3BAC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:rsidR="00452101" w14:paraId="396974C1" w14:textId="77777777" w:rsidTr="00EE7E96"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14:paraId="75C6FA32" w14:textId="77777777" w:rsidR="007C0C6D" w:rsidRPr="007C0C6D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(datums)</w:t>
            </w:r>
          </w:p>
        </w:tc>
        <w:tc>
          <w:tcPr>
            <w:tcW w:w="283" w:type="dxa"/>
            <w:hideMark/>
          </w:tcPr>
          <w:p w14:paraId="6D7951A3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623DD59F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</w:tcPr>
          <w:p w14:paraId="793914E4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41" w:type="dxa"/>
            <w:vAlign w:val="center"/>
          </w:tcPr>
          <w:p w14:paraId="1DE370C2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</w:tr>
      <w:tr w:rsidR="00452101" w14:paraId="7D6DCA99" w14:textId="77777777" w:rsidTr="00EE7E96"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1DB0E562" w14:textId="77777777" w:rsidR="007C0C6D" w:rsidRPr="002662DF" w:rsidRDefault="007C0C6D" w:rsidP="007C0C6D">
            <w:pPr>
              <w:spacing w:before="240" w:after="0" w:line="240" w:lineRule="auto"/>
              <w:rPr>
                <w:szCs w:val="24"/>
              </w:rPr>
            </w:pPr>
          </w:p>
        </w:tc>
        <w:tc>
          <w:tcPr>
            <w:tcW w:w="283" w:type="dxa"/>
          </w:tcPr>
          <w:p w14:paraId="265CAF34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BA261F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1C555100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10112965" w14:textId="77777777" w:rsidR="007C0C6D" w:rsidRPr="002662DF" w:rsidRDefault="007C0C6D" w:rsidP="007C0C6D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:rsidR="00452101" w14:paraId="22F8EF36" w14:textId="77777777" w:rsidTr="00EE7E96"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14:paraId="780257A6" w14:textId="77777777" w:rsidR="007C0C6D" w:rsidRPr="007C0C6D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(Finansējuma saņēmēja paraksttiesīgās personas amats)</w:t>
            </w:r>
          </w:p>
        </w:tc>
        <w:tc>
          <w:tcPr>
            <w:tcW w:w="283" w:type="dxa"/>
          </w:tcPr>
          <w:p w14:paraId="0CE9761E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3650548" w14:textId="77777777" w:rsidR="007C0C6D" w:rsidRPr="007C0C6D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(vārds uzvārds)</w:t>
            </w:r>
          </w:p>
        </w:tc>
        <w:tc>
          <w:tcPr>
            <w:tcW w:w="284" w:type="dxa"/>
          </w:tcPr>
          <w:p w14:paraId="058897B1" w14:textId="77777777" w:rsidR="007C0C6D" w:rsidRPr="007C0C6D" w:rsidRDefault="007C0C6D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vAlign w:val="center"/>
          </w:tcPr>
          <w:p w14:paraId="64301094" w14:textId="77777777" w:rsidR="007C0C6D" w:rsidRPr="007C0C6D" w:rsidRDefault="00260165" w:rsidP="00747DE0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(paraksts</w:t>
            </w:r>
            <w:r>
              <w:rPr>
                <w:rStyle w:val="Beiguvresatsauce"/>
                <w:i/>
                <w:sz w:val="20"/>
              </w:rPr>
              <w:endnoteReference w:id="2"/>
            </w:r>
            <w:r w:rsidRPr="007C0C6D">
              <w:rPr>
                <w:i/>
                <w:sz w:val="20"/>
              </w:rPr>
              <w:t>)</w:t>
            </w:r>
          </w:p>
        </w:tc>
      </w:tr>
    </w:tbl>
    <w:p w14:paraId="42FD9E3E" w14:textId="77777777" w:rsidR="00EE7E96" w:rsidRPr="00BE111A" w:rsidRDefault="00EE7E96">
      <w:pPr>
        <w:spacing w:after="0" w:line="240" w:lineRule="auto"/>
        <w:ind w:right="-42"/>
        <w:rPr>
          <w:rFonts w:eastAsia="Times New Roman"/>
          <w:snapToGrid w:val="0"/>
          <w:color w:val="000000"/>
          <w:szCs w:val="24"/>
        </w:rPr>
      </w:pPr>
    </w:p>
    <w:sectPr w:rsidR="00EE7E96" w:rsidRPr="00BE111A" w:rsidSect="007C6797">
      <w:footerReference w:type="default" r:id="rId11"/>
      <w:footerReference w:type="first" r:id="rId12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BFA3" w14:textId="77777777" w:rsidR="00747DE0" w:rsidRDefault="00260165" w:rsidP="00050EDE">
      <w:pPr>
        <w:spacing w:after="0" w:line="240" w:lineRule="auto"/>
      </w:pPr>
      <w:r>
        <w:separator/>
      </w:r>
    </w:p>
  </w:endnote>
  <w:endnote w:type="continuationSeparator" w:id="0">
    <w:p w14:paraId="6BCBCBBD" w14:textId="77777777" w:rsidR="00747DE0" w:rsidRDefault="00260165" w:rsidP="00050EDE">
      <w:pPr>
        <w:spacing w:after="0" w:line="240" w:lineRule="auto"/>
      </w:pPr>
      <w:r>
        <w:continuationSeparator/>
      </w:r>
    </w:p>
  </w:endnote>
  <w:endnote w:type="continuationNotice" w:id="1">
    <w:p w14:paraId="243BEB47" w14:textId="77777777" w:rsidR="00747DE0" w:rsidRDefault="00747DE0">
      <w:pPr>
        <w:spacing w:after="0" w:line="240" w:lineRule="auto"/>
      </w:pPr>
    </w:p>
  </w:endnote>
  <w:endnote w:id="2">
    <w:p w14:paraId="7CDF7A84" w14:textId="77777777" w:rsidR="00747DE0" w:rsidRPr="00046874" w:rsidRDefault="00260165">
      <w:pPr>
        <w:pStyle w:val="Beiguvresteksts"/>
        <w:rPr>
          <w:sz w:val="16"/>
          <w:szCs w:val="16"/>
        </w:rPr>
      </w:pPr>
      <w:r w:rsidRPr="00046874">
        <w:rPr>
          <w:rStyle w:val="Beiguvresatsauce"/>
          <w:sz w:val="16"/>
          <w:szCs w:val="16"/>
        </w:rPr>
        <w:endnoteRef/>
      </w:r>
      <w:r w:rsidRPr="00046874">
        <w:rPr>
          <w:sz w:val="16"/>
          <w:szCs w:val="16"/>
        </w:rPr>
        <w:t xml:space="preserve"> Rekvizītus “</w:t>
      </w:r>
      <w:r w:rsidRPr="00046874">
        <w:rPr>
          <w:i/>
          <w:sz w:val="16"/>
          <w:szCs w:val="16"/>
        </w:rPr>
        <w:t>(datums)</w:t>
      </w:r>
      <w:r w:rsidRPr="00046874">
        <w:rPr>
          <w:sz w:val="16"/>
          <w:szCs w:val="16"/>
        </w:rPr>
        <w:t>” un “</w:t>
      </w:r>
      <w:r w:rsidRPr="00046874">
        <w:rPr>
          <w:i/>
          <w:sz w:val="16"/>
          <w:szCs w:val="16"/>
        </w:rPr>
        <w:t>(paraksts)</w:t>
      </w:r>
      <w:r w:rsidRPr="00046874">
        <w:rPr>
          <w:sz w:val="16"/>
          <w:szCs w:val="16"/>
        </w:rPr>
        <w:t>” neaizpilda, ja dokuments parakstīts ar drošu elektronisko parakstu un satur laika zīmogu. Ja dokuments parakstīts elektroniski, tad pārskata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384F" w14:textId="77777777" w:rsidR="00452101" w:rsidRDefault="00260165">
    <w:pPr>
      <w:jc w:val="center"/>
    </w:pPr>
    <w:r>
      <w:rPr>
        <w:rFonts w:eastAsia="Arial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2BBD" w14:textId="77777777" w:rsidR="00452101" w:rsidRDefault="00260165">
    <w:pPr>
      <w:jc w:val="center"/>
    </w:pPr>
    <w:r>
      <w:rPr>
        <w:rFonts w:eastAsia="Aria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397F" w14:textId="77777777" w:rsidR="00747DE0" w:rsidRDefault="00260165" w:rsidP="00050EDE">
      <w:pPr>
        <w:spacing w:after="0" w:line="240" w:lineRule="auto"/>
      </w:pPr>
      <w:r>
        <w:separator/>
      </w:r>
    </w:p>
  </w:footnote>
  <w:footnote w:type="continuationSeparator" w:id="0">
    <w:p w14:paraId="783FB72D" w14:textId="77777777" w:rsidR="00747DE0" w:rsidRDefault="00260165" w:rsidP="00050EDE">
      <w:pPr>
        <w:spacing w:after="0" w:line="240" w:lineRule="auto"/>
      </w:pPr>
      <w:r>
        <w:continuationSeparator/>
      </w:r>
    </w:p>
  </w:footnote>
  <w:footnote w:type="continuationNotice" w:id="1">
    <w:p w14:paraId="5C394CD4" w14:textId="77777777" w:rsidR="00747DE0" w:rsidRDefault="00747DE0">
      <w:pPr>
        <w:spacing w:after="0" w:line="240" w:lineRule="auto"/>
      </w:pPr>
    </w:p>
  </w:footnote>
  <w:footnote w:id="2">
    <w:p w14:paraId="2B6A1C2D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* Rindu skaitu palielina pēc nepieciešamības.</w:t>
      </w:r>
    </w:p>
  </w:footnote>
  <w:footnote w:id="3">
    <w:p w14:paraId="20C7BF3E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Piemēram, rēķins, pavadzīme, čeks, u.c.</w:t>
      </w:r>
    </w:p>
  </w:footnote>
  <w:footnote w:id="4">
    <w:p w14:paraId="2A007FA6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Piemēram, čeks, maksājuma uzdevums, u.c.</w:t>
      </w:r>
    </w:p>
  </w:footnote>
  <w:footnote w:id="5">
    <w:p w14:paraId="702DB9C6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Norāda atbilstoši darījuma dokumentā norādītai kopējai summu, t.sk. nodokļi, ja attiecināms.</w:t>
      </w:r>
    </w:p>
  </w:footnote>
  <w:footnote w:id="6">
    <w:p w14:paraId="253CE328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Pievienotās vērtības nodoklis (PVN) ir </w:t>
      </w:r>
      <w:r w:rsidRPr="00F716D8">
        <w:rPr>
          <w:b/>
          <w:sz w:val="16"/>
          <w:szCs w:val="16"/>
        </w:rPr>
        <w:t>attiecināms</w:t>
      </w:r>
      <w:r w:rsidRPr="00F716D8">
        <w:rPr>
          <w:sz w:val="16"/>
          <w:szCs w:val="16"/>
        </w:rPr>
        <w:t xml:space="preserve"> tikai Pretendentiem, kas nav reģistrēti kā pievienotās vērtības nodokļa maksātāji (Saistošo noteikumu </w:t>
      </w:r>
      <w:r w:rsidR="00105E32">
        <w:rPr>
          <w:sz w:val="16"/>
          <w:szCs w:val="16"/>
          <w:highlight w:val="yellow"/>
        </w:rPr>
        <w:t>9</w:t>
      </w:r>
      <w:r w:rsidRPr="00F716D8">
        <w:rPr>
          <w:sz w:val="16"/>
          <w:szCs w:val="16"/>
          <w:highlight w:val="yellow"/>
        </w:rPr>
        <w:t>.7</w:t>
      </w:r>
      <w:r w:rsidRPr="00F716D8">
        <w:rPr>
          <w:sz w:val="16"/>
          <w:szCs w:val="16"/>
        </w:rPr>
        <w:t>.punkts).</w:t>
      </w:r>
    </w:p>
  </w:footnote>
  <w:footnote w:id="7">
    <w:p w14:paraId="2BE343AF" w14:textId="77777777" w:rsidR="00747DE0" w:rsidRPr="00F716D8" w:rsidRDefault="00260165">
      <w:pPr>
        <w:pStyle w:val="Vresteksts"/>
        <w:rPr>
          <w:sz w:val="16"/>
          <w:szCs w:val="16"/>
        </w:rPr>
      </w:pPr>
      <w:r w:rsidRPr="00F716D8">
        <w:rPr>
          <w:rStyle w:val="Vresatsau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Jāpievieno visi darījumu veikšanu (līgums, pavadzīme, rēķins, čeks, u.c.) un apmaksu apliecinošie dokumenti (čeks, maksājuma uzdevums, konta izdruka, u.c.) vai to kopijas.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972"/>
    <w:multiLevelType w:val="multilevel"/>
    <w:tmpl w:val="687E1AB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" w15:restartNumberingAfterBreak="0">
    <w:nsid w:val="2E534F25"/>
    <w:multiLevelType w:val="hybridMultilevel"/>
    <w:tmpl w:val="E168120E"/>
    <w:lvl w:ilvl="0" w:tplc="ECD2CD4E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826C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8C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44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E8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69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A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7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2F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34C7"/>
    <w:multiLevelType w:val="hybridMultilevel"/>
    <w:tmpl w:val="F196C270"/>
    <w:lvl w:ilvl="0" w:tplc="9800BA36">
      <w:start w:val="1"/>
      <w:numFmt w:val="decimal"/>
      <w:lvlText w:val="%1."/>
      <w:lvlJc w:val="left"/>
      <w:pPr>
        <w:ind w:left="720" w:hanging="360"/>
      </w:pPr>
    </w:lvl>
    <w:lvl w:ilvl="1" w:tplc="2982D432" w:tentative="1">
      <w:start w:val="1"/>
      <w:numFmt w:val="lowerLetter"/>
      <w:lvlText w:val="%2."/>
      <w:lvlJc w:val="left"/>
      <w:pPr>
        <w:ind w:left="1440" w:hanging="360"/>
      </w:pPr>
    </w:lvl>
    <w:lvl w:ilvl="2" w:tplc="1D8E277A" w:tentative="1">
      <w:start w:val="1"/>
      <w:numFmt w:val="lowerRoman"/>
      <w:lvlText w:val="%3."/>
      <w:lvlJc w:val="right"/>
      <w:pPr>
        <w:ind w:left="2160" w:hanging="180"/>
      </w:pPr>
    </w:lvl>
    <w:lvl w:ilvl="3" w:tplc="BA5E3C8E" w:tentative="1">
      <w:start w:val="1"/>
      <w:numFmt w:val="decimal"/>
      <w:lvlText w:val="%4."/>
      <w:lvlJc w:val="left"/>
      <w:pPr>
        <w:ind w:left="2880" w:hanging="360"/>
      </w:pPr>
    </w:lvl>
    <w:lvl w:ilvl="4" w:tplc="6ADE5334" w:tentative="1">
      <w:start w:val="1"/>
      <w:numFmt w:val="lowerLetter"/>
      <w:lvlText w:val="%5."/>
      <w:lvlJc w:val="left"/>
      <w:pPr>
        <w:ind w:left="3600" w:hanging="360"/>
      </w:pPr>
    </w:lvl>
    <w:lvl w:ilvl="5" w:tplc="60D4258A" w:tentative="1">
      <w:start w:val="1"/>
      <w:numFmt w:val="lowerRoman"/>
      <w:lvlText w:val="%6."/>
      <w:lvlJc w:val="right"/>
      <w:pPr>
        <w:ind w:left="4320" w:hanging="180"/>
      </w:pPr>
    </w:lvl>
    <w:lvl w:ilvl="6" w:tplc="7794FF6E" w:tentative="1">
      <w:start w:val="1"/>
      <w:numFmt w:val="decimal"/>
      <w:lvlText w:val="%7."/>
      <w:lvlJc w:val="left"/>
      <w:pPr>
        <w:ind w:left="5040" w:hanging="360"/>
      </w:pPr>
    </w:lvl>
    <w:lvl w:ilvl="7" w:tplc="E23A5840" w:tentative="1">
      <w:start w:val="1"/>
      <w:numFmt w:val="lowerLetter"/>
      <w:lvlText w:val="%8."/>
      <w:lvlJc w:val="left"/>
      <w:pPr>
        <w:ind w:left="5760" w:hanging="360"/>
      </w:pPr>
    </w:lvl>
    <w:lvl w:ilvl="8" w:tplc="26CA9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20ABD"/>
    <w:multiLevelType w:val="multilevel"/>
    <w:tmpl w:val="CA44397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 w16cid:durableId="150681842">
    <w:abstractNumId w:val="1"/>
  </w:num>
  <w:num w:numId="2" w16cid:durableId="1409964917">
    <w:abstractNumId w:val="0"/>
  </w:num>
  <w:num w:numId="3" w16cid:durableId="27294750">
    <w:abstractNumId w:val="3"/>
  </w:num>
  <w:num w:numId="4" w16cid:durableId="89779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9"/>
    <w:rsid w:val="00036635"/>
    <w:rsid w:val="00046874"/>
    <w:rsid w:val="00050EDE"/>
    <w:rsid w:val="00064F5A"/>
    <w:rsid w:val="00080EA7"/>
    <w:rsid w:val="00084FAD"/>
    <w:rsid w:val="000D230B"/>
    <w:rsid w:val="000D706E"/>
    <w:rsid w:val="001003F4"/>
    <w:rsid w:val="00105E32"/>
    <w:rsid w:val="00110762"/>
    <w:rsid w:val="00124DE5"/>
    <w:rsid w:val="0013167D"/>
    <w:rsid w:val="0013242E"/>
    <w:rsid w:val="0013331F"/>
    <w:rsid w:val="00140503"/>
    <w:rsid w:val="001617C7"/>
    <w:rsid w:val="00192DE3"/>
    <w:rsid w:val="001A6526"/>
    <w:rsid w:val="001B2941"/>
    <w:rsid w:val="001C1EAE"/>
    <w:rsid w:val="001D52C8"/>
    <w:rsid w:val="00255600"/>
    <w:rsid w:val="00260165"/>
    <w:rsid w:val="00265659"/>
    <w:rsid w:val="002662DF"/>
    <w:rsid w:val="00287A87"/>
    <w:rsid w:val="002A1989"/>
    <w:rsid w:val="0030506B"/>
    <w:rsid w:val="00322135"/>
    <w:rsid w:val="00324189"/>
    <w:rsid w:val="00385506"/>
    <w:rsid w:val="00390185"/>
    <w:rsid w:val="004237F6"/>
    <w:rsid w:val="004438BD"/>
    <w:rsid w:val="00452101"/>
    <w:rsid w:val="00456617"/>
    <w:rsid w:val="004D0716"/>
    <w:rsid w:val="004F566F"/>
    <w:rsid w:val="0052621D"/>
    <w:rsid w:val="00562DB1"/>
    <w:rsid w:val="005729E4"/>
    <w:rsid w:val="00581569"/>
    <w:rsid w:val="005B2A13"/>
    <w:rsid w:val="005B5620"/>
    <w:rsid w:val="00622F7C"/>
    <w:rsid w:val="00672BB3"/>
    <w:rsid w:val="006B3CC3"/>
    <w:rsid w:val="006D58F6"/>
    <w:rsid w:val="00702FA7"/>
    <w:rsid w:val="00703F34"/>
    <w:rsid w:val="00747DE0"/>
    <w:rsid w:val="007A0B03"/>
    <w:rsid w:val="007B3D22"/>
    <w:rsid w:val="007C0C6D"/>
    <w:rsid w:val="007C65EB"/>
    <w:rsid w:val="007C6797"/>
    <w:rsid w:val="00823E4B"/>
    <w:rsid w:val="00842398"/>
    <w:rsid w:val="00865961"/>
    <w:rsid w:val="00884D27"/>
    <w:rsid w:val="008D433A"/>
    <w:rsid w:val="008E16CA"/>
    <w:rsid w:val="008F3B6C"/>
    <w:rsid w:val="008F3E54"/>
    <w:rsid w:val="00910AAD"/>
    <w:rsid w:val="0091631C"/>
    <w:rsid w:val="00931634"/>
    <w:rsid w:val="00943B48"/>
    <w:rsid w:val="00955BF0"/>
    <w:rsid w:val="00965DA3"/>
    <w:rsid w:val="009763D3"/>
    <w:rsid w:val="00983325"/>
    <w:rsid w:val="00987927"/>
    <w:rsid w:val="009A080C"/>
    <w:rsid w:val="009E0349"/>
    <w:rsid w:val="00A4102A"/>
    <w:rsid w:val="00A418C7"/>
    <w:rsid w:val="00A64BD7"/>
    <w:rsid w:val="00AA0562"/>
    <w:rsid w:val="00AC0696"/>
    <w:rsid w:val="00B323D6"/>
    <w:rsid w:val="00B4218A"/>
    <w:rsid w:val="00B47CB6"/>
    <w:rsid w:val="00B7437E"/>
    <w:rsid w:val="00B7787F"/>
    <w:rsid w:val="00BC228A"/>
    <w:rsid w:val="00BE111A"/>
    <w:rsid w:val="00C5014E"/>
    <w:rsid w:val="00C53E3B"/>
    <w:rsid w:val="00C8226B"/>
    <w:rsid w:val="00CA477D"/>
    <w:rsid w:val="00CB72F1"/>
    <w:rsid w:val="00CF6678"/>
    <w:rsid w:val="00D70ACA"/>
    <w:rsid w:val="00D80DF4"/>
    <w:rsid w:val="00D8561E"/>
    <w:rsid w:val="00D92A5C"/>
    <w:rsid w:val="00DE6101"/>
    <w:rsid w:val="00E1432B"/>
    <w:rsid w:val="00EA6F5D"/>
    <w:rsid w:val="00EE7E96"/>
    <w:rsid w:val="00F55528"/>
    <w:rsid w:val="00F716D8"/>
    <w:rsid w:val="00F72385"/>
    <w:rsid w:val="00FA2A82"/>
    <w:rsid w:val="00FA6213"/>
    <w:rsid w:val="00FB5C49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6E8C"/>
  <w15:docId w15:val="{38D99773-229B-478C-BEAC-E0390D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418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3241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24189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24189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0ED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0EDE"/>
    <w:rPr>
      <w:kern w:val="0"/>
      <w14:ligatures w14:val="none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BC228A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CA477D"/>
    <w:pPr>
      <w:spacing w:after="0" w:line="240" w:lineRule="auto"/>
    </w:pPr>
    <w:rPr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477D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CA477D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3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1634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D8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34"/>
    <w:qFormat/>
    <w:locked/>
    <w:rsid w:val="007B3D22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E7E96"/>
    <w:pPr>
      <w:spacing w:after="0" w:line="240" w:lineRule="auto"/>
    </w:pPr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E7E96"/>
    <w:rPr>
      <w:sz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EE7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7BDAD-D873-4255-93CD-67BFE8492FE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84d7b9a-7168-4a5a-9a00-1f0e7316ee72"/>
    <ds:schemaRef ds:uri="477933bd-bab0-4acf-b163-519b466832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FA5AC6-A44F-4C4A-8DA1-1D10264C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589EB-5A60-4F03-BDCB-B22FE94CA9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7660E-44F8-4BA1-A323-3CCB63C5F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cp:lastPrinted>2025-03-03T14:36:00Z</cp:lastPrinted>
  <dcterms:created xsi:type="dcterms:W3CDTF">2025-08-22T08:10:00Z</dcterms:created>
  <dcterms:modified xsi:type="dcterms:W3CDTF">2025-08-22T08:10:00Z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13855100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