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2D62D" w14:textId="77777777" w:rsidR="00A816E0" w:rsidRPr="00757042" w:rsidRDefault="00BE0854" w:rsidP="00A816E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757042">
        <w:rPr>
          <w:rFonts w:ascii="Arial" w:hAnsi="Arial" w:cs="Arial"/>
          <w:sz w:val="24"/>
          <w:szCs w:val="24"/>
        </w:rPr>
        <w:t>.pielikums</w:t>
      </w:r>
    </w:p>
    <w:p w14:paraId="559F4D7E" w14:textId="77777777" w:rsidR="00A816E0" w:rsidRPr="00757042" w:rsidRDefault="00BE0854" w:rsidP="00A816E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57042">
        <w:rPr>
          <w:rFonts w:ascii="Arial" w:hAnsi="Arial" w:cs="Arial"/>
          <w:sz w:val="24"/>
          <w:szCs w:val="24"/>
        </w:rPr>
        <w:t>Dienvidkurzemes novada pašvaldības</w:t>
      </w:r>
    </w:p>
    <w:p w14:paraId="5B6CD01C" w14:textId="77777777" w:rsidR="00A816E0" w:rsidRPr="00757042" w:rsidRDefault="00BE0854" w:rsidP="00614CC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57042">
        <w:rPr>
          <w:rFonts w:ascii="Arial" w:hAnsi="Arial" w:cs="Arial"/>
          <w:sz w:val="24"/>
          <w:szCs w:val="24"/>
          <w:highlight w:val="yellow"/>
        </w:rPr>
        <w:t>--.--</w:t>
      </w:r>
      <w:r w:rsidRPr="00757042">
        <w:rPr>
          <w:rFonts w:ascii="Arial" w:hAnsi="Arial" w:cs="Arial"/>
          <w:sz w:val="24"/>
          <w:szCs w:val="24"/>
        </w:rPr>
        <w:t>.2025. saistošajiem noteikumiem Nr. 2025/</w:t>
      </w:r>
      <w:r w:rsidRPr="00757042">
        <w:rPr>
          <w:rFonts w:ascii="Arial" w:hAnsi="Arial" w:cs="Arial"/>
          <w:sz w:val="24"/>
          <w:szCs w:val="24"/>
          <w:highlight w:val="yellow"/>
        </w:rPr>
        <w:t>--</w:t>
      </w:r>
    </w:p>
    <w:p w14:paraId="7878AD3E" w14:textId="77777777" w:rsidR="00A816E0" w:rsidRPr="005526D0" w:rsidRDefault="00BE0854" w:rsidP="00A9041D">
      <w:pPr>
        <w:keepNext/>
        <w:spacing w:before="360" w:after="0" w:line="240" w:lineRule="auto"/>
        <w:jc w:val="center"/>
        <w:outlineLvl w:val="1"/>
        <w:rPr>
          <w:rFonts w:ascii="Arial" w:eastAsia="Times New Roman" w:hAnsi="Arial" w:cs="Arial"/>
          <w:b/>
          <w:caps/>
          <w:sz w:val="24"/>
          <w:szCs w:val="24"/>
        </w:rPr>
      </w:pPr>
      <w:r w:rsidRPr="005526D0">
        <w:rPr>
          <w:rFonts w:ascii="Arial" w:eastAsia="Times New Roman" w:hAnsi="Arial" w:cs="Arial"/>
          <w:b/>
          <w:caps/>
          <w:sz w:val="24"/>
          <w:szCs w:val="24"/>
        </w:rPr>
        <w:t>Apliecinājums</w:t>
      </w:r>
    </w:p>
    <w:p w14:paraId="489B1304" w14:textId="77777777" w:rsidR="00A816E0" w:rsidRPr="00823E4B" w:rsidRDefault="00BE0854" w:rsidP="00A9041D">
      <w:pPr>
        <w:spacing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3E4B">
        <w:rPr>
          <w:rFonts w:ascii="Arial" w:hAnsi="Arial" w:cs="Arial"/>
          <w:b/>
          <w:sz w:val="24"/>
          <w:szCs w:val="24"/>
        </w:rPr>
        <w:t>Dienvidkurzemes novada pašvaldības līdzfinansējuma konkursam uzņēmējdarbības veicināšanai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563"/>
        <w:gridCol w:w="1955"/>
        <w:gridCol w:w="992"/>
        <w:gridCol w:w="426"/>
        <w:gridCol w:w="203"/>
        <w:gridCol w:w="80"/>
        <w:gridCol w:w="337"/>
        <w:gridCol w:w="372"/>
        <w:gridCol w:w="567"/>
        <w:gridCol w:w="1276"/>
        <w:gridCol w:w="141"/>
        <w:gridCol w:w="1446"/>
        <w:gridCol w:w="1212"/>
      </w:tblGrid>
      <w:tr w:rsidR="00DB3B3D" w14:paraId="3FF26105" w14:textId="77777777" w:rsidTr="00834600">
        <w:tc>
          <w:tcPr>
            <w:tcW w:w="41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356516" w14:textId="77777777" w:rsidR="00A816E0" w:rsidRPr="00961C8E" w:rsidRDefault="00BE0854" w:rsidP="004B7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61C8E">
              <w:rPr>
                <w:rFonts w:ascii="Arial" w:eastAsia="Times New Roman" w:hAnsi="Arial" w:cs="Arial"/>
                <w:sz w:val="24"/>
                <w:szCs w:val="24"/>
              </w:rPr>
              <w:t>Es, apakšā parakstījies (-usies),</w:t>
            </w:r>
          </w:p>
        </w:tc>
        <w:tc>
          <w:tcPr>
            <w:tcW w:w="543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73AE4C" w14:textId="77777777" w:rsidR="00A816E0" w:rsidRPr="00961C8E" w:rsidRDefault="00A816E0" w:rsidP="004B7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B3B3D" w14:paraId="155EADFA" w14:textId="77777777" w:rsidTr="00834600">
        <w:trPr>
          <w:trHeight w:val="284"/>
        </w:trPr>
        <w:tc>
          <w:tcPr>
            <w:tcW w:w="41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80C2A6" w14:textId="77777777" w:rsidR="00A816E0" w:rsidRPr="005B590D" w:rsidRDefault="00A816E0" w:rsidP="004B7C34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543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B83F3B" w14:textId="77777777" w:rsidR="00A816E0" w:rsidRPr="005B590D" w:rsidRDefault="00BE0854" w:rsidP="004B7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5B590D">
              <w:rPr>
                <w:rFonts w:ascii="Arial" w:eastAsia="Times New Roman" w:hAnsi="Arial" w:cs="Arial"/>
                <w:i/>
                <w:sz w:val="20"/>
                <w:szCs w:val="20"/>
              </w:rPr>
              <w:t>(projekta pieteicēja nosaukums)</w:t>
            </w:r>
          </w:p>
        </w:tc>
      </w:tr>
      <w:tr w:rsidR="00DB3B3D" w14:paraId="1334C93E" w14:textId="77777777" w:rsidTr="00834600"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4506E4" w14:textId="77777777" w:rsidR="00377092" w:rsidRPr="00961C8E" w:rsidRDefault="00BE0854" w:rsidP="004B7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61C8E">
              <w:rPr>
                <w:rFonts w:ascii="Arial" w:eastAsia="Times New Roman" w:hAnsi="Arial" w:cs="Arial"/>
                <w:sz w:val="24"/>
                <w:szCs w:val="24"/>
              </w:rPr>
              <w:t>Nr.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264613" w14:textId="77777777" w:rsidR="00377092" w:rsidRPr="00961C8E" w:rsidRDefault="00377092" w:rsidP="004B7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A5B1A72" w14:textId="77777777" w:rsidR="00377092" w:rsidRPr="00961C8E" w:rsidRDefault="00BE0854" w:rsidP="004B7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61C8E">
              <w:rPr>
                <w:rFonts w:ascii="Arial" w:eastAsia="Times New Roman" w:hAnsi="Arial" w:cs="Arial"/>
                <w:sz w:val="24"/>
                <w:szCs w:val="24"/>
              </w:rPr>
              <w:t>pilnvarotais pārstāvis (-e)</w:t>
            </w:r>
          </w:p>
        </w:tc>
        <w:tc>
          <w:tcPr>
            <w:tcW w:w="40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12758F" w14:textId="77777777" w:rsidR="00377092" w:rsidRPr="00961C8E" w:rsidRDefault="00377092" w:rsidP="004B7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B3B3D" w14:paraId="213D6DB3" w14:textId="77777777" w:rsidTr="00834600">
        <w:trPr>
          <w:trHeight w:val="284"/>
        </w:trPr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18FE47" w14:textId="77777777" w:rsidR="00377092" w:rsidRPr="005B590D" w:rsidRDefault="00BE0854" w:rsidP="0037709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5B590D">
              <w:rPr>
                <w:rFonts w:ascii="Arial" w:eastAsia="Times New Roman" w:hAnsi="Arial" w:cs="Arial"/>
                <w:i/>
                <w:sz w:val="20"/>
                <w:szCs w:val="20"/>
              </w:rPr>
              <w:t>(reģistrācijas numurs)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8DFD0D2" w14:textId="77777777" w:rsidR="00377092" w:rsidRPr="005B590D" w:rsidRDefault="00377092" w:rsidP="004B7C3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40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5AD8D5" w14:textId="77777777" w:rsidR="00377092" w:rsidRPr="005B590D" w:rsidRDefault="00BE0854" w:rsidP="0037709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5B590D">
              <w:rPr>
                <w:rFonts w:ascii="Arial" w:eastAsia="Times New Roman" w:hAnsi="Arial" w:cs="Arial"/>
                <w:i/>
                <w:sz w:val="20"/>
                <w:szCs w:val="20"/>
              </w:rPr>
              <w:t>(amats)</w:t>
            </w:r>
          </w:p>
        </w:tc>
      </w:tr>
      <w:tr w:rsidR="00DB3B3D" w14:paraId="310DC190" w14:textId="77777777" w:rsidTr="00834600">
        <w:tc>
          <w:tcPr>
            <w:tcW w:w="45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A62B7E" w14:textId="77777777" w:rsidR="005B590D" w:rsidRPr="00961C8E" w:rsidRDefault="005B590D" w:rsidP="004B7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DF54D8" w14:textId="77777777" w:rsidR="005B590D" w:rsidRPr="00961C8E" w:rsidRDefault="00BE0854" w:rsidP="004B7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1C8E">
              <w:rPr>
                <w:rFonts w:ascii="Arial" w:eastAsia="Times New Roman" w:hAnsi="Arial" w:cs="Arial"/>
                <w:sz w:val="24"/>
                <w:szCs w:val="24"/>
              </w:rPr>
              <w:t>projekta pieteikuma</w:t>
            </w:r>
          </w:p>
        </w:tc>
        <w:tc>
          <w:tcPr>
            <w:tcW w:w="26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C6B4AB" w14:textId="77777777" w:rsidR="005B590D" w:rsidRPr="00961C8E" w:rsidRDefault="005B590D" w:rsidP="004B7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B3B3D" w14:paraId="3A9B656D" w14:textId="77777777" w:rsidTr="008C4AE7">
        <w:tc>
          <w:tcPr>
            <w:tcW w:w="455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C7890D" w14:textId="77777777" w:rsidR="00377092" w:rsidRPr="005B590D" w:rsidRDefault="00BE0854" w:rsidP="003770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590D">
              <w:rPr>
                <w:rFonts w:ascii="Arial" w:eastAsia="Times New Roman" w:hAnsi="Arial" w:cs="Arial"/>
                <w:i/>
                <w:sz w:val="20"/>
                <w:szCs w:val="20"/>
              </w:rPr>
              <w:t>(vārds, uzvārds)</w:t>
            </w:r>
          </w:p>
        </w:tc>
        <w:tc>
          <w:tcPr>
            <w:tcW w:w="23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E1AC76" w14:textId="77777777" w:rsidR="00377092" w:rsidRPr="005B590D" w:rsidRDefault="00377092" w:rsidP="004B7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A204B5" w14:textId="77777777" w:rsidR="00377092" w:rsidRPr="005B590D" w:rsidRDefault="00BE0854" w:rsidP="004B7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5B590D">
              <w:rPr>
                <w:rFonts w:ascii="Arial" w:eastAsia="Times New Roman" w:hAnsi="Arial" w:cs="Arial"/>
                <w:i/>
                <w:sz w:val="20"/>
                <w:szCs w:val="20"/>
              </w:rPr>
              <w:t>(projekta nosaukums)</w:t>
            </w:r>
          </w:p>
        </w:tc>
      </w:tr>
      <w:tr w:rsidR="00DB3B3D" w14:paraId="759EF977" w14:textId="77777777" w:rsidTr="008C4AE7">
        <w:tc>
          <w:tcPr>
            <w:tcW w:w="45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8EDFFC" w14:textId="77777777" w:rsidR="00961C8E" w:rsidRPr="00961C8E" w:rsidRDefault="00961C8E" w:rsidP="004B7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233BB22" w14:textId="77777777" w:rsidR="00961C8E" w:rsidRPr="00961C8E" w:rsidRDefault="00BE0854" w:rsidP="00961C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61C8E">
              <w:rPr>
                <w:rFonts w:ascii="Arial" w:eastAsia="Times New Roman" w:hAnsi="Arial" w:cs="Arial"/>
                <w:sz w:val="24"/>
                <w:szCs w:val="24"/>
              </w:rPr>
              <w:t xml:space="preserve">pieteicēja vārdā </w:t>
            </w:r>
            <w:r w:rsidRPr="008764B7">
              <w:rPr>
                <w:rFonts w:ascii="Arial" w:eastAsia="Times New Roman" w:hAnsi="Arial" w:cs="Arial"/>
                <w:b/>
                <w:sz w:val="24"/>
                <w:szCs w:val="24"/>
              </w:rPr>
              <w:t>apliecinu</w:t>
            </w:r>
            <w:r w:rsidRPr="00961C8E">
              <w:rPr>
                <w:rFonts w:ascii="Arial" w:eastAsia="Times New Roman" w:hAnsi="Arial" w:cs="Arial"/>
                <w:sz w:val="24"/>
                <w:szCs w:val="24"/>
              </w:rPr>
              <w:t>, ka uz projekta</w:t>
            </w:r>
          </w:p>
        </w:tc>
      </w:tr>
      <w:tr w:rsidR="00DB3B3D" w14:paraId="56342B12" w14:textId="77777777" w:rsidTr="008C4AE7">
        <w:trPr>
          <w:trHeight w:val="284"/>
        </w:trPr>
        <w:tc>
          <w:tcPr>
            <w:tcW w:w="455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D53C92" w14:textId="77777777" w:rsidR="00A816E0" w:rsidRPr="005B590D" w:rsidRDefault="00BE0854" w:rsidP="004B7C34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(projekta nosaukuma turpinājums</w:t>
            </w:r>
            <w:r w:rsidRPr="005B590D">
              <w:rPr>
                <w:rFonts w:ascii="Arial" w:eastAsia="Times New Roman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5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818E13" w14:textId="77777777" w:rsidR="00A816E0" w:rsidRPr="005B590D" w:rsidRDefault="00A816E0" w:rsidP="004B7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</w:tr>
      <w:tr w:rsidR="00DB3B3D" w14:paraId="60A545A2" w14:textId="77777777" w:rsidTr="008C4AE7"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6525E9" w14:textId="77777777" w:rsidR="00834600" w:rsidRPr="00961C8E" w:rsidRDefault="00BE0854" w:rsidP="004B7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61C8E">
              <w:rPr>
                <w:rFonts w:ascii="Arial" w:eastAsia="Times New Roman" w:hAnsi="Arial" w:cs="Arial"/>
                <w:sz w:val="24"/>
                <w:szCs w:val="24"/>
              </w:rPr>
              <w:t>pieteikuma iesniegšanas dienu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6C235B" w14:textId="77777777" w:rsidR="00834600" w:rsidRPr="00961C8E" w:rsidRDefault="00834600" w:rsidP="00834600">
            <w:pPr>
              <w:spacing w:after="0" w:line="240" w:lineRule="auto"/>
              <w:ind w:left="-22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950705" w14:textId="77777777" w:rsidR="00834600" w:rsidRPr="00961C8E" w:rsidRDefault="00BE0854" w:rsidP="00834600">
            <w:pPr>
              <w:spacing w:after="0" w:line="240" w:lineRule="auto"/>
              <w:ind w:left="-113" w:right="-227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.gada</w:t>
            </w:r>
          </w:p>
        </w:tc>
        <w:tc>
          <w:tcPr>
            <w:tcW w:w="34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3AFDB2" w14:textId="77777777" w:rsidR="00834600" w:rsidRPr="00961C8E" w:rsidRDefault="00834600" w:rsidP="004B7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14:paraId="422355F4" w14:textId="77777777" w:rsidR="00834600" w:rsidRPr="00961C8E" w:rsidRDefault="00BE0854" w:rsidP="00876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</w:tr>
      <w:tr w:rsidR="00DB3B3D" w14:paraId="23DFCB36" w14:textId="77777777" w:rsidTr="008C4AE7">
        <w:trPr>
          <w:trHeight w:val="284"/>
        </w:trPr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6D4971" w14:textId="77777777" w:rsidR="008764B7" w:rsidRPr="00834600" w:rsidRDefault="008764B7" w:rsidP="004B7C3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A75BFA" w14:textId="77777777" w:rsidR="008764B7" w:rsidRPr="00834600" w:rsidRDefault="00BE0854" w:rsidP="00834600">
            <w:pPr>
              <w:spacing w:after="0" w:line="240" w:lineRule="auto"/>
              <w:ind w:right="-113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834600">
              <w:rPr>
                <w:rFonts w:ascii="Arial" w:eastAsia="Times New Roman" w:hAnsi="Arial" w:cs="Arial"/>
                <w:i/>
                <w:sz w:val="20"/>
                <w:szCs w:val="20"/>
              </w:rPr>
              <w:t>(gads)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805D30" w14:textId="77777777" w:rsidR="008764B7" w:rsidRPr="00834600" w:rsidRDefault="008764B7" w:rsidP="004B7C3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3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83CC56" w14:textId="77777777" w:rsidR="008764B7" w:rsidRPr="00834600" w:rsidRDefault="00BE0854" w:rsidP="004B7C3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834600">
              <w:rPr>
                <w:rFonts w:ascii="Arial" w:eastAsia="Times New Roman" w:hAnsi="Arial" w:cs="Arial"/>
                <w:i/>
                <w:sz w:val="20"/>
                <w:szCs w:val="20"/>
              </w:rPr>
              <w:t>(datums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, mēnesis</w:t>
            </w:r>
            <w:r w:rsidRPr="00834600">
              <w:rPr>
                <w:rFonts w:ascii="Arial" w:eastAsia="Times New Roman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14:paraId="3342C72D" w14:textId="77777777" w:rsidR="008764B7" w:rsidRPr="00834600" w:rsidRDefault="008764B7" w:rsidP="004B7C3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  <w:tr w:rsidR="00DB3B3D" w14:paraId="25A541FD" w14:textId="77777777" w:rsidTr="004F3281">
        <w:trPr>
          <w:trHeight w:val="284"/>
        </w:trPr>
        <w:tc>
          <w:tcPr>
            <w:tcW w:w="95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B83A37E" w14:textId="77777777" w:rsidR="008764B7" w:rsidRPr="008764B7" w:rsidRDefault="00BE0854" w:rsidP="002A58A3">
            <w:pPr>
              <w:pStyle w:val="Sarakstarindkopa"/>
              <w:numPr>
                <w:ilvl w:val="0"/>
                <w:numId w:val="1"/>
              </w:numPr>
              <w:spacing w:before="240" w:after="120" w:line="240" w:lineRule="auto"/>
              <w:ind w:left="357" w:hanging="357"/>
              <w:contextualSpacing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64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nav spēkā stājušos tiesas spriedumu, kur pieteicējs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būtu atzīts par vainīgu krāpšanas</w:t>
            </w:r>
            <w:r w:rsidRPr="008764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korupcijas vai citās pretlikumīgās darbībās un pret to nav uzsākts tiesvedības process;</w:t>
            </w:r>
          </w:p>
          <w:p w14:paraId="6424008C" w14:textId="77777777" w:rsidR="008764B7" w:rsidRPr="008764B7" w:rsidRDefault="00BE0854" w:rsidP="002A58A3">
            <w:pPr>
              <w:pStyle w:val="Sarakstarindkopa"/>
              <w:numPr>
                <w:ilvl w:val="0"/>
                <w:numId w:val="1"/>
              </w:numPr>
              <w:spacing w:after="120" w:line="240" w:lineRule="auto"/>
              <w:ind w:left="357" w:hanging="357"/>
              <w:contextualSpacing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64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nav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pasludināts par maksātnespējīgu</w:t>
            </w:r>
            <w:r w:rsidRPr="008764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nav apturēta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vai pārtraukta </w:t>
            </w:r>
            <w:r w:rsidRPr="008764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saimnieciskā darbība kā arī nav uzsākta tiesvedība par projekta pieteicēja bankrotu;</w:t>
            </w:r>
          </w:p>
          <w:p w14:paraId="5435EAA7" w14:textId="77777777" w:rsidR="008764B7" w:rsidRPr="008764B7" w:rsidRDefault="00BE0854" w:rsidP="002A58A3">
            <w:pPr>
              <w:pStyle w:val="Sarakstarindkopa"/>
              <w:numPr>
                <w:ilvl w:val="0"/>
                <w:numId w:val="1"/>
              </w:numPr>
              <w:spacing w:after="120" w:line="240" w:lineRule="auto"/>
              <w:ind w:left="357" w:hanging="357"/>
              <w:contextualSpacing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64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nav nodokļu un valsts sociālās apdrošināšanas obligāto iemaksu parādu; </w:t>
            </w:r>
          </w:p>
          <w:p w14:paraId="3377E2CF" w14:textId="77777777" w:rsidR="008764B7" w:rsidRPr="008764B7" w:rsidRDefault="00BE0854" w:rsidP="002A58A3">
            <w:pPr>
              <w:pStyle w:val="Sarakstarindkopa"/>
              <w:numPr>
                <w:ilvl w:val="0"/>
                <w:numId w:val="1"/>
              </w:numPr>
              <w:spacing w:after="120" w:line="240" w:lineRule="auto"/>
              <w:ind w:left="357" w:hanging="357"/>
              <w:contextualSpacing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nav</w:t>
            </w:r>
            <w:r w:rsidRPr="008764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spēkā stājušos tiesas spriedumu vai citas kompetentas institūcijas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iz</w:t>
            </w:r>
            <w:r w:rsidRPr="008764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sniegtu atzinumu par būtisku attiecīgo nozari regulējošo normatīvo aktu pārkāpumu, kā arī vides aizsardzības, konkurences un darba tiesību būtisku pārkāpumu, nav konstatēti  profesionālās darbības pārkāpumi pēdējo triju gadu laikā </w:t>
            </w:r>
            <w:r w:rsidR="00B364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līdz</w:t>
            </w:r>
            <w:r w:rsidRPr="008764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projekt</w:t>
            </w:r>
            <w:r w:rsidR="00B364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 pieteikuma iesniegšanas dienai</w:t>
            </w:r>
            <w:r w:rsidRPr="008764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1944E662" w14:textId="77777777" w:rsidR="00B3646C" w:rsidRDefault="00BE0854" w:rsidP="002A58A3">
            <w:pPr>
              <w:pStyle w:val="Sarakstarindkopa"/>
              <w:numPr>
                <w:ilvl w:val="0"/>
                <w:numId w:val="1"/>
              </w:numPr>
              <w:spacing w:after="120" w:line="240" w:lineRule="auto"/>
              <w:ind w:left="357" w:hanging="357"/>
              <w:contextualSpacing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pie projekta pieteikuma ir pievienota visa saistošajos noteikumos</w:t>
            </w:r>
            <w:r w:rsidR="00D720F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D720FA" w:rsidRPr="00B3646C">
              <w:rPr>
                <w:rFonts w:ascii="Arial" w:hAnsi="Arial" w:cs="Arial"/>
                <w:sz w:val="24"/>
                <w:szCs w:val="24"/>
                <w:highlight w:val="yellow"/>
              </w:rPr>
              <w:t>--.--</w:t>
            </w:r>
            <w:r w:rsidR="00D720FA">
              <w:rPr>
                <w:rFonts w:ascii="Arial" w:hAnsi="Arial" w:cs="Arial"/>
                <w:sz w:val="24"/>
                <w:szCs w:val="24"/>
              </w:rPr>
              <w:t>.2025. saistošajos noteikumos</w:t>
            </w:r>
            <w:r w:rsidR="00D720FA" w:rsidRPr="00B3646C">
              <w:rPr>
                <w:rFonts w:ascii="Arial" w:hAnsi="Arial" w:cs="Arial"/>
                <w:sz w:val="24"/>
                <w:szCs w:val="24"/>
              </w:rPr>
              <w:t xml:space="preserve"> Nr. 2025/</w:t>
            </w:r>
            <w:r w:rsidR="00D720FA" w:rsidRPr="00B3646C">
              <w:rPr>
                <w:rFonts w:ascii="Arial" w:hAnsi="Arial" w:cs="Arial"/>
                <w:sz w:val="24"/>
                <w:szCs w:val="24"/>
                <w:highlight w:val="yellow"/>
              </w:rPr>
              <w:t>--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noteiktā informācija un pielikumi;</w:t>
            </w:r>
          </w:p>
          <w:p w14:paraId="03470683" w14:textId="77777777" w:rsidR="008764B7" w:rsidRPr="008764B7" w:rsidRDefault="00BE0854" w:rsidP="002A58A3">
            <w:pPr>
              <w:pStyle w:val="Sarakstarindkopa"/>
              <w:numPr>
                <w:ilvl w:val="0"/>
                <w:numId w:val="1"/>
              </w:numPr>
              <w:spacing w:after="120" w:line="240" w:lineRule="auto"/>
              <w:ind w:left="357" w:hanging="357"/>
              <w:contextualSpacing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visa projekta pieteikumā sniegtā informācija un pievienotie dokumenti ir patiesi</w:t>
            </w:r>
            <w:r w:rsidRPr="008764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 atspoguļo</w:t>
            </w:r>
            <w:r w:rsidRPr="008764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nepieciešamo informāciju projekta pieteikuma izvērtēšanai;</w:t>
            </w:r>
          </w:p>
          <w:p w14:paraId="56D178F3" w14:textId="77777777" w:rsidR="00B3646C" w:rsidRDefault="00BE0854" w:rsidP="002A58A3">
            <w:pPr>
              <w:pStyle w:val="Sarakstarindkopa"/>
              <w:numPr>
                <w:ilvl w:val="0"/>
                <w:numId w:val="1"/>
              </w:numPr>
              <w:spacing w:after="120" w:line="240" w:lineRule="auto"/>
              <w:ind w:left="357" w:hanging="357"/>
              <w:contextualSpacing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</w:t>
            </w:r>
            <w:r w:rsidRPr="0082089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pzinos, ka iesniegtais projekta pieteikums un tā īstenošanas rezultāti tiks publicēti, lai nodrošinātu caurspīdīgumu, godīgu vērtēšanas procesu un sabiedrības informētību saskaņā ar konkursa noteikumiem.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3D19E64F" w14:textId="77777777" w:rsidR="008764B7" w:rsidRPr="00834600" w:rsidRDefault="00BE0854" w:rsidP="002A58A3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364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apņemos nodrošināt </w:t>
            </w:r>
            <w:r w:rsidRPr="00B3646C">
              <w:rPr>
                <w:rFonts w:ascii="Arial" w:hAnsi="Arial" w:cs="Arial"/>
                <w:sz w:val="24"/>
                <w:szCs w:val="24"/>
                <w:highlight w:val="yellow"/>
              </w:rPr>
              <w:t>--.--</w:t>
            </w:r>
            <w:r>
              <w:rPr>
                <w:rFonts w:ascii="Arial" w:hAnsi="Arial" w:cs="Arial"/>
                <w:sz w:val="24"/>
                <w:szCs w:val="24"/>
              </w:rPr>
              <w:t>.2025. saistošajos noteikumos</w:t>
            </w:r>
            <w:r w:rsidRPr="00B3646C">
              <w:rPr>
                <w:rFonts w:ascii="Arial" w:hAnsi="Arial" w:cs="Arial"/>
                <w:sz w:val="24"/>
                <w:szCs w:val="24"/>
              </w:rPr>
              <w:t xml:space="preserve"> Nr. 2025/</w:t>
            </w:r>
            <w:r w:rsidRPr="00B3646C">
              <w:rPr>
                <w:rFonts w:ascii="Arial" w:hAnsi="Arial" w:cs="Arial"/>
                <w:sz w:val="24"/>
                <w:szCs w:val="24"/>
                <w:highlight w:val="yellow"/>
              </w:rPr>
              <w:t>--</w:t>
            </w:r>
            <w:r>
              <w:rPr>
                <w:rFonts w:ascii="Arial" w:hAnsi="Arial" w:cs="Arial"/>
                <w:sz w:val="24"/>
                <w:szCs w:val="24"/>
              </w:rPr>
              <w:t xml:space="preserve"> un projekta finansēšanas līgumā noteiktos nosacījumus par publicitātes prasībām.</w:t>
            </w:r>
          </w:p>
        </w:tc>
      </w:tr>
      <w:tr w:rsidR="00DB3B3D" w14:paraId="0F8C9657" w14:textId="77777777" w:rsidTr="004F3281">
        <w:trPr>
          <w:trHeight w:val="284"/>
        </w:trPr>
        <w:tc>
          <w:tcPr>
            <w:tcW w:w="39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E13FDB" w14:textId="77777777" w:rsidR="004F3281" w:rsidRPr="00834600" w:rsidRDefault="004F3281" w:rsidP="004F3281">
            <w:pPr>
              <w:spacing w:before="480"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5B9033" w14:textId="77777777" w:rsidR="004F3281" w:rsidRPr="00834600" w:rsidRDefault="004F3281" w:rsidP="004F3281">
            <w:pPr>
              <w:spacing w:before="480"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27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B7AD9F" w14:textId="77777777" w:rsidR="004F3281" w:rsidRPr="00834600" w:rsidRDefault="004F3281" w:rsidP="004F3281">
            <w:pPr>
              <w:spacing w:before="480"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  <w:tr w:rsidR="00DB3B3D" w14:paraId="5C66D3E9" w14:textId="77777777" w:rsidTr="004F3281">
        <w:trPr>
          <w:trHeight w:val="284"/>
        </w:trPr>
        <w:tc>
          <w:tcPr>
            <w:tcW w:w="39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703876" w14:textId="77777777" w:rsidR="004F3281" w:rsidRPr="00834600" w:rsidRDefault="00BE0854" w:rsidP="004B7C3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(datums*)</w:t>
            </w:r>
          </w:p>
        </w:tc>
        <w:tc>
          <w:tcPr>
            <w:tcW w:w="28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F32CAD4" w14:textId="77777777" w:rsidR="004F3281" w:rsidRPr="00834600" w:rsidRDefault="004F3281" w:rsidP="004B7C3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27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9BF730" w14:textId="77777777" w:rsidR="004F3281" w:rsidRPr="00834600" w:rsidRDefault="00BE0854" w:rsidP="006577D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(paraksts</w:t>
            </w:r>
            <w:r w:rsidR="002266C0">
              <w:rPr>
                <w:rFonts w:ascii="Arial" w:eastAsia="Times New Roman" w:hAnsi="Arial" w:cs="Arial"/>
                <w:i/>
                <w:sz w:val="20"/>
                <w:szCs w:val="20"/>
              </w:rPr>
              <w:t>*</w:t>
            </w:r>
            <w:r>
              <w:rPr>
                <w:rStyle w:val="Beiguvresatsauce"/>
                <w:rFonts w:ascii="Arial" w:eastAsia="Times New Roman" w:hAnsi="Arial" w:cs="Arial"/>
                <w:i/>
                <w:sz w:val="20"/>
                <w:szCs w:val="20"/>
              </w:rPr>
              <w:endnoteReference w:id="1"/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)</w:t>
            </w:r>
          </w:p>
        </w:tc>
      </w:tr>
    </w:tbl>
    <w:p w14:paraId="6FDC8BED" w14:textId="77777777" w:rsidR="007D2F9D" w:rsidRPr="00EB423F" w:rsidRDefault="007D2F9D" w:rsidP="005C47B9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</w:p>
    <w:sectPr w:rsidR="007D2F9D" w:rsidRPr="00EB423F" w:rsidSect="00ED3A85">
      <w:footerReference w:type="default" r:id="rId11"/>
      <w:footerReference w:type="firs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AD88E" w14:textId="77777777" w:rsidR="00744E7A" w:rsidRDefault="00BE0854" w:rsidP="006577D0">
      <w:pPr>
        <w:spacing w:after="0" w:line="240" w:lineRule="auto"/>
      </w:pPr>
      <w:r>
        <w:separator/>
      </w:r>
    </w:p>
  </w:endnote>
  <w:endnote w:type="continuationSeparator" w:id="0">
    <w:p w14:paraId="70CDB726" w14:textId="77777777" w:rsidR="00744E7A" w:rsidRDefault="00BE0854" w:rsidP="006577D0">
      <w:pPr>
        <w:spacing w:after="0" w:line="240" w:lineRule="auto"/>
      </w:pPr>
      <w:r>
        <w:continuationSeparator/>
      </w:r>
    </w:p>
  </w:endnote>
  <w:endnote w:id="1">
    <w:p w14:paraId="423BD9F4" w14:textId="77777777" w:rsidR="006577D0" w:rsidRPr="006577D0" w:rsidRDefault="00BE0854">
      <w:pPr>
        <w:pStyle w:val="Beiguvresteksts"/>
        <w:rPr>
          <w:rFonts w:ascii="Arial" w:hAnsi="Arial" w:cs="Arial"/>
          <w:sz w:val="16"/>
          <w:szCs w:val="16"/>
        </w:rPr>
      </w:pPr>
      <w:r>
        <w:rPr>
          <w:rStyle w:val="Beiguvresatsauce"/>
        </w:rPr>
        <w:endnoteRef/>
      </w:r>
      <w:r>
        <w:t xml:space="preserve"> * </w:t>
      </w:r>
      <w:r>
        <w:rPr>
          <w:rFonts w:ascii="Arial" w:hAnsi="Arial" w:cs="Arial"/>
          <w:sz w:val="16"/>
          <w:szCs w:val="16"/>
        </w:rPr>
        <w:t>Rekvizītus “</w:t>
      </w:r>
      <w:r w:rsidRPr="006577D0">
        <w:rPr>
          <w:rFonts w:ascii="Arial" w:hAnsi="Arial" w:cs="Arial"/>
          <w:i/>
          <w:sz w:val="16"/>
          <w:szCs w:val="16"/>
        </w:rPr>
        <w:t>(datums)</w:t>
      </w:r>
      <w:r w:rsidRPr="006577D0">
        <w:rPr>
          <w:rFonts w:ascii="Arial" w:hAnsi="Arial" w:cs="Arial"/>
          <w:sz w:val="16"/>
          <w:szCs w:val="16"/>
        </w:rPr>
        <w:t>” un “</w:t>
      </w:r>
      <w:r w:rsidRPr="006577D0">
        <w:rPr>
          <w:rFonts w:ascii="Arial" w:hAnsi="Arial" w:cs="Arial"/>
          <w:i/>
          <w:sz w:val="16"/>
          <w:szCs w:val="16"/>
        </w:rPr>
        <w:t>(paraksts)</w:t>
      </w:r>
      <w:r w:rsidRPr="006577D0">
        <w:rPr>
          <w:rFonts w:ascii="Arial" w:hAnsi="Arial" w:cs="Arial"/>
          <w:sz w:val="16"/>
          <w:szCs w:val="16"/>
        </w:rPr>
        <w:t xml:space="preserve">” neaizpilda, ja dokuments parakstīts ar drošu elektronisko parakstu un satur laika zīmogu. Ja dokuments parakstīts elektroniski, tad </w:t>
      </w:r>
      <w:r w:rsidR="00DD0F2A">
        <w:rPr>
          <w:rFonts w:ascii="Arial" w:hAnsi="Arial" w:cs="Arial"/>
          <w:sz w:val="16"/>
          <w:szCs w:val="16"/>
        </w:rPr>
        <w:t>apliecinājuma</w:t>
      </w:r>
      <w:r w:rsidRPr="006577D0">
        <w:rPr>
          <w:rFonts w:ascii="Arial" w:hAnsi="Arial" w:cs="Arial"/>
          <w:sz w:val="16"/>
          <w:szCs w:val="16"/>
        </w:rPr>
        <w:t xml:space="preserve"> datums ir parakstītāja laika zīmoga datums.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C4CED" w14:textId="77777777" w:rsidR="00DB3B3D" w:rsidRDefault="00BE0854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B0D11" w14:textId="77777777" w:rsidR="00DB3B3D" w:rsidRDefault="00BE0854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EBCC4" w14:textId="77777777" w:rsidR="00BE0854" w:rsidRDefault="00BE0854">
      <w:pPr>
        <w:spacing w:after="0" w:line="240" w:lineRule="auto"/>
      </w:pPr>
      <w:r>
        <w:separator/>
      </w:r>
    </w:p>
  </w:footnote>
  <w:footnote w:type="continuationSeparator" w:id="0">
    <w:p w14:paraId="3C2C6B62" w14:textId="77777777" w:rsidR="00BE0854" w:rsidRDefault="00BE0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657FF"/>
    <w:multiLevelType w:val="hybridMultilevel"/>
    <w:tmpl w:val="B9A2F758"/>
    <w:lvl w:ilvl="0" w:tplc="246ED408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 w:tplc="D16E0A66" w:tentative="1">
      <w:start w:val="1"/>
      <w:numFmt w:val="lowerLetter"/>
      <w:lvlText w:val="%2."/>
      <w:lvlJc w:val="left"/>
      <w:pPr>
        <w:ind w:left="1440" w:hanging="360"/>
      </w:pPr>
    </w:lvl>
    <w:lvl w:ilvl="2" w:tplc="47DA05E0" w:tentative="1">
      <w:start w:val="1"/>
      <w:numFmt w:val="lowerRoman"/>
      <w:lvlText w:val="%3."/>
      <w:lvlJc w:val="right"/>
      <w:pPr>
        <w:ind w:left="2160" w:hanging="180"/>
      </w:pPr>
    </w:lvl>
    <w:lvl w:ilvl="3" w:tplc="D17653E4" w:tentative="1">
      <w:start w:val="1"/>
      <w:numFmt w:val="decimal"/>
      <w:lvlText w:val="%4."/>
      <w:lvlJc w:val="left"/>
      <w:pPr>
        <w:ind w:left="2880" w:hanging="360"/>
      </w:pPr>
    </w:lvl>
    <w:lvl w:ilvl="4" w:tplc="D6F86AB8" w:tentative="1">
      <w:start w:val="1"/>
      <w:numFmt w:val="lowerLetter"/>
      <w:lvlText w:val="%5."/>
      <w:lvlJc w:val="left"/>
      <w:pPr>
        <w:ind w:left="3600" w:hanging="360"/>
      </w:pPr>
    </w:lvl>
    <w:lvl w:ilvl="5" w:tplc="A100F0B6" w:tentative="1">
      <w:start w:val="1"/>
      <w:numFmt w:val="lowerRoman"/>
      <w:lvlText w:val="%6."/>
      <w:lvlJc w:val="right"/>
      <w:pPr>
        <w:ind w:left="4320" w:hanging="180"/>
      </w:pPr>
    </w:lvl>
    <w:lvl w:ilvl="6" w:tplc="038ED3E6" w:tentative="1">
      <w:start w:val="1"/>
      <w:numFmt w:val="decimal"/>
      <w:lvlText w:val="%7."/>
      <w:lvlJc w:val="left"/>
      <w:pPr>
        <w:ind w:left="5040" w:hanging="360"/>
      </w:pPr>
    </w:lvl>
    <w:lvl w:ilvl="7" w:tplc="DDEE9C60" w:tentative="1">
      <w:start w:val="1"/>
      <w:numFmt w:val="lowerLetter"/>
      <w:lvlText w:val="%8."/>
      <w:lvlJc w:val="left"/>
      <w:pPr>
        <w:ind w:left="5760" w:hanging="360"/>
      </w:pPr>
    </w:lvl>
    <w:lvl w:ilvl="8" w:tplc="A7423B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C57C2"/>
    <w:multiLevelType w:val="hybridMultilevel"/>
    <w:tmpl w:val="1C72A1BA"/>
    <w:lvl w:ilvl="0" w:tplc="22BC010A">
      <w:numFmt w:val="bullet"/>
      <w:lvlText w:val="-"/>
      <w:lvlJc w:val="left"/>
      <w:pPr>
        <w:ind w:left="1092" w:hanging="360"/>
      </w:pPr>
      <w:rPr>
        <w:rFonts w:ascii="Arial" w:eastAsia="Times New Roman" w:hAnsi="Arial" w:cs="Arial" w:hint="default"/>
      </w:rPr>
    </w:lvl>
    <w:lvl w:ilvl="1" w:tplc="4EAA5602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1CDEDE78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22301416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D5B4D528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14902070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D55EF16E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C74ADDF6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B184817E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num w:numId="1" w16cid:durableId="415399041">
    <w:abstractNumId w:val="0"/>
  </w:num>
  <w:num w:numId="2" w16cid:durableId="959149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550"/>
    <w:rsid w:val="001D2577"/>
    <w:rsid w:val="002266C0"/>
    <w:rsid w:val="002A58A3"/>
    <w:rsid w:val="002F1C0B"/>
    <w:rsid w:val="00334048"/>
    <w:rsid w:val="00377092"/>
    <w:rsid w:val="00414DBA"/>
    <w:rsid w:val="0045448C"/>
    <w:rsid w:val="004B7C34"/>
    <w:rsid w:val="004F3281"/>
    <w:rsid w:val="005512A8"/>
    <w:rsid w:val="005526D0"/>
    <w:rsid w:val="005B590D"/>
    <w:rsid w:val="005C47B9"/>
    <w:rsid w:val="00614CC0"/>
    <w:rsid w:val="0065284A"/>
    <w:rsid w:val="006577D0"/>
    <w:rsid w:val="00744E7A"/>
    <w:rsid w:val="00757042"/>
    <w:rsid w:val="00761AC4"/>
    <w:rsid w:val="007D2F9D"/>
    <w:rsid w:val="00820892"/>
    <w:rsid w:val="00823E4B"/>
    <w:rsid w:val="00834600"/>
    <w:rsid w:val="008764B7"/>
    <w:rsid w:val="00881A07"/>
    <w:rsid w:val="008C4AE7"/>
    <w:rsid w:val="008C57E2"/>
    <w:rsid w:val="008F2A55"/>
    <w:rsid w:val="00921E48"/>
    <w:rsid w:val="00961C8E"/>
    <w:rsid w:val="009763D3"/>
    <w:rsid w:val="009A080C"/>
    <w:rsid w:val="00A816E0"/>
    <w:rsid w:val="00A9041D"/>
    <w:rsid w:val="00AC7366"/>
    <w:rsid w:val="00AF109E"/>
    <w:rsid w:val="00B3646C"/>
    <w:rsid w:val="00B4218A"/>
    <w:rsid w:val="00BE0854"/>
    <w:rsid w:val="00BF44D8"/>
    <w:rsid w:val="00C2724D"/>
    <w:rsid w:val="00C6005C"/>
    <w:rsid w:val="00CA7ADE"/>
    <w:rsid w:val="00CB72F1"/>
    <w:rsid w:val="00CE38AC"/>
    <w:rsid w:val="00D1361E"/>
    <w:rsid w:val="00D579A7"/>
    <w:rsid w:val="00D720FA"/>
    <w:rsid w:val="00DB3B3D"/>
    <w:rsid w:val="00DD0F2A"/>
    <w:rsid w:val="00E10550"/>
    <w:rsid w:val="00E2196E"/>
    <w:rsid w:val="00E77F90"/>
    <w:rsid w:val="00EB423F"/>
    <w:rsid w:val="00ED3A85"/>
    <w:rsid w:val="00EE0C40"/>
    <w:rsid w:val="00FF3569"/>
    <w:rsid w:val="445A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F5556"/>
  <w15:docId w15:val="{F4ED1F9C-791C-4464-A411-7DA8907C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10550"/>
    <w:pPr>
      <w:spacing w:after="200" w:line="276" w:lineRule="auto"/>
    </w:pPr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1055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AC7366"/>
    <w:pPr>
      <w:spacing w:after="0" w:line="240" w:lineRule="auto"/>
    </w:pPr>
    <w:rPr>
      <w:kern w:val="0"/>
      <w14:ligatures w14:val="none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Pr>
      <w:kern w:val="0"/>
      <w:sz w:val="20"/>
      <w:szCs w:val="20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Pr>
      <w:sz w:val="16"/>
      <w:szCs w:val="16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E0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E0C40"/>
    <w:rPr>
      <w:rFonts w:ascii="Tahoma" w:hAnsi="Tahoma" w:cs="Tahoma"/>
      <w:kern w:val="0"/>
      <w:sz w:val="16"/>
      <w:szCs w:val="16"/>
      <w14:ligatures w14:val="none"/>
    </w:rPr>
  </w:style>
  <w:style w:type="paragraph" w:styleId="Sarakstarindkopa">
    <w:name w:val="List Paragraph"/>
    <w:basedOn w:val="Parasts"/>
    <w:uiPriority w:val="34"/>
    <w:qFormat/>
    <w:rsid w:val="008764B7"/>
    <w:pPr>
      <w:ind w:left="720"/>
      <w:contextualSpacing/>
    </w:p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6577D0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6577D0"/>
    <w:rPr>
      <w:kern w:val="0"/>
      <w:sz w:val="20"/>
      <w:szCs w:val="20"/>
      <w14:ligatures w14:val="none"/>
    </w:rPr>
  </w:style>
  <w:style w:type="character" w:styleId="Beiguvresatsauce">
    <w:name w:val="endnote reference"/>
    <w:basedOn w:val="Noklusjumarindkopasfonts"/>
    <w:uiPriority w:val="99"/>
    <w:semiHidden/>
    <w:unhideWhenUsed/>
    <w:rsid w:val="006577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B8B4894966D4B8C97423CB67B4C7B" ma:contentTypeVersion="14" ma:contentTypeDescription="Create a new document." ma:contentTypeScope="" ma:versionID="4e2ff015cd6f9d6d0518ea89ec4c912e">
  <xsd:schema xmlns:xsd="http://www.w3.org/2001/XMLSchema" xmlns:xs="http://www.w3.org/2001/XMLSchema" xmlns:p="http://schemas.microsoft.com/office/2006/metadata/properties" xmlns:ns2="284d7b9a-7168-4a5a-9a00-1f0e7316ee72" xmlns:ns3="477933bd-bab0-4acf-b163-519b4668326e" targetNamespace="http://schemas.microsoft.com/office/2006/metadata/properties" ma:root="true" ma:fieldsID="a565d9ec788ef5d61b48f8dc1ad90d81" ns2:_="" ns3:_="">
    <xsd:import namespace="284d7b9a-7168-4a5a-9a00-1f0e7316ee72"/>
    <xsd:import namespace="477933bd-bab0-4acf-b163-519b46683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7b9a-7168-4a5a-9a00-1f0e7316e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8c57b30-ec88-43b1-b6f8-ee46f1629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933bd-bab0-4acf-b163-519b4668326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0c90d3-0f75-4495-9b03-edffaa83447f}" ma:internalName="TaxCatchAll" ma:showField="CatchAllData" ma:web="477933bd-bab0-4acf-b163-519b46683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4d7b9a-7168-4a5a-9a00-1f0e7316ee72">
      <Terms xmlns="http://schemas.microsoft.com/office/infopath/2007/PartnerControls"/>
    </lcf76f155ced4ddcb4097134ff3c332f>
    <TaxCatchAll xmlns="477933bd-bab0-4acf-b163-519b4668326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B9653-4637-4D5C-ACA5-5B2357101F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C3686F-CC87-4E76-93A3-BEA92426E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d7b9a-7168-4a5a-9a00-1f0e7316ee72"/>
    <ds:schemaRef ds:uri="477933bd-bab0-4acf-b163-519b46683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2049E5-1000-45FC-A6E2-F9893CBD8295}">
  <ds:schemaRefs>
    <ds:schemaRef ds:uri="http://schemas.microsoft.com/office/2006/metadata/properties"/>
    <ds:schemaRef ds:uri="http://schemas.microsoft.com/office/infopath/2007/PartnerControls"/>
    <ds:schemaRef ds:uri="284d7b9a-7168-4a5a-9a00-1f0e7316ee72"/>
    <ds:schemaRef ds:uri="477933bd-bab0-4acf-b163-519b4668326e"/>
  </ds:schemaRefs>
</ds:datastoreItem>
</file>

<file path=customXml/itemProps4.xml><?xml version="1.0" encoding="utf-8"?>
<ds:datastoreItem xmlns:ds="http://schemas.openxmlformats.org/officeDocument/2006/customXml" ds:itemID="{2E35ECBD-0088-4450-B704-AC49BD7C9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Lēvalde-Dāvida</dc:creator>
  <cp:lastModifiedBy>Egita Bublauska</cp:lastModifiedBy>
  <cp:revision>2</cp:revision>
  <cp:lastPrinted>2025-07-10T12:58:00Z</cp:lastPrinted>
  <dcterms:created xsi:type="dcterms:W3CDTF">2025-08-22T08:09:00Z</dcterms:created>
  <dcterms:modified xsi:type="dcterms:W3CDTF">2025-08-22T08:09:00Z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0x01010063AB8B4894966D4B8C97423CB67B4C7B</vt:lpwstr>
  </property>
  <property fmtid="{D5CDD505-2E9C-101B-9397-08002B2CF9AE}" pid="4" name="MediaServiceImageTags">
    <vt:lpwstr/>
  </property>
  <property fmtid="{D5CDD505-2E9C-101B-9397-08002B2CF9AE}" pid="5" name="Order">
    <vt:r8>13855600</vt:r8>
  </property>
  <property fmtid="{D5CDD505-2E9C-101B-9397-08002B2CF9AE}" pid="6" name="TriggerFlowInfo">
    <vt:lpwstr/>
  </property>
  <property fmtid="{D5CDD505-2E9C-101B-9397-08002B2CF9AE}" pid="7" name="_ExtendedDescription">
    <vt:lpwstr/>
  </property>
</Properties>
</file>