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9B6A42" w:rsidRPr="00AA4B76" w:rsidP="00526F64" w14:paraId="465CCDE3" w14:textId="631BDA9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5.pielikums</w:t>
      </w:r>
    </w:p>
    <w:p w:rsidR="009B6A42" w:rsidP="00526F64" w14:paraId="71536AA2" w14:textId="77777777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:rsidR="009B6A42" w:rsidP="00526F64" w14:paraId="282EBBA5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:rsidR="009B6A42" w:rsidP="00CB2985" w14:paraId="23E166E9" w14:textId="77777777">
      <w:pPr>
        <w:spacing w:after="24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:rsidR="009B6A42" w:rsidP="00526F64" w14:paraId="1935B471" w14:textId="7777777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:rsidR="009B6A42" w:rsidRPr="00CB2985" w:rsidP="006747EC" w14:paraId="3C580494" w14:textId="77777777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eastAsia="lv-LV"/>
        </w:rPr>
      </w:pPr>
      <w:r w:rsidRPr="00CB2985">
        <w:rPr>
          <w:rFonts w:ascii="Arial" w:hAnsi="Arial" w:cs="Arial"/>
          <w:b/>
          <w:caps/>
          <w:sz w:val="24"/>
          <w:szCs w:val="24"/>
          <w:lang w:eastAsia="lv-LV"/>
        </w:rPr>
        <w:t>Pretendenta izvirzīšanas anketa</w:t>
      </w:r>
    </w:p>
    <w:p w:rsidR="00915A39" w:rsidP="00CB2985" w14:paraId="3E9DA966" w14:textId="77777777">
      <w:pPr>
        <w:spacing w:before="120" w:after="12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:rsidR="00786AE6" w:rsidP="00CB2985" w14:paraId="1D838231" w14:textId="59265157">
      <w:pPr>
        <w:spacing w:after="12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Aizpildot šo anketu, izvirzu  pretendentu, kurš, manuprāt, ir pelnījis šo nomināciju un pamatoju savu izvēli:</w:t>
      </w:r>
      <w:bookmarkStart w:id="0" w:name="_GoBack"/>
      <w:bookmarkEnd w:id="0"/>
    </w:p>
    <w:tbl>
      <w:tblPr>
        <w:tblStyle w:val="TableGrid"/>
        <w:tblW w:w="9781" w:type="dxa"/>
        <w:tblLook w:val="04A0"/>
      </w:tblPr>
      <w:tblGrid>
        <w:gridCol w:w="2268"/>
        <w:gridCol w:w="1526"/>
        <w:gridCol w:w="5987"/>
      </w:tblGrid>
      <w:tr w14:paraId="63834F53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3C046F6C" w14:textId="7936651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674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6002DB" w:rsidR="006747EC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  <w:gridSpan w:val="2"/>
          </w:tcPr>
          <w:p w:rsidR="009B6A42" w:rsidRPr="00AA6C50" w:rsidP="00526F64" w14:paraId="11334FB7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6C50">
              <w:rPr>
                <w:rFonts w:ascii="Arial" w:hAnsi="Arial" w:cs="Arial"/>
                <w:b/>
                <w:bCs/>
                <w:sz w:val="24"/>
                <w:szCs w:val="24"/>
              </w:rPr>
              <w:t>Gada jaunais uzņēmums</w:t>
            </w:r>
          </w:p>
          <w:p w:rsidR="009B6A42" w:rsidRPr="006002DB" w:rsidP="00526F64" w14:paraId="7885CBE9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6002DB">
              <w:rPr>
                <w:rFonts w:ascii="Arial" w:hAnsi="Arial" w:cs="Arial"/>
                <w:sz w:val="20"/>
                <w:szCs w:val="20"/>
              </w:rPr>
              <w:t>Uzņēmums dibināts ne agrāk kā 3 gadus pirms Konkursa norises;</w:t>
            </w:r>
          </w:p>
          <w:p w:rsidR="009B6A42" w:rsidRPr="006002DB" w:rsidP="00526F64" w14:paraId="3FEC9ED5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6002DB">
              <w:rPr>
                <w:rFonts w:ascii="Arial" w:hAnsi="Arial" w:cs="Arial"/>
                <w:sz w:val="20"/>
                <w:szCs w:val="20"/>
              </w:rPr>
              <w:t>Uzņēmuma tēls un reputācija;</w:t>
            </w:r>
          </w:p>
          <w:p w:rsidR="009B6A42" w:rsidRPr="006002DB" w:rsidP="00526F64" w14:paraId="73962E83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</w:rPr>
            </w:pPr>
            <w:r w:rsidRPr="006002DB">
              <w:rPr>
                <w:rFonts w:ascii="Arial" w:hAnsi="Arial" w:cs="Arial"/>
                <w:sz w:val="20"/>
                <w:szCs w:val="20"/>
              </w:rPr>
              <w:t>Perspektīva uzņēmuma nākotnes attīstībai.</w:t>
            </w:r>
          </w:p>
        </w:tc>
      </w:tr>
      <w:tr w14:paraId="2C82F76F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3F87072F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3A2B5C5C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38163F6E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375B3823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41857640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6F0E44AB" w14:textId="77777777" w:rsidTr="000E4DEF">
        <w:tblPrEx>
          <w:tblW w:w="9781" w:type="dxa"/>
          <w:tblLook w:val="04A0"/>
        </w:tblPrEx>
        <w:trPr>
          <w:trHeight w:val="2566"/>
        </w:trPr>
        <w:tc>
          <w:tcPr>
            <w:tcW w:w="2268" w:type="dxa"/>
          </w:tcPr>
          <w:p w:rsidR="009B6A42" w:rsidRPr="006002DB" w:rsidP="00526F64" w14:paraId="488C320E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45692DC9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354B50F4" w14:textId="77777777" w:rsidTr="000E4DEF">
        <w:tblPrEx>
          <w:tblW w:w="9781" w:type="dxa"/>
          <w:tblLook w:val="04A0"/>
        </w:tblPrEx>
        <w:trPr>
          <w:trHeight w:val="143"/>
        </w:trPr>
        <w:tc>
          <w:tcPr>
            <w:tcW w:w="2268" w:type="dxa"/>
          </w:tcPr>
          <w:p w:rsidR="009B6A42" w:rsidRPr="006002DB" w:rsidP="00526F64" w14:paraId="116D4D5C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293D7201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4A0689A2" w14:textId="77777777" w:rsidTr="00CB2985">
        <w:tblPrEx>
          <w:tblW w:w="9781" w:type="dxa"/>
          <w:tblLook w:val="04A0"/>
        </w:tblPrEx>
        <w:tc>
          <w:tcPr>
            <w:tcW w:w="379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6AE6" w:rsidRPr="006002DB" w:rsidP="00CB2985" w14:paraId="38BA544B" w14:textId="77777777">
            <w:pPr>
              <w:spacing w:before="48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43AB">
              <w:rPr>
                <w:rFonts w:ascii="Arial" w:hAnsi="Arial" w:cs="Arial"/>
                <w:sz w:val="24"/>
                <w:szCs w:val="24"/>
              </w:rPr>
              <w:t>Pieteikuma formu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43AB">
              <w:rPr>
                <w:rFonts w:ascii="Arial" w:hAnsi="Arial" w:cs="Arial"/>
                <w:sz w:val="24"/>
                <w:szCs w:val="24"/>
              </w:rPr>
              <w:t>aizpildīja: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6AE6" w:rsidRPr="006002DB" w:rsidP="00CB2985" w14:paraId="5F408A4D" w14:textId="77777777">
            <w:pPr>
              <w:tabs>
                <w:tab w:val="left" w:pos="6405"/>
              </w:tabs>
              <w:spacing w:before="480" w:after="0" w:line="240" w:lineRule="auto"/>
              <w:rPr>
                <w:rFonts w:ascii="Arial" w:hAnsi="Arial" w:cs="Arial"/>
              </w:rPr>
            </w:pPr>
          </w:p>
        </w:tc>
      </w:tr>
      <w:tr w14:paraId="137C5302" w14:textId="77777777" w:rsidTr="00CB2985">
        <w:tblPrEx>
          <w:tblW w:w="9781" w:type="dxa"/>
          <w:tblLook w:val="04A0"/>
        </w:tblPrEx>
        <w:tc>
          <w:tcPr>
            <w:tcW w:w="37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86AE6" w:rsidRPr="008143AB" w:rsidP="00CB2985" w14:paraId="77DAE7A3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6AE6" w:rsidRPr="00416380" w:rsidP="00CB2985" w14:paraId="23F5459D" w14:textId="77777777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16380">
              <w:rPr>
                <w:rFonts w:ascii="Arial" w:hAnsi="Arial" w:cs="Arial"/>
                <w:i/>
                <w:sz w:val="16"/>
                <w:szCs w:val="16"/>
              </w:rPr>
              <w:t>(vārds, uzvārds</w:t>
            </w:r>
            <w:r>
              <w:rPr>
                <w:rFonts w:ascii="Arial" w:hAnsi="Arial" w:cs="Arial"/>
                <w:i/>
                <w:sz w:val="16"/>
                <w:szCs w:val="16"/>
              </w:rPr>
              <w:t>, paraksts</w:t>
            </w:r>
            <w:r w:rsidRPr="0041638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14:paraId="7D61616F" w14:textId="77777777" w:rsidTr="00CB2985">
        <w:tblPrEx>
          <w:tblW w:w="9781" w:type="dxa"/>
          <w:tblLook w:val="04A0"/>
        </w:tblPrEx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6AE6" w:rsidRPr="008143AB" w:rsidP="00CB2985" w14:paraId="23892555" w14:textId="77777777">
            <w:pPr>
              <w:spacing w:before="12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143AB">
              <w:rPr>
                <w:rFonts w:ascii="Arial" w:hAnsi="Arial" w:cs="Arial"/>
                <w:sz w:val="24"/>
                <w:szCs w:val="24"/>
              </w:rPr>
              <w:t>Tālrunis:</w:t>
            </w:r>
          </w:p>
        </w:tc>
        <w:tc>
          <w:tcPr>
            <w:tcW w:w="5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6AE6" w:rsidRPr="006002DB" w:rsidP="00CB2985" w14:paraId="5F69EACB" w14:textId="77777777">
            <w:pPr>
              <w:tabs>
                <w:tab w:val="left" w:pos="6405"/>
              </w:tabs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14:paraId="437DC75B" w14:textId="77777777" w:rsidTr="00CB2985">
        <w:tblPrEx>
          <w:tblW w:w="9781" w:type="dxa"/>
          <w:tblLook w:val="04A0"/>
        </w:tblPrEx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6AE6" w:rsidRPr="008143AB" w:rsidP="00CB2985" w14:paraId="1BE3CA8D" w14:textId="77777777">
            <w:pPr>
              <w:spacing w:before="12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E-pasts: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6AE6" w:rsidRPr="006002DB" w:rsidP="00CB2985" w14:paraId="0CDE3401" w14:textId="77777777">
            <w:pPr>
              <w:tabs>
                <w:tab w:val="left" w:pos="6405"/>
              </w:tabs>
              <w:spacing w:before="120" w:after="0" w:line="240" w:lineRule="auto"/>
              <w:rPr>
                <w:rFonts w:ascii="Arial" w:hAnsi="Arial" w:cs="Arial"/>
              </w:rPr>
            </w:pPr>
          </w:p>
        </w:tc>
      </w:tr>
    </w:tbl>
    <w:p w:rsidR="00AA4B76" w:rsidRPr="00996BA0" w:rsidP="00996BA0" w14:paraId="5E365CFD" w14:textId="5B3591D1">
      <w:pPr>
        <w:spacing w:after="160" w:line="259" w:lineRule="auto"/>
        <w:rPr>
          <w:rFonts w:ascii="Arial" w:hAnsi="Arial" w:cs="Arial"/>
          <w:sz w:val="24"/>
          <w:szCs w:val="24"/>
        </w:rPr>
      </w:pPr>
    </w:p>
    <w:sectPr w:rsidSect="006747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985" w14:paraId="5EA9543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985" w14:paraId="767AAC63" w14:textId="3969954B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985" w14:paraId="01ED859D" w14:textId="77777777">
    <w:r>
      <w:t xml:space="preserve">          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985" w14:paraId="0E52132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985" w14:paraId="1383172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985" w14:paraId="44317BD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B8376A"/>
    <w:multiLevelType w:val="hybridMultilevel"/>
    <w:tmpl w:val="9E20A7DC"/>
    <w:lvl w:ilvl="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6A052E"/>
    <w:multiLevelType w:val="hybridMultilevel"/>
    <w:tmpl w:val="10B0AFF2"/>
    <w:lvl w:ilvl="0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838D6"/>
    <w:multiLevelType w:val="hybridMultilevel"/>
    <w:tmpl w:val="3CAE4A0E"/>
    <w:lvl w:ilvl="0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40101A5"/>
    <w:multiLevelType w:val="hybridMultilevel"/>
    <w:tmpl w:val="8524554A"/>
    <w:lvl w:ilvl="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A630D1A"/>
    <w:multiLevelType w:val="hybridMultilevel"/>
    <w:tmpl w:val="BF2688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CA"/>
    <w:rsid w:val="00014EAD"/>
    <w:rsid w:val="000217A8"/>
    <w:rsid w:val="00022507"/>
    <w:rsid w:val="00030A69"/>
    <w:rsid w:val="00051C0F"/>
    <w:rsid w:val="00052B9A"/>
    <w:rsid w:val="00087FC4"/>
    <w:rsid w:val="000C7922"/>
    <w:rsid w:val="000D26F6"/>
    <w:rsid w:val="000E1E48"/>
    <w:rsid w:val="000E31A6"/>
    <w:rsid w:val="000E4DEF"/>
    <w:rsid w:val="000E7F96"/>
    <w:rsid w:val="000F30CC"/>
    <w:rsid w:val="00117E1B"/>
    <w:rsid w:val="001517DA"/>
    <w:rsid w:val="00177785"/>
    <w:rsid w:val="001A0AEF"/>
    <w:rsid w:val="001A201E"/>
    <w:rsid w:val="001B6ACC"/>
    <w:rsid w:val="001C07C6"/>
    <w:rsid w:val="001C1AF3"/>
    <w:rsid w:val="001D00BD"/>
    <w:rsid w:val="001D4300"/>
    <w:rsid w:val="001F6CF7"/>
    <w:rsid w:val="00210C5F"/>
    <w:rsid w:val="00222D88"/>
    <w:rsid w:val="00235381"/>
    <w:rsid w:val="0024680C"/>
    <w:rsid w:val="00290000"/>
    <w:rsid w:val="002A2BA5"/>
    <w:rsid w:val="002B714B"/>
    <w:rsid w:val="002C4EA7"/>
    <w:rsid w:val="002E7764"/>
    <w:rsid w:val="002F7D03"/>
    <w:rsid w:val="00345AB1"/>
    <w:rsid w:val="003543CF"/>
    <w:rsid w:val="003602D0"/>
    <w:rsid w:val="00362392"/>
    <w:rsid w:val="00365FB6"/>
    <w:rsid w:val="0036641C"/>
    <w:rsid w:val="00377C3E"/>
    <w:rsid w:val="003865E9"/>
    <w:rsid w:val="003A552C"/>
    <w:rsid w:val="003B3DB0"/>
    <w:rsid w:val="003E69F8"/>
    <w:rsid w:val="004104E1"/>
    <w:rsid w:val="0041233B"/>
    <w:rsid w:val="00415C81"/>
    <w:rsid w:val="00416380"/>
    <w:rsid w:val="0042685B"/>
    <w:rsid w:val="004307CC"/>
    <w:rsid w:val="00445647"/>
    <w:rsid w:val="0045716E"/>
    <w:rsid w:val="004776EC"/>
    <w:rsid w:val="004B07D6"/>
    <w:rsid w:val="004B1F30"/>
    <w:rsid w:val="004B4526"/>
    <w:rsid w:val="00526F64"/>
    <w:rsid w:val="0054016B"/>
    <w:rsid w:val="00552296"/>
    <w:rsid w:val="00556320"/>
    <w:rsid w:val="005630D9"/>
    <w:rsid w:val="0056599F"/>
    <w:rsid w:val="005A204A"/>
    <w:rsid w:val="005A5F4E"/>
    <w:rsid w:val="005B1032"/>
    <w:rsid w:val="005D0C6C"/>
    <w:rsid w:val="006002DB"/>
    <w:rsid w:val="006369FA"/>
    <w:rsid w:val="00637529"/>
    <w:rsid w:val="00661617"/>
    <w:rsid w:val="006747EC"/>
    <w:rsid w:val="006861EB"/>
    <w:rsid w:val="006920C3"/>
    <w:rsid w:val="006A2FC5"/>
    <w:rsid w:val="006A62CA"/>
    <w:rsid w:val="006B3679"/>
    <w:rsid w:val="006C1B39"/>
    <w:rsid w:val="00712D2F"/>
    <w:rsid w:val="00743F42"/>
    <w:rsid w:val="00747384"/>
    <w:rsid w:val="0075404A"/>
    <w:rsid w:val="00783A2C"/>
    <w:rsid w:val="0078531E"/>
    <w:rsid w:val="00786AE6"/>
    <w:rsid w:val="007B0D64"/>
    <w:rsid w:val="007C5E55"/>
    <w:rsid w:val="007D0E27"/>
    <w:rsid w:val="008143AB"/>
    <w:rsid w:val="0082039B"/>
    <w:rsid w:val="008635DD"/>
    <w:rsid w:val="00870774"/>
    <w:rsid w:val="00870EDF"/>
    <w:rsid w:val="00895143"/>
    <w:rsid w:val="008A1444"/>
    <w:rsid w:val="008E064F"/>
    <w:rsid w:val="008E127A"/>
    <w:rsid w:val="008E6AA0"/>
    <w:rsid w:val="008E7E3E"/>
    <w:rsid w:val="00915A39"/>
    <w:rsid w:val="0092535D"/>
    <w:rsid w:val="00934EC6"/>
    <w:rsid w:val="00950B30"/>
    <w:rsid w:val="00950ED9"/>
    <w:rsid w:val="00961B65"/>
    <w:rsid w:val="0096333A"/>
    <w:rsid w:val="00996BA0"/>
    <w:rsid w:val="009B6A42"/>
    <w:rsid w:val="009C11AA"/>
    <w:rsid w:val="009D2F8B"/>
    <w:rsid w:val="009F5D85"/>
    <w:rsid w:val="00A1017F"/>
    <w:rsid w:val="00A42D4E"/>
    <w:rsid w:val="00A5253A"/>
    <w:rsid w:val="00A630C7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40668"/>
    <w:rsid w:val="00B41C0F"/>
    <w:rsid w:val="00B47522"/>
    <w:rsid w:val="00B639B6"/>
    <w:rsid w:val="00B97A12"/>
    <w:rsid w:val="00BA58C2"/>
    <w:rsid w:val="00BA5D02"/>
    <w:rsid w:val="00BB226D"/>
    <w:rsid w:val="00BD1338"/>
    <w:rsid w:val="00BE1906"/>
    <w:rsid w:val="00BF71F3"/>
    <w:rsid w:val="00C11E65"/>
    <w:rsid w:val="00C12A71"/>
    <w:rsid w:val="00C207E9"/>
    <w:rsid w:val="00C3458C"/>
    <w:rsid w:val="00C60060"/>
    <w:rsid w:val="00C72619"/>
    <w:rsid w:val="00C7498A"/>
    <w:rsid w:val="00C87A6B"/>
    <w:rsid w:val="00CA39B5"/>
    <w:rsid w:val="00CA78B7"/>
    <w:rsid w:val="00CB2985"/>
    <w:rsid w:val="00CB3374"/>
    <w:rsid w:val="00CC2911"/>
    <w:rsid w:val="00CE6285"/>
    <w:rsid w:val="00CF0A15"/>
    <w:rsid w:val="00D02397"/>
    <w:rsid w:val="00D14717"/>
    <w:rsid w:val="00D15247"/>
    <w:rsid w:val="00D220F1"/>
    <w:rsid w:val="00D30476"/>
    <w:rsid w:val="00D339F7"/>
    <w:rsid w:val="00D51704"/>
    <w:rsid w:val="00D54497"/>
    <w:rsid w:val="00D931FE"/>
    <w:rsid w:val="00DB018B"/>
    <w:rsid w:val="00DC1960"/>
    <w:rsid w:val="00DD19D7"/>
    <w:rsid w:val="00DE7C0E"/>
    <w:rsid w:val="00E14E6D"/>
    <w:rsid w:val="00E25822"/>
    <w:rsid w:val="00E355B8"/>
    <w:rsid w:val="00E72A86"/>
    <w:rsid w:val="00E87CCE"/>
    <w:rsid w:val="00E90810"/>
    <w:rsid w:val="00EC49A5"/>
    <w:rsid w:val="00ED4190"/>
    <w:rsid w:val="00ED74D3"/>
    <w:rsid w:val="00F64D14"/>
    <w:rsid w:val="00F64E67"/>
    <w:rsid w:val="00F908F2"/>
    <w:rsid w:val="00F91AF9"/>
    <w:rsid w:val="00F95B4F"/>
    <w:rsid w:val="00FC52CC"/>
    <w:rsid w:val="00FC5AD6"/>
    <w:rsid w:val="00FE25D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689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aliases w:val="Char"/>
    <w:basedOn w:val="Normal"/>
    <w:next w:val="Normal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DefaultParagraphFont"/>
    <w:link w:val="Heading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NoSpacing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0217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517B"/>
    <w:pPr>
      <w:ind w:left="720"/>
      <w:contextualSpacing/>
    </w:pPr>
  </w:style>
  <w:style w:type="paragraph" w:styleId="BalloonText">
    <w:name w:val="Balloon Text"/>
    <w:basedOn w:val="Normal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E7C0E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4776E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4776EC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4776E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4776E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Props1.xml><?xml version="1.0" encoding="utf-8"?>
<ds:datastoreItem xmlns:ds="http://schemas.openxmlformats.org/officeDocument/2006/customXml" ds:itemID="{A81A7CC2-7B48-4CF6-9AF5-5612295DD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22B167-F3F0-4BD1-AEB8-CEE98372F9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86D9DA-85F9-4F70-B3C1-19CBC23CDE74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666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DKN_Una_Ržepicka</cp:lastModifiedBy>
  <cp:revision>8</cp:revision>
  <cp:lastPrinted>2023-10-05T09:24:00Z</cp:lastPrinted>
  <dcterms:created xsi:type="dcterms:W3CDTF">2023-11-07T01:25:00Z</dcterms:created>
  <dcterms:modified xsi:type="dcterms:W3CDTF">2025-09-03T18:00:00Z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</Properties>
</file>