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E0E7B" w:rsidRPr="008E0E7B" w:rsidP="008E0E7B" w14:paraId="72E61E33" w14:textId="77777777">
      <w:pPr>
        <w:pStyle w:val="ListParagraph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8E0E7B">
        <w:t>4.</w:t>
      </w:r>
      <w:hyperlink r:id="rId4" w:tooltip="Atvērt citā formātā" w:history="1">
        <w:r w:rsidRPr="008E0E7B" w:rsidR="004B1D6C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lv-LV"/>
            <w14:ligatures w14:val="none"/>
          </w:rPr>
          <w:t>pielikums</w:t>
        </w:r>
      </w:hyperlink>
      <w:r w:rsidRPr="008E0E7B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br/>
      </w: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>Dienvidkurzemes  novada pašvaldības 27.11.2025</w:t>
      </w:r>
    </w:p>
    <w:p w:rsidR="004B1D6C" w:rsidRPr="008E0E7B" w:rsidP="008E0E7B" w14:paraId="5C12900D" w14:textId="0121918D">
      <w:pPr>
        <w:pStyle w:val="ListParagraph"/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>saistošajiem noteikumiem Nr.2025/23</w:t>
      </w:r>
    </w:p>
    <w:p w:rsidR="004B1D6C" w:rsidRPr="008E0E7B" w:rsidP="004B1D6C" w14:paraId="4F2D3510" w14:textId="7777777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>Dienvidkurzemes novada pašvaldībai</w:t>
      </w:r>
    </w:p>
    <w:p w:rsidR="004B1D6C" w:rsidRPr="008E0E7B" w:rsidP="004B1D6C" w14:paraId="145987B3" w14:textId="777777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Iesniegums finansiāla atbalsta saņemšanai</w:t>
      </w:r>
    </w:p>
    <w:p w:rsidR="004B1D6C" w:rsidRPr="008E0E7B" w:rsidP="004B1D6C" w14:paraId="49B78C2F" w14:textId="77777777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SPORTISTA DALĪBAI SACENSĪBĀS UN TRENIŅNOMETNĒS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3311"/>
        <w:gridCol w:w="5887"/>
      </w:tblGrid>
      <w:tr w14:paraId="3C19A9EC" w14:textId="77777777" w:rsidTr="004E3309">
        <w:tblPrEx>
          <w:tblW w:w="5000" w:type="pct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4B1D6C" w:rsidRPr="008E0E7B" w:rsidP="004E3309" w14:paraId="2189BCB8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1. INFORMĀCIJA PAR ORGANIZĀCIJU (IESNIEDZĒJU)</w:t>
            </w:r>
          </w:p>
        </w:tc>
      </w:tr>
      <w:tr w14:paraId="7D79D71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F989CB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CC144D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05D22A7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63CC2E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40CF69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B37BF3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00716B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reģ</w:t>
            </w: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1AFE5CB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A6FAA1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14AF2F3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Kontaktpersona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1FB33E7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53B12CD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8DC951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15136D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92AE26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F114AF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e-pasts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5765F1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0688B7C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D3B61B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A21092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665665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4B1D6C" w:rsidRPr="008E0E7B" w:rsidP="004B1D6C" w14:paraId="25BBF2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2. INFORMĀCIJA PAR SPORTISTU</w:t>
            </w:r>
          </w:p>
        </w:tc>
      </w:tr>
      <w:tr w14:paraId="44110F1D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B140BA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B1086D2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1BB416B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D7DA9D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8EA9DC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F583D4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6D742A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Personas kods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B246C3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E4E555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733380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Sportista iepriekšējā gada sasniegumi Latvijas vai Baltijas čempionātos, meistarsacīkstēs, kausos (pievieno kā pielikumu)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2F9A57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703EFA1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E2C0B85" w14:textId="0AEFBB2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Sportista iepriekšējā gada sasniegumi starptautiskās</w:t>
            </w:r>
            <w:r w:rsidRPr="008E0E7B" w:rsidR="00A053B5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sacensībās</w:t>
            </w: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(pievieno kā pielikumu)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0AC2DA5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1543CB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B0D574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Tīmekļvietnes adreses, kur atspoguļoti pieteikumā minētie sportista rezultāti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09DA935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9AD9F5E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7A906F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Plānotais rezultāts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A7D72E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7FBAA0BC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4C7D3B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Treneris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1128D1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710DE9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4B1D6C" w:rsidRPr="008E0E7B" w:rsidP="004B1D6C" w14:paraId="35B54B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3. INFORMĀCIJA PAR SACENSĪBĀM VAI TRENIŅU NOMETNI</w:t>
            </w:r>
          </w:p>
        </w:tc>
      </w:tr>
      <w:tr w14:paraId="471C6EC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D378B3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6E4805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8658B7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8D1EA8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Norises laiks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182040E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9DCB5B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AA3657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979346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6122F2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333832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Interneta vietnes norāde ar informāciju par sacensībām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A3B0A9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4FDECF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2A6CA8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Organizācijas nosaukums, kas rīko sacensības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3B43FB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12F6013E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C784EF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Sacensību mērogs,</w:t>
            </w:r>
          </w:p>
          <w:p w:rsidR="004B1D6C" w:rsidRPr="008E0E7B" w:rsidP="004B1D6C" w14:paraId="2E794885" w14:textId="4C1B31C0">
            <w:pPr>
              <w:spacing w:after="0" w:line="293" w:lineRule="atLeast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(atbilstoši </w:t>
            </w:r>
            <w:r w:rsidRPr="008E0E7B" w:rsidR="00732145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</w:t>
            </w: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. pielikumam)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DDFEF8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4B1D6C" w:rsidRPr="008E0E7B" w:rsidP="004B1D6C" w14:paraId="029A554F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5805"/>
        <w:gridCol w:w="1566"/>
        <w:gridCol w:w="1843"/>
      </w:tblGrid>
      <w:tr w14:paraId="00A14A32" w14:textId="77777777" w:rsidTr="004E3309">
        <w:tblPrEx>
          <w:tblW w:w="5000" w:type="pct"/>
          <w:tblBorders>
            <w:top w:val="outset" w:sz="2" w:space="0" w:color="414142"/>
            <w:left w:val="outset" w:sz="2" w:space="0" w:color="414142"/>
            <w:bottom w:val="outset" w:sz="6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:rsidR="004B1D6C" w:rsidRPr="008E0E7B" w:rsidP="004B1D6C" w14:paraId="75C76A7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  <w:p w:rsidR="004B1D6C" w:rsidRPr="008E0E7B" w:rsidP="004B1D6C" w14:paraId="7E4D902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14:paraId="3B2E336C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4B1D6C" w:rsidRPr="008E0E7B" w:rsidP="004B1D6C" w14:paraId="46A8220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4. IZDEVUMU TĀME</w:t>
            </w:r>
          </w:p>
        </w:tc>
      </w:tr>
      <w:tr w14:paraId="782B90C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67783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Izdevumu pozīcija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1EDB0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Izdevumi kopā (EUR)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6AA23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Pieprasītā subsīdija (EUR)</w:t>
            </w:r>
          </w:p>
        </w:tc>
      </w:tr>
      <w:tr w14:paraId="08C9AD1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A5D724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Ceļa izdevumi </w:t>
            </w:r>
            <w:r w:rsidRPr="008E0E7B"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  <w:t>(</w:t>
            </w:r>
            <w:r w:rsidRPr="008E0E7B" w:rsidR="00A2312C"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  <w:t>t.sk.</w:t>
            </w:r>
            <w:r w:rsidRPr="008E0E7B"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  <w:t>biļetes</w:t>
            </w:r>
            <w:r w:rsidRPr="008E0E7B"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  <w:t>, norādot kādam transporta līdzeklim)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DF5640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A0C669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1DE37D7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C012DB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Dalības maksas sacensībās un akreditācijas izdevumi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14434C0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4C76E4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16A3DBB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51106C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Naktsmītnes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93EBC3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6C675D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174F879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730420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Apdrošināšana (sacensību dienā)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01613AB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0A165F3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5A4A380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11088B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Sporta sacensību inventāra (ekipējuma) iegāde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259140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E614BC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B2EAEB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082144A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Treniņa telpu un inventāra noma </w:t>
            </w:r>
            <w:r w:rsidRPr="008E0E7B"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  <w:t>(treniņnometnēm)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7F53D51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E22E16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30F2E16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8F0C0E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07260AE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97D32B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4B1D6C" w:rsidRPr="008E0E7B" w:rsidP="004B1D6C" w14:paraId="6867BDC8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kern w:val="0"/>
          <w:lang w:eastAsia="lv-LV"/>
          <w14:ligatures w14:val="none"/>
        </w:rPr>
      </w:pPr>
    </w:p>
    <w:tbl>
      <w:tblPr>
        <w:tblW w:w="5077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356"/>
      </w:tblGrid>
      <w:tr w14:paraId="6D4B89F4" w14:textId="77777777" w:rsidTr="004B1D6C">
        <w:tblPrEx>
          <w:tblW w:w="5077" w:type="pct"/>
          <w:tblBorders>
            <w:top w:val="outset" w:sz="2" w:space="0" w:color="414142"/>
            <w:left w:val="outset" w:sz="2" w:space="0" w:color="414142"/>
            <w:bottom w:val="outset" w:sz="6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:rsidR="004B1D6C" w:rsidRPr="008E0E7B" w:rsidP="004B1D6C" w14:paraId="6EE89FE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1C01FB4" w14:textId="77777777" w:rsidTr="004B1D6C">
        <w:tblPrEx>
          <w:tblW w:w="5077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4B1D6C" w:rsidRPr="008E0E7B" w:rsidP="004B1D6C" w14:paraId="05F84D7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5. PAPILDU INFORMĀCIJA PAR SACENSĪBĀM, TRENIŅNOMETNI</w:t>
            </w:r>
            <w:r w:rsidRPr="008E0E7B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lv-LV"/>
                <w14:ligatures w14:val="none"/>
              </w:rPr>
              <w:t>1</w:t>
            </w:r>
          </w:p>
        </w:tc>
      </w:tr>
      <w:tr w14:paraId="6E8A62EA" w14:textId="77777777" w:rsidTr="004B1D6C">
        <w:tblPrEx>
          <w:tblW w:w="5077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628CF79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  <w:p w:rsidR="004B1D6C" w:rsidRPr="008E0E7B" w:rsidP="004B1D6C" w14:paraId="5502FC0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</w:tbl>
    <w:p w:rsidR="004B1D6C" w:rsidRPr="008E0E7B" w:rsidP="004B1D6C" w14:paraId="4E019FD2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kern w:val="0"/>
          <w:lang w:eastAsia="lv-LV"/>
          <w14:ligatures w14:val="none"/>
        </w:rPr>
      </w:pPr>
    </w:p>
    <w:tbl>
      <w:tblPr>
        <w:tblW w:w="5093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623"/>
        <w:gridCol w:w="6746"/>
      </w:tblGrid>
      <w:tr w14:paraId="2208D8C4" w14:textId="77777777" w:rsidTr="004B1D6C">
        <w:tblPrEx>
          <w:tblW w:w="5093" w:type="pct"/>
          <w:tblInd w:w="-8" w:type="dxa"/>
          <w:tblBorders>
            <w:top w:val="outset" w:sz="2" w:space="0" w:color="414142"/>
            <w:left w:val="outset" w:sz="2" w:space="0" w:color="414142"/>
            <w:bottom w:val="outset" w:sz="6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6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4B1D6C" w:rsidRPr="008E0E7B" w:rsidP="004B1D6C" w14:paraId="2F5D1C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6. ORGANIZĀCIJAS REKVIZĪTI</w:t>
            </w:r>
          </w:p>
        </w:tc>
      </w:tr>
      <w:tr w14:paraId="6D403B96" w14:textId="77777777" w:rsidTr="004B1D6C">
        <w:tblPrEx>
          <w:tblW w:w="5093" w:type="pct"/>
          <w:tblInd w:w="-8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8708EB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1203FE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93FFCC8" w14:textId="77777777" w:rsidTr="004B1D6C">
        <w:tblPrEx>
          <w:tblW w:w="5093" w:type="pct"/>
          <w:tblInd w:w="-8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43ACBF2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EAEF6D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7B9C775" w14:textId="77777777" w:rsidTr="004B1D6C">
        <w:tblPrEx>
          <w:tblW w:w="5093" w:type="pct"/>
          <w:tblInd w:w="-8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60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6D14F8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16E419A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8036F4A" w14:textId="77777777" w:rsidTr="004B1D6C">
        <w:tblPrEx>
          <w:tblW w:w="5093" w:type="pct"/>
          <w:tblInd w:w="-8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3D25A38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7FF4B9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4B1D6C" w:rsidRPr="008E0E7B" w:rsidP="004B1D6C" w14:paraId="46D153C2" w14:textId="77777777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SPORTISTAM IEPRIEKŠ PIEŠĶIRTAIS ATBALSTS</w:t>
      </w: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> dalībai sacensībās un treniņnometnēs 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394"/>
        <w:gridCol w:w="1672"/>
        <w:gridCol w:w="4088"/>
        <w:gridCol w:w="2044"/>
      </w:tblGrid>
      <w:tr w14:paraId="1BC1763D" w14:textId="77777777" w:rsidTr="004E3309">
        <w:tblPrEx>
          <w:tblW w:w="5000" w:type="pct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6787063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4205D2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Apmērs (EUR)</w:t>
            </w:r>
          </w:p>
          <w:p w:rsidR="004B1D6C" w:rsidRPr="008E0E7B" w:rsidP="004B1D6C" w14:paraId="7472219A" w14:textId="77777777">
            <w:pPr>
              <w:spacing w:after="0" w:line="293" w:lineRule="atLeast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598010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B1D6C" w:rsidRPr="008E0E7B" w:rsidP="004B1D6C" w14:paraId="210D71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Atskaite iesniegta (datums)</w:t>
            </w:r>
          </w:p>
        </w:tc>
      </w:tr>
      <w:tr w14:paraId="1873022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67E1CA0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5C0FDCB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6793031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0DEB56F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57F70E9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0F25E77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3C2D5F2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33A91BD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799EB0F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F01FB6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3BF7158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110122F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73A68E6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B1D6C" w:rsidRPr="008E0E7B" w:rsidP="004B1D6C" w14:paraId="57B111B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4B1D6C" w:rsidRPr="008E0E7B" w:rsidP="004B1D6C" w14:paraId="4A15F79B" w14:textId="1C7BCE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  <w:t>Atbalsta piešķiršanas nolūkam Jūsu norādītos personas datus apstrādās Dienvidkurzemes novada pašvaldība Reģistrācijas Nr. 9000005862, Juridiskā adrese: Lielā iela 54, Grobiņa, Dienvidkurzemes novads, LV -3430. Papildu informāciju par personas datu apstrādi var iegūt pašvaldības tīmekļvietnes www.dkn.lv sadaļā "Dokumenti / Personu datu aizsardzība".</w:t>
      </w:r>
    </w:p>
    <w:p w:rsidR="004B1D6C" w:rsidRPr="008E0E7B" w:rsidP="004B1D6C" w14:paraId="47C8CBB3" w14:textId="7777777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</w:pPr>
      <w:r w:rsidRPr="008E0E7B"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672"/>
        <w:gridCol w:w="461"/>
        <w:gridCol w:w="3225"/>
        <w:gridCol w:w="276"/>
        <w:gridCol w:w="2580"/>
      </w:tblGrid>
      <w:tr w14:paraId="115455F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4B1D6C" w:rsidRPr="008E0E7B" w:rsidP="004E3309" w14:paraId="7D3B7C6C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B1D6C" w:rsidRPr="008E0E7B" w:rsidP="004E3309" w14:paraId="6E2138BD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4B1D6C" w:rsidRPr="008E0E7B" w:rsidP="004E3309" w14:paraId="0B8A8E18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B1D6C" w:rsidRPr="008E0E7B" w:rsidP="004E3309" w14:paraId="5D79E3B1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4B1D6C" w:rsidRPr="008E0E7B" w:rsidP="004E3309" w14:paraId="2820E740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A7C857F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4B1D6C" w:rsidRPr="008E0E7B" w:rsidP="004E3309" w14:paraId="6B71FAA1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B1D6C" w:rsidRPr="008E0E7B" w:rsidP="004E3309" w14:paraId="0EA8EAE7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4B1D6C" w:rsidRPr="008E0E7B" w:rsidP="004E3309" w14:paraId="01484F80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B1D6C" w:rsidRPr="008E0E7B" w:rsidP="004E3309" w14:paraId="4E1EA216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4B1D6C" w:rsidRPr="008E0E7B" w:rsidP="004E3309" w14:paraId="083D15DD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8E0E7B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:rsidR="009E5A8B" w:rsidRPr="008E0E7B" w:rsidP="008E0E7B" w14:paraId="318507A5" w14:textId="067B0C23">
      <w:pPr>
        <w:shd w:val="clear" w:color="auto" w:fill="FFFFFF"/>
        <w:spacing w:before="100" w:beforeAutospacing="1" w:after="100" w:afterAutospacing="1" w:line="293" w:lineRule="atLeast"/>
        <w:ind w:firstLine="300"/>
      </w:pPr>
      <w:r w:rsidRPr="008E0E7B">
        <w:rPr>
          <w:rFonts w:ascii="Arial" w:eastAsia="Times New Roman" w:hAnsi="Arial" w:cs="Arial"/>
          <w:kern w:val="0"/>
          <w:vertAlign w:val="superscript"/>
          <w:lang w:eastAsia="lv-LV"/>
          <w14:ligatures w14:val="none"/>
        </w:rPr>
        <w:t>1</w:t>
      </w: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> </w:t>
      </w:r>
      <w:r w:rsidRPr="008E0E7B" w:rsidR="00A073A3">
        <w:rPr>
          <w:rFonts w:ascii="Arial" w:eastAsia="Times New Roman" w:hAnsi="Arial" w:cs="Arial"/>
          <w:kern w:val="0"/>
          <w:lang w:eastAsia="lv-LV"/>
          <w14:ligatures w14:val="none"/>
        </w:rPr>
        <w:t>Biedrība</w:t>
      </w: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 xml:space="preserve"> sniedz papildu paskaidrojošu informāciju par pasākumu, kas pamato pieprasītā</w:t>
      </w:r>
      <w:r w:rsidRPr="008E0E7B" w:rsidR="00A073A3">
        <w:rPr>
          <w:rFonts w:ascii="Arial" w:eastAsia="Times New Roman" w:hAnsi="Arial" w:cs="Arial"/>
          <w:kern w:val="0"/>
          <w:lang w:eastAsia="lv-LV"/>
          <w14:ligatures w14:val="none"/>
        </w:rPr>
        <w:t xml:space="preserve"> Atbalsta</w:t>
      </w:r>
      <w:r w:rsidRPr="008E0E7B">
        <w:rPr>
          <w:rFonts w:ascii="Arial" w:eastAsia="Times New Roman" w:hAnsi="Arial" w:cs="Arial"/>
          <w:kern w:val="0"/>
          <w:lang w:eastAsia="lv-LV"/>
          <w14:ligatures w14:val="none"/>
        </w:rPr>
        <w:t xml:space="preserve"> apjomu.</w:t>
      </w:r>
    </w:p>
    <w:sectPr w:rsidSect="004B1D6C">
      <w:footerReference w:type="default" r:id="rId5"/>
      <w:footerReference w:type="first" r:id="rId6"/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75E5" w14:paraId="074DEBC9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394D4D"/>
    <w:multiLevelType w:val="hybridMultilevel"/>
    <w:tmpl w:val="38E03B32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D2062"/>
    <w:multiLevelType w:val="hybridMultilevel"/>
    <w:tmpl w:val="8DAEC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16497B"/>
        <w:sz w:val="20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54678">
    <w:abstractNumId w:val="1"/>
  </w:num>
  <w:num w:numId="2" w16cid:durableId="18828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6C"/>
    <w:rsid w:val="000B734D"/>
    <w:rsid w:val="00101EB3"/>
    <w:rsid w:val="00255C2B"/>
    <w:rsid w:val="002F6FBA"/>
    <w:rsid w:val="00335DF7"/>
    <w:rsid w:val="00454F49"/>
    <w:rsid w:val="004B1D6C"/>
    <w:rsid w:val="004C5BF6"/>
    <w:rsid w:val="004E3309"/>
    <w:rsid w:val="005431DC"/>
    <w:rsid w:val="006341D9"/>
    <w:rsid w:val="006A75E5"/>
    <w:rsid w:val="00732145"/>
    <w:rsid w:val="0078473B"/>
    <w:rsid w:val="007E7A24"/>
    <w:rsid w:val="008D0944"/>
    <w:rsid w:val="008E0E7B"/>
    <w:rsid w:val="009654A7"/>
    <w:rsid w:val="009E5A8B"/>
    <w:rsid w:val="00A043A3"/>
    <w:rsid w:val="00A053AD"/>
    <w:rsid w:val="00A053B5"/>
    <w:rsid w:val="00A073A3"/>
    <w:rsid w:val="00A2312C"/>
    <w:rsid w:val="00B51B02"/>
    <w:rsid w:val="00B73948"/>
    <w:rsid w:val="00BE6A9D"/>
    <w:rsid w:val="00CE7490"/>
    <w:rsid w:val="00EC4812"/>
    <w:rsid w:val="00ED2626"/>
    <w:rsid w:val="00F229EA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F8891B"/>
  <w15:chartTrackingRefBased/>
  <w15:docId w15:val="{F172B7FD-AFED-452D-AEDF-361263C6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D6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D6C"/>
    <w:pPr>
      <w:ind w:left="720"/>
      <w:contextualSpacing/>
    </w:pPr>
  </w:style>
  <w:style w:type="paragraph" w:styleId="Header">
    <w:name w:val="header"/>
    <w:basedOn w:val="Normal"/>
    <w:link w:val="GalveneRakstz"/>
    <w:uiPriority w:val="99"/>
    <w:unhideWhenUsed/>
    <w:rsid w:val="008E0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E0E7B"/>
  </w:style>
  <w:style w:type="paragraph" w:styleId="Footer">
    <w:name w:val="footer"/>
    <w:basedOn w:val="Normal"/>
    <w:link w:val="KjeneRakstz"/>
    <w:uiPriority w:val="99"/>
    <w:unhideWhenUsed/>
    <w:rsid w:val="008E0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E0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ikumi.lv/wwwraksti/2023/167/BILDES/ADAZI_26/P1.DOCX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1623</Words>
  <Characters>926</Characters>
  <Application>Microsoft Office Word</Application>
  <DocSecurity>0</DocSecurity>
  <Lines>7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 Pārvalde</dc:creator>
  <cp:lastModifiedBy>Madara Lagzdiņa</cp:lastModifiedBy>
  <cp:revision>5</cp:revision>
  <dcterms:created xsi:type="dcterms:W3CDTF">2025-10-01T12:14:00Z</dcterms:created>
  <dcterms:modified xsi:type="dcterms:W3CDTF">2025-11-29T18:36:00Z</dcterms:modified>
</cp:coreProperties>
</file>