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0ED7" w14:textId="77777777" w:rsidR="00D50546" w:rsidRPr="003D7CF0" w:rsidRDefault="00000000" w:rsidP="00D50546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Pielikums  </w:t>
      </w:r>
    </w:p>
    <w:p w14:paraId="48F53F3F" w14:textId="77777777" w:rsidR="000264C0" w:rsidRDefault="00000000" w:rsidP="000264C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>Dienvidkurzemes novada pašvaldības domes</w:t>
      </w:r>
    </w:p>
    <w:p w14:paraId="0388385F" w14:textId="77777777" w:rsidR="00D50546" w:rsidRDefault="00000000" w:rsidP="000264C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31.07.2025. sēdes lēmumam Nr. 546</w:t>
      </w:r>
    </w:p>
    <w:p w14:paraId="1BE737E1" w14:textId="77777777" w:rsidR="00D50546" w:rsidRPr="003D7CF0" w:rsidRDefault="00000000" w:rsidP="00D5054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“Par nekustamā īpašuma “Dzirnavas”, Virgas pagasts, nodošanu atsavināšanai izsolē”</w:t>
      </w:r>
    </w:p>
    <w:p w14:paraId="10578264" w14:textId="77777777" w:rsidR="00D50546" w:rsidRDefault="00D50546" w:rsidP="00D505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0831ED08" w14:textId="77777777" w:rsidR="00D50546" w:rsidRDefault="00000000" w:rsidP="00D505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kadastra apzīmējums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>64980010191</w:t>
      </w:r>
    </w:p>
    <w:p w14:paraId="7E5EEFF1" w14:textId="77777777" w:rsidR="00D50546" w:rsidRDefault="00000000" w:rsidP="00D505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kopējā platība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0,0817 </w:t>
      </w:r>
      <w:r w:rsidRPr="002A4304">
        <w:rPr>
          <w:rFonts w:ascii="Arial" w:eastAsia="Times New Roman" w:hAnsi="Arial" w:cs="Arial"/>
          <w:sz w:val="20"/>
          <w:szCs w:val="20"/>
          <w:u w:val="single"/>
          <w:lang w:eastAsia="lv-LV"/>
        </w:rPr>
        <w:t>ha</w:t>
      </w:r>
    </w:p>
    <w:p w14:paraId="1B27FEEB" w14:textId="77777777" w:rsidR="00D50546" w:rsidRDefault="00D50546" w:rsidP="00D50546">
      <w:pPr>
        <w:spacing w:after="0"/>
        <w:rPr>
          <w:rFonts w:ascii="Arial" w:hAnsi="Arial" w:cs="Arial"/>
        </w:rPr>
      </w:pPr>
    </w:p>
    <w:p w14:paraId="686B3557" w14:textId="77777777" w:rsidR="00D50546" w:rsidRDefault="00000000" w:rsidP="00D50546">
      <w:pPr>
        <w:rPr>
          <w:rFonts w:ascii="Arial" w:hAnsi="Arial" w:cs="Arial"/>
        </w:rPr>
      </w:pPr>
      <w:r w:rsidRPr="00D50546">
        <w:rPr>
          <w:rFonts w:ascii="Arial" w:hAnsi="Arial" w:cs="Arial"/>
          <w:noProof/>
        </w:rPr>
        <w:drawing>
          <wp:inline distT="0" distB="0" distL="0" distR="0" wp14:anchorId="532C8414" wp14:editId="6DD3D8F1">
            <wp:extent cx="5760085" cy="3283585"/>
            <wp:effectExtent l="0" t="0" r="0" b="0"/>
            <wp:docPr id="106085878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587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3EBE" w14:textId="77777777" w:rsidR="00371693" w:rsidRPr="00371693" w:rsidRDefault="00000000" w:rsidP="00371693">
      <w:pPr>
        <w:jc w:val="right"/>
        <w:rPr>
          <w:rFonts w:ascii="Arial" w:hAnsi="Arial" w:cs="Arial"/>
          <w:sz w:val="18"/>
          <w:szCs w:val="18"/>
        </w:rPr>
      </w:pPr>
      <w:r w:rsidRPr="00371693">
        <w:rPr>
          <w:rFonts w:ascii="Arial" w:hAnsi="Arial" w:cs="Arial"/>
          <w:sz w:val="18"/>
          <w:szCs w:val="18"/>
        </w:rPr>
        <w:t>*Izmantoti LĢIA un VZD KR dati</w:t>
      </w:r>
    </w:p>
    <w:p w14:paraId="7C75EDB0" w14:textId="77777777" w:rsidR="00B15249" w:rsidRDefault="00000000">
      <w:r>
        <w:rPr>
          <w:rFonts w:ascii="Arial" w:hAnsi="Arial" w:cs="Arial"/>
        </w:rPr>
        <w:t>Sagatavoja Nekustamā īpašuma nodaļas vadītāja M.Kokovihina</w:t>
      </w:r>
    </w:p>
    <w:sectPr w:rsidR="00B15249" w:rsidSect="00D50546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19AD" w14:textId="77777777" w:rsidR="006E45F6" w:rsidRDefault="006E45F6">
      <w:pPr>
        <w:spacing w:after="0" w:line="240" w:lineRule="auto"/>
      </w:pPr>
      <w:r>
        <w:separator/>
      </w:r>
    </w:p>
  </w:endnote>
  <w:endnote w:type="continuationSeparator" w:id="0">
    <w:p w14:paraId="6B226226" w14:textId="77777777" w:rsidR="006E45F6" w:rsidRDefault="006E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678D" w14:textId="77777777" w:rsidR="001B78AB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5DDB0" w14:textId="77777777" w:rsidR="001B78AB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39934" w14:textId="77777777" w:rsidR="006E45F6" w:rsidRDefault="006E45F6">
      <w:pPr>
        <w:spacing w:after="0" w:line="240" w:lineRule="auto"/>
      </w:pPr>
      <w:r>
        <w:separator/>
      </w:r>
    </w:p>
  </w:footnote>
  <w:footnote w:type="continuationSeparator" w:id="0">
    <w:p w14:paraId="0822507D" w14:textId="77777777" w:rsidR="006E45F6" w:rsidRDefault="006E4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46"/>
    <w:rsid w:val="000264C0"/>
    <w:rsid w:val="00055C7C"/>
    <w:rsid w:val="001B78AB"/>
    <w:rsid w:val="002A4304"/>
    <w:rsid w:val="003243EF"/>
    <w:rsid w:val="00371693"/>
    <w:rsid w:val="003D7CF0"/>
    <w:rsid w:val="00562860"/>
    <w:rsid w:val="006E45F6"/>
    <w:rsid w:val="00814FD3"/>
    <w:rsid w:val="008157B6"/>
    <w:rsid w:val="008C0423"/>
    <w:rsid w:val="00B010D2"/>
    <w:rsid w:val="00B15249"/>
    <w:rsid w:val="00D50546"/>
    <w:rsid w:val="00FB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F3A1"/>
  <w15:chartTrackingRefBased/>
  <w15:docId w15:val="{F156B509-4529-43A6-B1B3-14C84AB7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0546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505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505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505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505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505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505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505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505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505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50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50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50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5054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5054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5054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5054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5054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5054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50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50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505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50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505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5054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5054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5054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50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5054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505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128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Kokovihina</dc:creator>
  <cp:lastModifiedBy>Lietotajs2</cp:lastModifiedBy>
  <cp:revision>2</cp:revision>
  <dcterms:created xsi:type="dcterms:W3CDTF">2025-12-09T14:56:00Z</dcterms:created>
  <dcterms:modified xsi:type="dcterms:W3CDTF">2025-12-09T14:56:00Z</dcterms:modified>
</cp:coreProperties>
</file>