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023B" w14:textId="77777777" w:rsidR="003C06BE" w:rsidRPr="003D7CF0" w:rsidRDefault="00000000" w:rsidP="003C06BE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3D7CF0">
        <w:rPr>
          <w:rFonts w:ascii="Arial" w:eastAsia="Times New Roman" w:hAnsi="Arial" w:cs="Arial"/>
          <w:sz w:val="20"/>
          <w:szCs w:val="20"/>
          <w:lang w:eastAsia="lv-LV"/>
        </w:rPr>
        <w:t xml:space="preserve">Pielikums  </w:t>
      </w:r>
    </w:p>
    <w:p w14:paraId="001E5B9E" w14:textId="77777777" w:rsidR="001B596C" w:rsidRDefault="00000000" w:rsidP="001B596C">
      <w:pPr>
        <w:jc w:val="right"/>
        <w:rPr>
          <w:rFonts w:ascii="Arial" w:hAnsi="Arial" w:cs="Arial"/>
        </w:rPr>
      </w:pPr>
      <w:r w:rsidRPr="3788EB19">
        <w:rPr>
          <w:rFonts w:ascii="Arial" w:hAnsi="Arial" w:cs="Arial"/>
        </w:rPr>
        <w:t xml:space="preserve">Dienvidkurzemes novada pašvaldības </w:t>
      </w:r>
      <w:r>
        <w:rPr>
          <w:rFonts w:ascii="Arial" w:hAnsi="Arial" w:cs="Arial"/>
        </w:rPr>
        <w:t>d</w:t>
      </w:r>
      <w:r w:rsidRPr="3788EB19">
        <w:rPr>
          <w:rFonts w:ascii="Arial" w:hAnsi="Arial" w:cs="Arial"/>
        </w:rPr>
        <w:t xml:space="preserve">omes </w:t>
      </w:r>
    </w:p>
    <w:p w14:paraId="27AD6922" w14:textId="77777777" w:rsidR="005B4D9D" w:rsidRDefault="00000000" w:rsidP="001B596C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27.02.2025. sēdes</w:t>
      </w:r>
      <w:r w:rsidRPr="3788EB19">
        <w:rPr>
          <w:rFonts w:ascii="Arial" w:hAnsi="Arial" w:cs="Arial"/>
        </w:rPr>
        <w:t xml:space="preserve"> lēmumam </w:t>
      </w:r>
      <w:r w:rsidRPr="3788EB19">
        <w:rPr>
          <w:rFonts w:ascii="Arial" w:eastAsia="Calibri" w:hAnsi="Arial" w:cs="Arial"/>
        </w:rPr>
        <w:t xml:space="preserve">Nr. </w:t>
      </w:r>
      <w:r>
        <w:rPr>
          <w:rFonts w:ascii="Arial" w:eastAsia="Calibri" w:hAnsi="Arial" w:cs="Arial"/>
        </w:rPr>
        <w:t>138</w:t>
      </w:r>
    </w:p>
    <w:p w14:paraId="42A701B0" w14:textId="77777777" w:rsidR="00C2619D" w:rsidRDefault="00000000" w:rsidP="00C261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Par nekustamā īpašuma </w:t>
      </w:r>
      <w:r w:rsidR="00361E0D">
        <w:rPr>
          <w:rFonts w:ascii="Arial" w:hAnsi="Arial" w:cs="Arial"/>
          <w:b/>
          <w:bCs/>
          <w:sz w:val="24"/>
          <w:szCs w:val="24"/>
          <w:u w:val="single"/>
        </w:rPr>
        <w:t xml:space="preserve">Jaunā iela </w:t>
      </w:r>
      <w:r w:rsidR="004572D2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361E0D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7B0B62">
        <w:rPr>
          <w:rFonts w:ascii="Arial" w:hAnsi="Arial" w:cs="Arial"/>
          <w:b/>
          <w:bCs/>
          <w:sz w:val="24"/>
          <w:szCs w:val="24"/>
          <w:u w:val="single"/>
        </w:rPr>
        <w:t>Durbe</w:t>
      </w:r>
      <w:r w:rsidR="003F2526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nodošanu atsavināšanai izsolē</w:t>
      </w:r>
    </w:p>
    <w:p w14:paraId="1BF897FA" w14:textId="77777777" w:rsidR="003C06BE" w:rsidRDefault="003C06BE" w:rsidP="003C06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</w:p>
    <w:p w14:paraId="2AEB1FE6" w14:textId="77777777" w:rsidR="003C06BE" w:rsidRPr="00FF346C" w:rsidRDefault="00000000" w:rsidP="003C06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 xml:space="preserve">Zemes vienības kadastra apzīmējums </w:t>
      </w:r>
      <w:r w:rsidR="00D57465" w:rsidRPr="00D57465">
        <w:rPr>
          <w:rFonts w:ascii="Arial" w:hAnsi="Arial" w:cs="Arial"/>
          <w:sz w:val="20"/>
          <w:szCs w:val="20"/>
        </w:rPr>
        <w:t>6427</w:t>
      </w:r>
      <w:r w:rsidR="00D57465">
        <w:rPr>
          <w:rFonts w:ascii="Arial" w:hAnsi="Arial" w:cs="Arial"/>
          <w:sz w:val="20"/>
          <w:szCs w:val="20"/>
        </w:rPr>
        <w:t xml:space="preserve"> </w:t>
      </w:r>
      <w:r w:rsidR="00D57465" w:rsidRPr="00D57465">
        <w:rPr>
          <w:rFonts w:ascii="Arial" w:hAnsi="Arial" w:cs="Arial"/>
          <w:sz w:val="20"/>
          <w:szCs w:val="20"/>
        </w:rPr>
        <w:t>002</w:t>
      </w:r>
      <w:r w:rsidR="00D57465">
        <w:rPr>
          <w:rFonts w:ascii="Arial" w:hAnsi="Arial" w:cs="Arial"/>
          <w:sz w:val="20"/>
          <w:szCs w:val="20"/>
        </w:rPr>
        <w:t xml:space="preserve"> </w:t>
      </w:r>
      <w:r w:rsidR="00D57465" w:rsidRPr="00D57465">
        <w:rPr>
          <w:rFonts w:ascii="Arial" w:hAnsi="Arial" w:cs="Arial"/>
          <w:sz w:val="20"/>
          <w:szCs w:val="20"/>
        </w:rPr>
        <w:t>0304</w:t>
      </w:r>
    </w:p>
    <w:p w14:paraId="19337860" w14:textId="77777777" w:rsidR="003C06BE" w:rsidRPr="00FF346C" w:rsidRDefault="00000000" w:rsidP="003C06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FF346C">
        <w:rPr>
          <w:rFonts w:ascii="Arial" w:eastAsia="Times New Roman" w:hAnsi="Arial" w:cs="Arial"/>
          <w:sz w:val="20"/>
          <w:szCs w:val="20"/>
          <w:lang w:eastAsia="lv-LV"/>
        </w:rPr>
        <w:t xml:space="preserve">Zemes vienības kopējā platība </w:t>
      </w:r>
      <w:r w:rsidR="00C248F1" w:rsidRPr="00C248F1">
        <w:rPr>
          <w:rFonts w:ascii="Arial" w:hAnsi="Arial" w:cs="Arial"/>
          <w:sz w:val="20"/>
          <w:szCs w:val="20"/>
        </w:rPr>
        <w:t>0.6705 ha</w:t>
      </w:r>
    </w:p>
    <w:p w14:paraId="669DA8BB" w14:textId="77777777" w:rsidR="003C06BE" w:rsidRDefault="003C06BE" w:rsidP="003C06BE">
      <w:pPr>
        <w:spacing w:after="0"/>
        <w:rPr>
          <w:rFonts w:ascii="Arial" w:hAnsi="Arial" w:cs="Arial"/>
        </w:rPr>
      </w:pPr>
    </w:p>
    <w:p w14:paraId="495EEE11" w14:textId="77777777" w:rsidR="00B538F7" w:rsidRPr="00B538F7" w:rsidRDefault="00000000" w:rsidP="00B538F7">
      <w:pPr>
        <w:rPr>
          <w:rFonts w:ascii="Arial" w:hAnsi="Arial" w:cs="Arial"/>
        </w:rPr>
      </w:pPr>
      <w:r w:rsidRPr="00B538F7">
        <w:rPr>
          <w:rFonts w:ascii="Arial" w:hAnsi="Arial" w:cs="Arial"/>
          <w:noProof/>
        </w:rPr>
        <w:drawing>
          <wp:inline distT="0" distB="0" distL="0" distR="0" wp14:anchorId="4E96DC57" wp14:editId="0C8FE374">
            <wp:extent cx="5760085" cy="3888740"/>
            <wp:effectExtent l="0" t="0" r="0" b="0"/>
            <wp:docPr id="889479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9737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DDBD" w14:textId="77777777" w:rsidR="003C06BE" w:rsidRPr="003F2526" w:rsidRDefault="00000000" w:rsidP="006642A0">
      <w:pPr>
        <w:jc w:val="right"/>
        <w:rPr>
          <w:rFonts w:ascii="Arial" w:hAnsi="Arial" w:cs="Arial"/>
          <w:sz w:val="18"/>
          <w:szCs w:val="18"/>
        </w:rPr>
      </w:pPr>
      <w:r w:rsidRPr="003F2526">
        <w:rPr>
          <w:rFonts w:ascii="Arial" w:hAnsi="Arial" w:cs="Arial"/>
          <w:sz w:val="18"/>
          <w:szCs w:val="18"/>
        </w:rPr>
        <w:t>*izmantoti VZD KR dati</w:t>
      </w:r>
    </w:p>
    <w:p w14:paraId="7C4A7426" w14:textId="77777777" w:rsidR="006642A0" w:rsidRDefault="006642A0" w:rsidP="003C06BE">
      <w:pPr>
        <w:rPr>
          <w:rFonts w:ascii="Arial" w:hAnsi="Arial" w:cs="Arial"/>
        </w:rPr>
      </w:pPr>
    </w:p>
    <w:p w14:paraId="4F56C380" w14:textId="77777777" w:rsidR="00B15249" w:rsidRDefault="00000000">
      <w:r>
        <w:rPr>
          <w:rFonts w:ascii="Arial" w:hAnsi="Arial" w:cs="Arial"/>
        </w:rPr>
        <w:t xml:space="preserve">Sagatavoja: nekustamā īpašuma speciāliste </w:t>
      </w:r>
      <w:r w:rsidR="00A26C7C">
        <w:rPr>
          <w:rFonts w:ascii="Arial" w:hAnsi="Arial" w:cs="Arial"/>
        </w:rPr>
        <w:t>D.</w:t>
      </w:r>
      <w:r w:rsidR="00CE703A">
        <w:rPr>
          <w:rFonts w:ascii="Arial" w:hAnsi="Arial" w:cs="Arial"/>
        </w:rPr>
        <w:t xml:space="preserve"> </w:t>
      </w:r>
      <w:r w:rsidR="00A26C7C">
        <w:rPr>
          <w:rFonts w:ascii="Arial" w:hAnsi="Arial" w:cs="Arial"/>
        </w:rPr>
        <w:t>Priedīte</w:t>
      </w:r>
    </w:p>
    <w:sectPr w:rsidR="00B15249" w:rsidSect="003C06BE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C047" w14:textId="77777777" w:rsidR="00A75597" w:rsidRDefault="00A75597">
      <w:pPr>
        <w:spacing w:after="0" w:line="240" w:lineRule="auto"/>
      </w:pPr>
      <w:r>
        <w:separator/>
      </w:r>
    </w:p>
  </w:endnote>
  <w:endnote w:type="continuationSeparator" w:id="0">
    <w:p w14:paraId="6FA6F1BE" w14:textId="77777777" w:rsidR="00A75597" w:rsidRDefault="00A7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42C1" w14:textId="77777777" w:rsidR="0062183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5450" w14:textId="77777777" w:rsidR="0062183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8CDA" w14:textId="77777777" w:rsidR="00A75597" w:rsidRDefault="00A75597">
      <w:pPr>
        <w:spacing w:after="0" w:line="240" w:lineRule="auto"/>
      </w:pPr>
      <w:r>
        <w:separator/>
      </w:r>
    </w:p>
  </w:footnote>
  <w:footnote w:type="continuationSeparator" w:id="0">
    <w:p w14:paraId="2BE7C328" w14:textId="77777777" w:rsidR="00A75597" w:rsidRDefault="00A75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BE"/>
    <w:rsid w:val="00032171"/>
    <w:rsid w:val="000367F8"/>
    <w:rsid w:val="001B596C"/>
    <w:rsid w:val="00265A84"/>
    <w:rsid w:val="00271F89"/>
    <w:rsid w:val="002A4304"/>
    <w:rsid w:val="00306D26"/>
    <w:rsid w:val="00361E0D"/>
    <w:rsid w:val="003C06BE"/>
    <w:rsid w:val="003D7CF0"/>
    <w:rsid w:val="003F2526"/>
    <w:rsid w:val="00407FEE"/>
    <w:rsid w:val="004572D2"/>
    <w:rsid w:val="005861E0"/>
    <w:rsid w:val="005A1791"/>
    <w:rsid w:val="005B4D9D"/>
    <w:rsid w:val="005E7207"/>
    <w:rsid w:val="00621830"/>
    <w:rsid w:val="006642A0"/>
    <w:rsid w:val="007B0B62"/>
    <w:rsid w:val="00814963"/>
    <w:rsid w:val="00814FD3"/>
    <w:rsid w:val="008422F1"/>
    <w:rsid w:val="008509A7"/>
    <w:rsid w:val="008C0423"/>
    <w:rsid w:val="00922FC7"/>
    <w:rsid w:val="0093158F"/>
    <w:rsid w:val="00A26C7C"/>
    <w:rsid w:val="00A429F7"/>
    <w:rsid w:val="00A75597"/>
    <w:rsid w:val="00B11023"/>
    <w:rsid w:val="00B15249"/>
    <w:rsid w:val="00B47A67"/>
    <w:rsid w:val="00B538F7"/>
    <w:rsid w:val="00C248F1"/>
    <w:rsid w:val="00C2619D"/>
    <w:rsid w:val="00CE703A"/>
    <w:rsid w:val="00D56D91"/>
    <w:rsid w:val="00D57465"/>
    <w:rsid w:val="00E06993"/>
    <w:rsid w:val="00F55E6C"/>
    <w:rsid w:val="00F5632C"/>
    <w:rsid w:val="00F94312"/>
    <w:rsid w:val="00FA5057"/>
    <w:rsid w:val="00FF346C"/>
    <w:rsid w:val="3788E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88BF"/>
  <w15:chartTrackingRefBased/>
  <w15:docId w15:val="{2C17593E-9357-4B32-A32E-2A7EF5FB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06BE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Kokovihina, Dienvidkurzemes novada nekustamo īpašumu speciāliste</dc:creator>
  <cp:lastModifiedBy>Lietotajs2</cp:lastModifiedBy>
  <cp:revision>2</cp:revision>
  <dcterms:created xsi:type="dcterms:W3CDTF">2025-05-21T07:47:00Z</dcterms:created>
  <dcterms:modified xsi:type="dcterms:W3CDTF">2025-05-21T07:47:00Z</dcterms:modified>
</cp:coreProperties>
</file>