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7.0 -->
  <w:body>
    <w:p w:rsidR="0073587A" w:rsidRPr="00596425" w:rsidP="00D63702" w14:paraId="6F7CBBE8" w14:textId="6C35F77E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Finanšu</w:t>
      </w:r>
      <w:r w:rsidRPr="00596425" w:rsidR="001A2824">
        <w:rPr>
          <w:rFonts w:ascii="Arial" w:hAnsi="Arial" w:cs="Arial"/>
          <w:b/>
          <w:bCs/>
          <w:sz w:val="28"/>
          <w:szCs w:val="28"/>
        </w:rPr>
        <w:t xml:space="preserve"> komitejas sēde</w:t>
      </w:r>
      <w:r w:rsidRPr="00596425" w:rsidR="00BE53F2">
        <w:rPr>
          <w:rFonts w:ascii="Arial" w:hAnsi="Arial" w:cs="Arial"/>
          <w:b/>
          <w:bCs/>
          <w:sz w:val="28"/>
          <w:szCs w:val="28"/>
        </w:rPr>
        <w:t>s</w:t>
      </w:r>
    </w:p>
    <w:p w:rsidR="00EE3A8D" w:rsidRPr="00596425" w:rsidP="00D63702" w14:paraId="7A203F4F" w14:textId="5B22D2E1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1D7EC1">
        <w:rPr>
          <w:rFonts w:ascii="Arial" w:hAnsi="Arial" w:cs="Arial"/>
          <w:sz w:val="28"/>
          <w:szCs w:val="28"/>
        </w:rPr>
        <w:t>12.02.2026.</w:t>
      </w:r>
      <w:r w:rsidRPr="00596425">
        <w:rPr>
          <w:rFonts w:ascii="Arial" w:hAnsi="Arial" w:cs="Arial"/>
          <w:sz w:val="28"/>
          <w:szCs w:val="28"/>
        </w:rPr>
        <w:t xml:space="preserve"> plkst</w:t>
      </w:r>
      <w:r w:rsidRPr="00596425" w:rsidR="00D9028D">
        <w:rPr>
          <w:rFonts w:ascii="Arial" w:hAnsi="Arial" w:cs="Arial"/>
          <w:sz w:val="28"/>
          <w:szCs w:val="28"/>
        </w:rPr>
        <w:t>.</w:t>
      </w:r>
      <w:r w:rsidRPr="001D7EC1">
        <w:t xml:space="preserve"> </w:t>
      </w:r>
      <w:r w:rsidRPr="001D7EC1">
        <w:rPr>
          <w:rFonts w:ascii="Arial" w:hAnsi="Arial" w:cs="Arial"/>
          <w:sz w:val="28"/>
          <w:szCs w:val="28"/>
        </w:rPr>
        <w:t>10:00</w:t>
      </w:r>
    </w:p>
    <w:p w:rsidR="00541BDB" w:rsidP="00D63702" w14:paraId="633B3255" w14:textId="318105E3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1D7EC1">
        <w:rPr>
          <w:rFonts w:ascii="Arial" w:hAnsi="Arial" w:cs="Arial"/>
          <w:sz w:val="28"/>
          <w:szCs w:val="28"/>
        </w:rPr>
        <w:t>Dienvidkurzemes novads, Grobiņa, Lielā iela 54, Domes sēžu zāle</w:t>
      </w:r>
    </w:p>
    <w:p w:rsidR="001A2824" w:rsidRPr="00596425" w:rsidP="00D63702" w14:paraId="290CEA4D" w14:textId="3E15BE88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596425">
        <w:rPr>
          <w:rFonts w:ascii="Arial" w:hAnsi="Arial" w:cs="Arial"/>
          <w:b/>
          <w:bCs/>
          <w:sz w:val="28"/>
          <w:szCs w:val="28"/>
        </w:rPr>
        <w:t>Darba kārtība</w:t>
      </w:r>
    </w:p>
    <w:p w:rsidR="00BE53F2" w:rsidRPr="00596425" w:rsidP="009E341B" w14:paraId="4F78117E" w14:textId="77777777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tbl>
      <w:tblPr>
        <w:tblW w:w="5000" w:type="pct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836"/>
        <w:gridCol w:w="4458"/>
        <w:gridCol w:w="2019"/>
        <w:gridCol w:w="1742"/>
      </w:tblGrid>
      <w:tr>
        <w:tblPrEx>
          <w:tblW w:w="5000" w:type="pct"/>
        </w:tblPrEx>
        <w:tc>
          <w:tcPr>
            <w:tcW w:w="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 w:rsidP="003C50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Nr.</w:t>
            </w:r>
          </w:p>
        </w:tc>
        <w:tc>
          <w:tcPr>
            <w:tcW w:w="2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 w:rsidP="003C50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Nosaukums</w:t>
            </w:r>
          </w:p>
        </w:tc>
        <w:tc>
          <w:tcPr>
            <w:tcW w:w="10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 w:rsidP="003C50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Dok.Nr.</w:t>
            </w:r>
          </w:p>
        </w:tc>
        <w:tc>
          <w:tcPr>
            <w:tcW w:w="10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 w:rsidP="003C50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Ziņotājs</w:t>
            </w:r>
          </w:p>
        </w:tc>
      </w:tr>
      <w:tr>
        <w:tblPrEx>
          <w:tblW w:w="5000" w:type="pct"/>
        </w:tblPrEx>
        <w:tc>
          <w:tcPr>
            <w:tcW w:w="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 w:rsidP="003C50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 w:rsidP="003C505A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Par grozījumiem "Dienvidkurzemes novada pašvaldības izglītības iestāžu direktoru/vadītāju, vietnieku un pedagogu darba samaksas un sociālo garantiju nolikumā"</w:t>
            </w:r>
          </w:p>
        </w:tc>
        <w:tc>
          <w:tcPr>
            <w:tcW w:w="10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 w:rsidP="003C505A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DKN/2026/2.1/109</w:t>
            </w:r>
          </w:p>
        </w:tc>
        <w:tc>
          <w:tcPr>
            <w:tcW w:w="10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 w:rsidP="003C505A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Mairita Krētaine,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t>Eva Mahta</w:t>
            </w:r>
          </w:p>
        </w:tc>
      </w:tr>
      <w:tr>
        <w:tblPrEx>
          <w:tblW w:w="5000" w:type="pct"/>
        </w:tblPrEx>
        <w:tc>
          <w:tcPr>
            <w:tcW w:w="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 w:rsidP="003C50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2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 w:rsidP="003C505A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Par grozījumiem “Dienvidkurzemes novada pašvaldības institūciju amatpersonu un darbinieku atlīdzības nolikumā”</w:t>
            </w:r>
          </w:p>
        </w:tc>
        <w:tc>
          <w:tcPr>
            <w:tcW w:w="10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 w:rsidP="003C505A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DKN/2026/2.1/110</w:t>
            </w:r>
          </w:p>
        </w:tc>
        <w:tc>
          <w:tcPr>
            <w:tcW w:w="10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 w:rsidP="003C505A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Mairita Krētaine,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t>Eva Mahta</w:t>
            </w:r>
          </w:p>
        </w:tc>
      </w:tr>
    </w:tbl>
    <w:p w:rsidR="003C505A" w14:paraId="01654469" w14:textId="77777777">
      <w:pPr>
        <w:rPr>
          <w:rFonts w:ascii="Arial" w:hAnsi="Arial" w:cs="Arial"/>
          <w:sz w:val="24"/>
          <w:szCs w:val="24"/>
        </w:rPr>
      </w:pPr>
    </w:p>
    <w:p w:rsidR="003C505A" w:rsidP="003C505A" w14:paraId="24FE2D23" w14:textId="7777777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Papildu darba kārtības jautājumi</w:t>
      </w:r>
    </w:p>
    <w:tbl>
      <w:tblPr>
        <w:tblW w:w="5000" w:type="pct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836"/>
        <w:gridCol w:w="4458"/>
        <w:gridCol w:w="2019"/>
        <w:gridCol w:w="1742"/>
      </w:tblGrid>
      <w:tr>
        <w:tblPrEx>
          <w:tblW w:w="5000" w:type="pct"/>
        </w:tblPrEx>
        <w:tc>
          <w:tcPr>
            <w:tcW w:w="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 w:rsidP="003C50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Nr.</w:t>
            </w:r>
          </w:p>
        </w:tc>
        <w:tc>
          <w:tcPr>
            <w:tcW w:w="2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 w:rsidP="003C50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Nosaukums</w:t>
            </w:r>
          </w:p>
        </w:tc>
        <w:tc>
          <w:tcPr>
            <w:tcW w:w="10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 w:rsidP="003C50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Dok.Nr.</w:t>
            </w:r>
          </w:p>
        </w:tc>
        <w:tc>
          <w:tcPr>
            <w:tcW w:w="10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 w:rsidP="003C50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Ziņotājs</w:t>
            </w:r>
          </w:p>
        </w:tc>
      </w:tr>
      <w:tr>
        <w:tblPrEx>
          <w:tblW w:w="5000" w:type="pct"/>
        </w:tblPrEx>
        <w:tc>
          <w:tcPr>
            <w:tcW w:w="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 w:rsidP="003C50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2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 w:rsidP="003C505A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Par saistošo noteikumu “Par Dienvidkurzemes novada pašvaldības budžetu 2026. gadam” apstiprināšanu</w:t>
            </w:r>
          </w:p>
        </w:tc>
        <w:tc>
          <w:tcPr>
            <w:tcW w:w="10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 w:rsidP="003C505A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DKN/2026/2.1/112</w:t>
            </w:r>
          </w:p>
        </w:tc>
        <w:tc>
          <w:tcPr>
            <w:tcW w:w="10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 w:rsidP="003C505A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Evija Farbotko</w:t>
            </w:r>
          </w:p>
        </w:tc>
      </w:tr>
    </w:tbl>
    <w:p w:rsidR="003C505A" w14:paraId="46166C03" w14:textId="77777777">
      <w:pPr>
        <w:rPr>
          <w:rFonts w:ascii="Arial" w:hAnsi="Arial" w:cs="Arial"/>
          <w:sz w:val="24"/>
          <w:szCs w:val="24"/>
        </w:rPr>
      </w:pPr>
    </w:p>
    <w:p w:rsidR="003C505A" w:rsidP="003C505A" w14:paraId="653A7B54" w14:textId="7777777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D7EC1" w:rsidRPr="00596425" w:rsidP="001D7EC1" w14:paraId="73DE85BA" w14:textId="5DB84614">
      <w:pPr>
        <w:spacing w:after="0" w:line="24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Sect="008E1C8D">
      <w:pgSz w:w="11906" w:h="16838"/>
      <w:pgMar w:top="1134" w:right="1134" w:bottom="144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0">
    <w:nsid w:val="03545685"/>
    <w:multiLevelType w:val="hybridMultilevel"/>
    <w:tmpl w:val="E38C20C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73D64"/>
    <w:multiLevelType w:val="multilevel"/>
    <w:tmpl w:val="F4A4BE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E4362C2"/>
    <w:multiLevelType w:val="hybridMultilevel"/>
    <w:tmpl w:val="E544F53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472985"/>
    <w:multiLevelType w:val="hybridMultilevel"/>
    <w:tmpl w:val="3198F22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593D5C"/>
    <w:multiLevelType w:val="hybridMultilevel"/>
    <w:tmpl w:val="71484C9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FE2B55"/>
    <w:multiLevelType w:val="hybridMultilevel"/>
    <w:tmpl w:val="36BC4AC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556DBD"/>
    <w:multiLevelType w:val="hybridMultilevel"/>
    <w:tmpl w:val="8BACD39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2A3CD5"/>
    <w:multiLevelType w:val="hybridMultilevel"/>
    <w:tmpl w:val="EE305A8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116021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24C3949"/>
    <w:multiLevelType w:val="hybridMultilevel"/>
    <w:tmpl w:val="AE66EB6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B53B03"/>
    <w:multiLevelType w:val="hybridMultilevel"/>
    <w:tmpl w:val="3E1E7CC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A24676"/>
    <w:multiLevelType w:val="hybridMultilevel"/>
    <w:tmpl w:val="D65639C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735DDC"/>
    <w:multiLevelType w:val="hybridMultilevel"/>
    <w:tmpl w:val="0D8E62C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12"/>
  </w:num>
  <w:num w:numId="4">
    <w:abstractNumId w:val="5"/>
  </w:num>
  <w:num w:numId="5">
    <w:abstractNumId w:val="10"/>
  </w:num>
  <w:num w:numId="6">
    <w:abstractNumId w:val="3"/>
  </w:num>
  <w:num w:numId="7">
    <w:abstractNumId w:val="7"/>
  </w:num>
  <w:num w:numId="8">
    <w:abstractNumId w:val="11"/>
  </w:num>
  <w:num w:numId="9">
    <w:abstractNumId w:val="0"/>
  </w:num>
  <w:num w:numId="10">
    <w:abstractNumId w:val="2"/>
  </w:num>
  <w:num w:numId="11">
    <w:abstractNumId w:val="4"/>
  </w:num>
  <w:num w:numId="12">
    <w:abstractNumId w:val="6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824"/>
    <w:rsid w:val="00023C43"/>
    <w:rsid w:val="00051296"/>
    <w:rsid w:val="00065A2A"/>
    <w:rsid w:val="000966A0"/>
    <w:rsid w:val="00122A11"/>
    <w:rsid w:val="00153816"/>
    <w:rsid w:val="001626E9"/>
    <w:rsid w:val="001A2824"/>
    <w:rsid w:val="001B7CBB"/>
    <w:rsid w:val="001C0065"/>
    <w:rsid w:val="001D7EC1"/>
    <w:rsid w:val="001E0501"/>
    <w:rsid w:val="0021285A"/>
    <w:rsid w:val="00275583"/>
    <w:rsid w:val="00287A8B"/>
    <w:rsid w:val="002D4CE1"/>
    <w:rsid w:val="002E2A6A"/>
    <w:rsid w:val="00300AE1"/>
    <w:rsid w:val="00332DE9"/>
    <w:rsid w:val="003410E4"/>
    <w:rsid w:val="0039059C"/>
    <w:rsid w:val="003C505A"/>
    <w:rsid w:val="00447246"/>
    <w:rsid w:val="004857A4"/>
    <w:rsid w:val="004914BA"/>
    <w:rsid w:val="004A0A8C"/>
    <w:rsid w:val="004D3959"/>
    <w:rsid w:val="0052035D"/>
    <w:rsid w:val="0052364F"/>
    <w:rsid w:val="00534D5C"/>
    <w:rsid w:val="00541BDB"/>
    <w:rsid w:val="00553B6D"/>
    <w:rsid w:val="00596425"/>
    <w:rsid w:val="005A74E4"/>
    <w:rsid w:val="00605757"/>
    <w:rsid w:val="00637375"/>
    <w:rsid w:val="00692C87"/>
    <w:rsid w:val="007051D0"/>
    <w:rsid w:val="0073587A"/>
    <w:rsid w:val="00756560"/>
    <w:rsid w:val="007B07AF"/>
    <w:rsid w:val="007E1A3C"/>
    <w:rsid w:val="007F034A"/>
    <w:rsid w:val="008A7128"/>
    <w:rsid w:val="008C194F"/>
    <w:rsid w:val="008E1C8D"/>
    <w:rsid w:val="008E6785"/>
    <w:rsid w:val="00963C42"/>
    <w:rsid w:val="00985727"/>
    <w:rsid w:val="0099682C"/>
    <w:rsid w:val="009B2520"/>
    <w:rsid w:val="009C6C8A"/>
    <w:rsid w:val="009C770E"/>
    <w:rsid w:val="009D3750"/>
    <w:rsid w:val="009E341B"/>
    <w:rsid w:val="00A04A3D"/>
    <w:rsid w:val="00A13CD1"/>
    <w:rsid w:val="00A25158"/>
    <w:rsid w:val="00A66A30"/>
    <w:rsid w:val="00A8383A"/>
    <w:rsid w:val="00A97CA0"/>
    <w:rsid w:val="00B03ACC"/>
    <w:rsid w:val="00B056CE"/>
    <w:rsid w:val="00BE53F2"/>
    <w:rsid w:val="00C3154D"/>
    <w:rsid w:val="00C94243"/>
    <w:rsid w:val="00D261FE"/>
    <w:rsid w:val="00D63702"/>
    <w:rsid w:val="00D7345C"/>
    <w:rsid w:val="00D81331"/>
    <w:rsid w:val="00D85F7C"/>
    <w:rsid w:val="00D9028D"/>
    <w:rsid w:val="00D97B64"/>
    <w:rsid w:val="00E2765E"/>
    <w:rsid w:val="00E34257"/>
    <w:rsid w:val="00E66492"/>
    <w:rsid w:val="00EE07BB"/>
    <w:rsid w:val="00EE3A8D"/>
    <w:rsid w:val="00F34DCD"/>
    <w:rsid w:val="00F36621"/>
    <w:rsid w:val="00F501DD"/>
    <w:rsid w:val="00F66244"/>
    <w:rsid w:val="00F7333C"/>
    <w:rsid w:val="00FC3779"/>
    <w:rsid w:val="00FD0234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616B33A"/>
  <w15:chartTrackingRefBased/>
  <w15:docId w15:val="{4371E4BC-84A4-4204-ABBF-193A075DC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Strip"/>
    <w:basedOn w:val="Normal"/>
    <w:link w:val="ListParagraphChar"/>
    <w:uiPriority w:val="34"/>
    <w:qFormat/>
    <w:rsid w:val="001A2824"/>
    <w:pPr>
      <w:ind w:left="720"/>
      <w:contextualSpacing/>
    </w:pPr>
  </w:style>
  <w:style w:type="character" w:customStyle="1" w:styleId="ListParagraphChar">
    <w:name w:val="List Paragraph Char"/>
    <w:aliases w:val="Strip Char"/>
    <w:basedOn w:val="DefaultParagraphFont"/>
    <w:link w:val="ListParagraph"/>
    <w:uiPriority w:val="34"/>
    <w:rsid w:val="001626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82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Valda Branta</cp:lastModifiedBy>
  <cp:revision>2</cp:revision>
  <cp:lastPrinted>2021-08-09T13:22:00Z</cp:lastPrinted>
  <dcterms:created xsi:type="dcterms:W3CDTF">2024-06-04T16:16:00Z</dcterms:created>
  <dcterms:modified xsi:type="dcterms:W3CDTF">2024-06-04T16:16:00Z</dcterms:modified>
</cp:coreProperties>
</file>