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275"/>
        <w:gridCol w:w="3119"/>
        <w:gridCol w:w="1105"/>
      </w:tblGrid>
      <w:tr w:rsidR="00A46FD2" w14:paraId="3B64746C" w14:textId="77777777" w:rsidTr="00F64A83">
        <w:tc>
          <w:tcPr>
            <w:tcW w:w="4957" w:type="dxa"/>
          </w:tcPr>
          <w:p w14:paraId="40BF505F" w14:textId="77777777" w:rsidR="00A46FD2" w:rsidRDefault="00A46FD2" w:rsidP="00F64A83">
            <w:r>
              <w:t>Lietošanas veids (galvenais)</w:t>
            </w:r>
          </w:p>
        </w:tc>
        <w:tc>
          <w:tcPr>
            <w:tcW w:w="5499" w:type="dxa"/>
            <w:gridSpan w:val="3"/>
          </w:tcPr>
          <w:p w14:paraId="067B186B" w14:textId="77777777" w:rsidR="00A46FD2" w:rsidRDefault="00A46FD2" w:rsidP="00F64A83">
            <w:pPr>
              <w:jc w:val="center"/>
            </w:pPr>
          </w:p>
        </w:tc>
      </w:tr>
      <w:tr w:rsidR="00A46FD2" w14:paraId="1E67F1BB" w14:textId="77777777" w:rsidTr="00F64A83">
        <w:tc>
          <w:tcPr>
            <w:tcW w:w="4957" w:type="dxa"/>
          </w:tcPr>
          <w:p w14:paraId="17D32BE1" w14:textId="77777777" w:rsidR="00A46FD2" w:rsidRDefault="00A46FD2" w:rsidP="00F64A83">
            <w:r>
              <w:t>Pārbaudīt adresi (pēc saraksta)</w:t>
            </w:r>
          </w:p>
          <w:p w14:paraId="1B4705A5" w14:textId="77777777" w:rsidR="00A46FD2" w:rsidRDefault="00A46FD2" w:rsidP="00F64A83">
            <w:r w:rsidRPr="00A94C7D">
              <w:rPr>
                <w:sz w:val="20"/>
              </w:rPr>
              <w:t>koordinātas norāda pēc ieejas patvertnē / ēkā</w:t>
            </w:r>
          </w:p>
        </w:tc>
        <w:tc>
          <w:tcPr>
            <w:tcW w:w="5499" w:type="dxa"/>
            <w:gridSpan w:val="3"/>
          </w:tcPr>
          <w:p w14:paraId="0EB0598B" w14:textId="77777777" w:rsidR="00A46FD2" w:rsidRDefault="00A46FD2" w:rsidP="00F64A83"/>
        </w:tc>
      </w:tr>
      <w:tr w:rsidR="00A46FD2" w14:paraId="6CAEFA9F" w14:textId="77777777" w:rsidTr="00F64A83">
        <w:tc>
          <w:tcPr>
            <w:tcW w:w="4957" w:type="dxa"/>
          </w:tcPr>
          <w:p w14:paraId="14B14A4F" w14:textId="77777777" w:rsidR="00A46FD2" w:rsidRDefault="00A46FD2" w:rsidP="00F64A83">
            <w:r>
              <w:t>Patvertnei platība</w:t>
            </w:r>
          </w:p>
          <w:p w14:paraId="707C7517" w14:textId="77777777" w:rsidR="00A46FD2" w:rsidRPr="00933871" w:rsidRDefault="00A46FD2" w:rsidP="00F64A83">
            <w:pPr>
              <w:rPr>
                <w:sz w:val="20"/>
              </w:rPr>
            </w:pPr>
            <w:r w:rsidRPr="00933871">
              <w:rPr>
                <w:sz w:val="20"/>
              </w:rPr>
              <w:t>Telpas, kurās atradīsies cilvēki bez palīgtelpām</w:t>
            </w:r>
            <w:r>
              <w:rPr>
                <w:sz w:val="20"/>
              </w:rPr>
              <w:t>, h &gt; 1,8 m</w:t>
            </w:r>
          </w:p>
        </w:tc>
        <w:tc>
          <w:tcPr>
            <w:tcW w:w="1275" w:type="dxa"/>
          </w:tcPr>
          <w:p w14:paraId="71A4DCA1" w14:textId="77777777" w:rsidR="00A46FD2" w:rsidRDefault="00A46FD2" w:rsidP="00F64A83"/>
        </w:tc>
        <w:tc>
          <w:tcPr>
            <w:tcW w:w="3119" w:type="dxa"/>
          </w:tcPr>
          <w:p w14:paraId="5CB0EE45" w14:textId="77777777" w:rsidR="00A46FD2" w:rsidRDefault="00A46FD2" w:rsidP="00F64A83">
            <w:r>
              <w:t>Platība uz personu (0,75m</w:t>
            </w:r>
            <w:r w:rsidRPr="00856700">
              <w:rPr>
                <w:vertAlign w:val="superscript"/>
              </w:rPr>
              <w:t>2</w:t>
            </w:r>
            <w:r>
              <w:t>)</w:t>
            </w:r>
          </w:p>
          <w:p w14:paraId="0AB1A88F" w14:textId="77777777" w:rsidR="00A46FD2" w:rsidRPr="00614740" w:rsidRDefault="00A46FD2" w:rsidP="00F64A83">
            <w:pPr>
              <w:rPr>
                <w:sz w:val="20"/>
              </w:rPr>
            </w:pPr>
            <w:r w:rsidRPr="00856700">
              <w:rPr>
                <w:sz w:val="20"/>
              </w:rPr>
              <w:t>Cik personām paredzama</w:t>
            </w:r>
          </w:p>
        </w:tc>
        <w:tc>
          <w:tcPr>
            <w:tcW w:w="1105" w:type="dxa"/>
          </w:tcPr>
          <w:p w14:paraId="5C9C211B" w14:textId="77777777" w:rsidR="00A46FD2" w:rsidRDefault="00A46FD2" w:rsidP="00F64A83"/>
        </w:tc>
      </w:tr>
      <w:tr w:rsidR="00A46FD2" w14:paraId="4CE55978" w14:textId="77777777" w:rsidTr="00F64A83">
        <w:tc>
          <w:tcPr>
            <w:tcW w:w="4957" w:type="dxa"/>
          </w:tcPr>
          <w:p w14:paraId="0FD1A298" w14:textId="77777777" w:rsidR="00A46FD2" w:rsidRDefault="00A46FD2" w:rsidP="00F64A83">
            <w:r>
              <w:t>Kontaktpersona Vārds, uzvārds, tālrunis</w:t>
            </w:r>
          </w:p>
        </w:tc>
        <w:tc>
          <w:tcPr>
            <w:tcW w:w="5499" w:type="dxa"/>
            <w:gridSpan w:val="3"/>
          </w:tcPr>
          <w:p w14:paraId="78576C5E" w14:textId="77777777" w:rsidR="00A46FD2" w:rsidRDefault="00A46FD2" w:rsidP="00F64A83"/>
        </w:tc>
      </w:tr>
    </w:tbl>
    <w:p w14:paraId="15A62C3C" w14:textId="77777777" w:rsidR="00A46FD2" w:rsidRDefault="00A46FD2" w:rsidP="00A46FD2">
      <w:pPr>
        <w:tabs>
          <w:tab w:val="left" w:pos="249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708"/>
        <w:gridCol w:w="709"/>
        <w:gridCol w:w="2948"/>
      </w:tblGrid>
      <w:tr w:rsidR="00A46FD2" w14:paraId="552460CB" w14:textId="77777777" w:rsidTr="00F64A83">
        <w:tc>
          <w:tcPr>
            <w:tcW w:w="704" w:type="dxa"/>
          </w:tcPr>
          <w:p w14:paraId="22FBB2E5" w14:textId="77777777" w:rsidR="00A46FD2" w:rsidRDefault="00A46FD2" w:rsidP="00F64A83">
            <w:pPr>
              <w:spacing w:after="240"/>
            </w:pPr>
          </w:p>
        </w:tc>
        <w:tc>
          <w:tcPr>
            <w:tcW w:w="5387" w:type="dxa"/>
          </w:tcPr>
          <w:p w14:paraId="2D0ABE67" w14:textId="77777777" w:rsidR="00A46FD2" w:rsidRDefault="00A46FD2" w:rsidP="00F64A83">
            <w:pPr>
              <w:spacing w:after="240"/>
            </w:pPr>
          </w:p>
        </w:tc>
        <w:tc>
          <w:tcPr>
            <w:tcW w:w="708" w:type="dxa"/>
          </w:tcPr>
          <w:p w14:paraId="10374CA3" w14:textId="77777777" w:rsidR="00A46FD2" w:rsidRDefault="00A46FD2" w:rsidP="00F64A83">
            <w:pPr>
              <w:spacing w:after="240"/>
            </w:pPr>
            <w:r>
              <w:t xml:space="preserve">Jā </w:t>
            </w:r>
          </w:p>
        </w:tc>
        <w:tc>
          <w:tcPr>
            <w:tcW w:w="709" w:type="dxa"/>
          </w:tcPr>
          <w:p w14:paraId="3483CD2D" w14:textId="77777777" w:rsidR="00A46FD2" w:rsidRDefault="00A46FD2" w:rsidP="00F64A83">
            <w:pPr>
              <w:spacing w:after="240"/>
            </w:pPr>
            <w:r>
              <w:t>Nē</w:t>
            </w:r>
          </w:p>
        </w:tc>
        <w:tc>
          <w:tcPr>
            <w:tcW w:w="2948" w:type="dxa"/>
          </w:tcPr>
          <w:p w14:paraId="3F630785" w14:textId="77777777" w:rsidR="00A46FD2" w:rsidRDefault="00A46FD2" w:rsidP="00F64A83">
            <w:pPr>
              <w:spacing w:after="240"/>
            </w:pPr>
            <w:r>
              <w:t>Piezīmes</w:t>
            </w:r>
          </w:p>
        </w:tc>
      </w:tr>
      <w:tr w:rsidR="00A46FD2" w14:paraId="17C49378" w14:textId="77777777" w:rsidTr="00F64A83">
        <w:tc>
          <w:tcPr>
            <w:tcW w:w="704" w:type="dxa"/>
            <w:vAlign w:val="center"/>
          </w:tcPr>
          <w:p w14:paraId="6FA21FAA" w14:textId="77777777" w:rsidR="00A46FD2" w:rsidRPr="00A94C7D" w:rsidRDefault="00A46FD2" w:rsidP="00F64A83">
            <w:pPr>
              <w:spacing w:after="24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387" w:type="dxa"/>
          </w:tcPr>
          <w:p w14:paraId="39A5A762" w14:textId="77777777" w:rsidR="00A46FD2" w:rsidRPr="00A94C7D" w:rsidRDefault="00A46FD2" w:rsidP="00F64A8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Telpā atrodas elektrotīkls (virs 0,4 </w:t>
            </w:r>
            <w:proofErr w:type="spellStart"/>
            <w:r>
              <w:rPr>
                <w:sz w:val="22"/>
              </w:rPr>
              <w:t>kV</w:t>
            </w:r>
            <w:proofErr w:type="spellEnd"/>
            <w:r>
              <w:rPr>
                <w:sz w:val="22"/>
              </w:rPr>
              <w:t xml:space="preserve">), ūdensvada, apkures, kanalizācijas un citas </w:t>
            </w:r>
            <w:r>
              <w:rPr>
                <w:b/>
                <w:bCs/>
                <w:sz w:val="22"/>
              </w:rPr>
              <w:t xml:space="preserve">maģistrālās inženierkomunikācijas </w:t>
            </w:r>
            <w:r w:rsidRPr="00A94C7D">
              <w:rPr>
                <w:sz w:val="20"/>
              </w:rPr>
              <w:t xml:space="preserve">(izņemot ēkas iekšējos inženiertīklus) </w:t>
            </w:r>
            <w:r>
              <w:rPr>
                <w:sz w:val="22"/>
              </w:rPr>
              <w:t xml:space="preserve"> </w:t>
            </w:r>
            <w:r w:rsidRPr="00A94C7D">
              <w:rPr>
                <w:sz w:val="20"/>
              </w:rPr>
              <w:t xml:space="preserve">Zem 0,4 </w:t>
            </w:r>
            <w:proofErr w:type="spellStart"/>
            <w:r w:rsidRPr="00A94C7D">
              <w:rPr>
                <w:sz w:val="20"/>
              </w:rPr>
              <w:t>kV</w:t>
            </w:r>
            <w:proofErr w:type="spellEnd"/>
            <w:r w:rsidRPr="00A94C7D">
              <w:rPr>
                <w:sz w:val="20"/>
              </w:rPr>
              <w:t xml:space="preserve"> ir standarta trīs </w:t>
            </w:r>
            <w:proofErr w:type="spellStart"/>
            <w:r w:rsidRPr="00A94C7D">
              <w:rPr>
                <w:sz w:val="20"/>
              </w:rPr>
              <w:t>fāzu</w:t>
            </w:r>
            <w:proofErr w:type="spellEnd"/>
            <w:r w:rsidRPr="00A94C7D">
              <w:rPr>
                <w:sz w:val="20"/>
              </w:rPr>
              <w:t xml:space="preserve"> spriegums</w:t>
            </w:r>
            <w:r>
              <w:rPr>
                <w:sz w:val="22"/>
              </w:rPr>
              <w:t xml:space="preserve"> </w:t>
            </w:r>
            <w:r w:rsidRPr="00A94C7D">
              <w:rPr>
                <w:sz w:val="20"/>
              </w:rPr>
              <w:t>Neparedz siltummezglus un citas tehniskās telpas</w:t>
            </w:r>
          </w:p>
        </w:tc>
        <w:tc>
          <w:tcPr>
            <w:tcW w:w="708" w:type="dxa"/>
            <w:shd w:val="clear" w:color="auto" w:fill="FF0000"/>
          </w:tcPr>
          <w:p w14:paraId="2313205D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2FCD4762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71384BE5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(kādi?)</w:t>
            </w:r>
          </w:p>
        </w:tc>
      </w:tr>
      <w:tr w:rsidR="00A46FD2" w14:paraId="5F0202BC" w14:textId="77777777" w:rsidTr="00F64A83">
        <w:tc>
          <w:tcPr>
            <w:tcW w:w="704" w:type="dxa"/>
            <w:vAlign w:val="center"/>
          </w:tcPr>
          <w:p w14:paraId="6B5A1F0F" w14:textId="77777777" w:rsidR="00A46FD2" w:rsidRDefault="00A46FD2" w:rsidP="00F64A83">
            <w:pPr>
              <w:spacing w:after="24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387" w:type="dxa"/>
          </w:tcPr>
          <w:p w14:paraId="7B6672B0" w14:textId="77777777" w:rsidR="00A46FD2" w:rsidRDefault="00A46FD2" w:rsidP="00F64A83">
            <w:pPr>
              <w:spacing w:after="240"/>
              <w:jc w:val="both"/>
              <w:rPr>
                <w:sz w:val="22"/>
              </w:rPr>
            </w:pPr>
            <w:r>
              <w:rPr>
                <w:sz w:val="22"/>
              </w:rPr>
              <w:t>Telpa ir publiski pieejama</w:t>
            </w:r>
            <w:r w:rsidRPr="00614740">
              <w:rPr>
                <w:sz w:val="20"/>
              </w:rPr>
              <w:t xml:space="preserve"> (apdraudējuma gadījumā)</w:t>
            </w:r>
          </w:p>
        </w:tc>
        <w:tc>
          <w:tcPr>
            <w:tcW w:w="708" w:type="dxa"/>
            <w:shd w:val="clear" w:color="auto" w:fill="FF0000"/>
          </w:tcPr>
          <w:p w14:paraId="244ACE0A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64CF1219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76F63952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</w:p>
        </w:tc>
      </w:tr>
      <w:tr w:rsidR="00A46FD2" w14:paraId="469D19C1" w14:textId="77777777" w:rsidTr="00F64A83">
        <w:tc>
          <w:tcPr>
            <w:tcW w:w="704" w:type="dxa"/>
            <w:tcBorders>
              <w:bottom w:val="single" w:sz="24" w:space="0" w:color="auto"/>
            </w:tcBorders>
            <w:vAlign w:val="center"/>
          </w:tcPr>
          <w:p w14:paraId="6B2FE18D" w14:textId="77777777" w:rsidR="00A46FD2" w:rsidRDefault="00A46FD2" w:rsidP="00F64A83">
            <w:pPr>
              <w:spacing w:after="240"/>
              <w:jc w:val="center"/>
            </w:pPr>
            <w:r>
              <w:t>3</w:t>
            </w:r>
          </w:p>
        </w:tc>
        <w:tc>
          <w:tcPr>
            <w:tcW w:w="5387" w:type="dxa"/>
            <w:tcBorders>
              <w:bottom w:val="single" w:sz="24" w:space="0" w:color="auto"/>
            </w:tcBorders>
          </w:tcPr>
          <w:p w14:paraId="26ECD6B6" w14:textId="77777777" w:rsidR="00A46FD2" w:rsidRDefault="00A46FD2" w:rsidP="00F64A83">
            <w:pPr>
              <w:spacing w:after="240"/>
              <w:jc w:val="both"/>
            </w:pPr>
            <w:r>
              <w:rPr>
                <w:sz w:val="22"/>
              </w:rPr>
              <w:t>Telpa ir applūdusi</w:t>
            </w:r>
          </w:p>
        </w:tc>
        <w:tc>
          <w:tcPr>
            <w:tcW w:w="708" w:type="dxa"/>
            <w:tcBorders>
              <w:bottom w:val="single" w:sz="24" w:space="0" w:color="auto"/>
            </w:tcBorders>
            <w:shd w:val="clear" w:color="auto" w:fill="FF0000"/>
          </w:tcPr>
          <w:p w14:paraId="66F5BA97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7C040EB7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  <w:tcBorders>
              <w:bottom w:val="single" w:sz="24" w:space="0" w:color="auto"/>
            </w:tcBorders>
          </w:tcPr>
          <w:p w14:paraId="42B576D8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(kā?)</w:t>
            </w:r>
          </w:p>
        </w:tc>
      </w:tr>
      <w:tr w:rsidR="00A46FD2" w14:paraId="5C0FED10" w14:textId="77777777" w:rsidTr="00F64A83">
        <w:tc>
          <w:tcPr>
            <w:tcW w:w="704" w:type="dxa"/>
            <w:tcBorders>
              <w:top w:val="single" w:sz="24" w:space="0" w:color="auto"/>
            </w:tcBorders>
            <w:vAlign w:val="center"/>
          </w:tcPr>
          <w:p w14:paraId="13F1E06D" w14:textId="77777777" w:rsidR="00A46FD2" w:rsidRDefault="00A46FD2" w:rsidP="00F64A83">
            <w:pPr>
              <w:spacing w:after="240"/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24" w:space="0" w:color="auto"/>
            </w:tcBorders>
          </w:tcPr>
          <w:p w14:paraId="413B6ADF" w14:textId="77777777" w:rsidR="00A46FD2" w:rsidRDefault="00A46FD2" w:rsidP="00F64A83">
            <w:pPr>
              <w:spacing w:after="240"/>
              <w:jc w:val="both"/>
            </w:pPr>
            <w:r>
              <w:t xml:space="preserve">Redzamas applūšanas pēdas </w:t>
            </w:r>
            <w:r w:rsidRPr="00A94C7D">
              <w:rPr>
                <w:sz w:val="20"/>
              </w:rPr>
              <w:t>peļķes, ūdens notecējuma pazīmes uz ārsienām utt.</w:t>
            </w:r>
          </w:p>
        </w:tc>
        <w:tc>
          <w:tcPr>
            <w:tcW w:w="708" w:type="dxa"/>
            <w:tcBorders>
              <w:top w:val="single" w:sz="24" w:space="0" w:color="auto"/>
            </w:tcBorders>
            <w:shd w:val="clear" w:color="auto" w:fill="FFC000"/>
          </w:tcPr>
          <w:p w14:paraId="1F7FCC79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04D4012C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  <w:tcBorders>
              <w:top w:val="single" w:sz="24" w:space="0" w:color="auto"/>
            </w:tcBorders>
          </w:tcPr>
          <w:p w14:paraId="543DA5D6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(kādas?)</w:t>
            </w:r>
          </w:p>
        </w:tc>
      </w:tr>
      <w:tr w:rsidR="00A46FD2" w14:paraId="27D6C4C7" w14:textId="77777777" w:rsidTr="00F64A83">
        <w:tc>
          <w:tcPr>
            <w:tcW w:w="704" w:type="dxa"/>
            <w:vAlign w:val="center"/>
          </w:tcPr>
          <w:p w14:paraId="6A067559" w14:textId="77777777" w:rsidR="00A46FD2" w:rsidRDefault="00A46FD2" w:rsidP="00F64A83">
            <w:pPr>
              <w:spacing w:after="240"/>
              <w:jc w:val="center"/>
            </w:pPr>
            <w:r>
              <w:t>5</w:t>
            </w:r>
          </w:p>
        </w:tc>
        <w:tc>
          <w:tcPr>
            <w:tcW w:w="5387" w:type="dxa"/>
          </w:tcPr>
          <w:p w14:paraId="14D0BED0" w14:textId="77777777" w:rsidR="00A46FD2" w:rsidRDefault="00A46FD2" w:rsidP="00F64A83">
            <w:pPr>
              <w:spacing w:after="240"/>
              <w:jc w:val="both"/>
            </w:pPr>
            <w:r w:rsidRPr="00A94C7D">
              <w:t>Novērojamas pelējuma pēdas</w:t>
            </w:r>
          </w:p>
        </w:tc>
        <w:tc>
          <w:tcPr>
            <w:tcW w:w="708" w:type="dxa"/>
            <w:shd w:val="clear" w:color="auto" w:fill="FFC000"/>
          </w:tcPr>
          <w:p w14:paraId="2734DF1F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32606C86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3830165D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(kāds?)</w:t>
            </w:r>
          </w:p>
        </w:tc>
      </w:tr>
      <w:tr w:rsidR="00A46FD2" w14:paraId="065C10F3" w14:textId="77777777" w:rsidTr="00F64A83">
        <w:tc>
          <w:tcPr>
            <w:tcW w:w="704" w:type="dxa"/>
            <w:vAlign w:val="center"/>
          </w:tcPr>
          <w:p w14:paraId="7547DBB5" w14:textId="77777777" w:rsidR="00A46FD2" w:rsidRDefault="00A46FD2" w:rsidP="00F64A83">
            <w:pPr>
              <w:spacing w:after="240"/>
              <w:jc w:val="center"/>
            </w:pPr>
            <w:r>
              <w:t>6</w:t>
            </w:r>
          </w:p>
        </w:tc>
        <w:tc>
          <w:tcPr>
            <w:tcW w:w="5387" w:type="dxa"/>
          </w:tcPr>
          <w:p w14:paraId="60C4B1A7" w14:textId="77777777" w:rsidR="00A46FD2" w:rsidRDefault="00A46FD2" w:rsidP="00F64A83">
            <w:pPr>
              <w:spacing w:after="240"/>
              <w:jc w:val="both"/>
            </w:pPr>
            <w:r w:rsidRPr="00A94C7D">
              <w:t xml:space="preserve">Ārsienu konstrukcijās ir lieli atvērumi </w:t>
            </w:r>
            <w:r w:rsidRPr="00A94C7D">
              <w:rPr>
                <w:sz w:val="20"/>
              </w:rPr>
              <w:t>(logi, vārti, durvis utt.) pilnā platībā, kurus nav iespējams aizvērt, aizbarikādēt ar slāpējošiem materiāliem utt.</w:t>
            </w:r>
          </w:p>
        </w:tc>
        <w:tc>
          <w:tcPr>
            <w:tcW w:w="708" w:type="dxa"/>
            <w:shd w:val="clear" w:color="auto" w:fill="FFC000"/>
          </w:tcPr>
          <w:p w14:paraId="74E03A18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5921902C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77A4BFB9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(kādi?)</w:t>
            </w:r>
          </w:p>
        </w:tc>
      </w:tr>
      <w:tr w:rsidR="00A46FD2" w14:paraId="11D9CCAF" w14:textId="77777777" w:rsidTr="00F64A83">
        <w:tc>
          <w:tcPr>
            <w:tcW w:w="704" w:type="dxa"/>
            <w:vAlign w:val="center"/>
          </w:tcPr>
          <w:p w14:paraId="1502EDC2" w14:textId="77777777" w:rsidR="00A46FD2" w:rsidRDefault="00A46FD2" w:rsidP="00F64A83">
            <w:pPr>
              <w:spacing w:after="240"/>
              <w:jc w:val="center"/>
            </w:pPr>
            <w:r>
              <w:t>7</w:t>
            </w:r>
          </w:p>
        </w:tc>
        <w:tc>
          <w:tcPr>
            <w:tcW w:w="5387" w:type="dxa"/>
          </w:tcPr>
          <w:p w14:paraId="2C67D6C9" w14:textId="77777777" w:rsidR="00A46FD2" w:rsidRDefault="00A46FD2" w:rsidP="00F64A83">
            <w:pPr>
              <w:spacing w:after="240"/>
              <w:jc w:val="both"/>
            </w:pPr>
            <w:r>
              <w:t>B</w:t>
            </w:r>
            <w:r w:rsidRPr="00A94C7D">
              <w:t xml:space="preserve">īstamas ķīmiskas, uzliesmojošas, viegli uzliesmojošas un </w:t>
            </w:r>
            <w:proofErr w:type="spellStart"/>
            <w:r w:rsidRPr="00A94C7D">
              <w:t>sprādzienbīstamas</w:t>
            </w:r>
            <w:proofErr w:type="spellEnd"/>
            <w:r w:rsidRPr="00A94C7D">
              <w:t xml:space="preserve"> vielas</w:t>
            </w:r>
          </w:p>
        </w:tc>
        <w:tc>
          <w:tcPr>
            <w:tcW w:w="708" w:type="dxa"/>
            <w:shd w:val="clear" w:color="auto" w:fill="FFC000"/>
          </w:tcPr>
          <w:p w14:paraId="26A7B669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0B0DA860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26011044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(kādas?)</w:t>
            </w:r>
          </w:p>
        </w:tc>
      </w:tr>
      <w:tr w:rsidR="00A46FD2" w14:paraId="47E2733F" w14:textId="77777777" w:rsidTr="00F64A83">
        <w:tc>
          <w:tcPr>
            <w:tcW w:w="704" w:type="dxa"/>
            <w:vAlign w:val="center"/>
          </w:tcPr>
          <w:p w14:paraId="6B8E1017" w14:textId="77777777" w:rsidR="00A46FD2" w:rsidRDefault="00A46FD2" w:rsidP="00F64A83">
            <w:pPr>
              <w:spacing w:after="240"/>
              <w:jc w:val="center"/>
            </w:pPr>
            <w:r>
              <w:t>8</w:t>
            </w:r>
          </w:p>
        </w:tc>
        <w:tc>
          <w:tcPr>
            <w:tcW w:w="5387" w:type="dxa"/>
          </w:tcPr>
          <w:p w14:paraId="440C3D3D" w14:textId="77777777" w:rsidR="00A46FD2" w:rsidRDefault="00A46FD2" w:rsidP="00F64A83">
            <w:pPr>
              <w:jc w:val="both"/>
            </w:pPr>
            <w:r w:rsidRPr="00933871">
              <w:t>Atkritumi, būvgruži, konstrukcijas un priekšmeti ar asām malām (var radīt papildu apdraudējumu cilvēkiem, uzturoties patvertnes telpā)</w:t>
            </w:r>
          </w:p>
        </w:tc>
        <w:tc>
          <w:tcPr>
            <w:tcW w:w="708" w:type="dxa"/>
            <w:shd w:val="clear" w:color="auto" w:fill="FFC000"/>
          </w:tcPr>
          <w:p w14:paraId="249622CE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</w:tcPr>
          <w:p w14:paraId="2EC203EA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641D01FF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(kādi?)</w:t>
            </w:r>
          </w:p>
        </w:tc>
      </w:tr>
      <w:tr w:rsidR="00A46FD2" w14:paraId="7A02D17D" w14:textId="77777777" w:rsidTr="00F64A83">
        <w:tc>
          <w:tcPr>
            <w:tcW w:w="704" w:type="dxa"/>
            <w:vAlign w:val="center"/>
          </w:tcPr>
          <w:p w14:paraId="556C0908" w14:textId="77777777" w:rsidR="00A46FD2" w:rsidRDefault="00A46FD2" w:rsidP="00F64A83">
            <w:pPr>
              <w:spacing w:after="240"/>
              <w:jc w:val="center"/>
            </w:pPr>
            <w:r>
              <w:t>9</w:t>
            </w:r>
          </w:p>
        </w:tc>
        <w:tc>
          <w:tcPr>
            <w:tcW w:w="5387" w:type="dxa"/>
          </w:tcPr>
          <w:p w14:paraId="2CA36D3F" w14:textId="77777777" w:rsidR="00A46FD2" w:rsidRDefault="00A46FD2" w:rsidP="00F64A83">
            <w:pPr>
              <w:jc w:val="both"/>
              <w:rPr>
                <w:sz w:val="20"/>
              </w:rPr>
            </w:pPr>
            <w:r w:rsidRPr="00933871">
              <w:t>Rezerves izeja</w:t>
            </w:r>
            <w:r>
              <w:t xml:space="preserve"> </w:t>
            </w:r>
            <w:r w:rsidRPr="00933871">
              <w:rPr>
                <w:sz w:val="20"/>
              </w:rPr>
              <w:t>(tunelis, logi, lūkas 0,8m)</w:t>
            </w:r>
            <w:r>
              <w:rPr>
                <w:sz w:val="20"/>
              </w:rPr>
              <w:t xml:space="preserve"> </w:t>
            </w:r>
          </w:p>
          <w:p w14:paraId="14A2CE99" w14:textId="77777777" w:rsidR="00A46FD2" w:rsidRDefault="00A46FD2" w:rsidP="00F64A83">
            <w:pPr>
              <w:jc w:val="both"/>
            </w:pPr>
            <w:r>
              <w:rPr>
                <w:sz w:val="20"/>
              </w:rPr>
              <w:t>&lt;20 cilvēkiem viena izeja</w:t>
            </w:r>
          </w:p>
        </w:tc>
        <w:tc>
          <w:tcPr>
            <w:tcW w:w="708" w:type="dxa"/>
          </w:tcPr>
          <w:p w14:paraId="44DC8CB6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FFC000"/>
          </w:tcPr>
          <w:p w14:paraId="5C0F06BF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4782A50D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4C09082D" w14:textId="77777777" w:rsidTr="00F64A83">
        <w:tc>
          <w:tcPr>
            <w:tcW w:w="704" w:type="dxa"/>
            <w:tcBorders>
              <w:bottom w:val="single" w:sz="24" w:space="0" w:color="auto"/>
            </w:tcBorders>
            <w:vAlign w:val="center"/>
          </w:tcPr>
          <w:p w14:paraId="592BAC95" w14:textId="77777777" w:rsidR="00A46FD2" w:rsidRDefault="00A46FD2" w:rsidP="00F64A83">
            <w:pPr>
              <w:spacing w:after="240"/>
              <w:jc w:val="center"/>
            </w:pPr>
            <w:r>
              <w:t>10</w:t>
            </w:r>
          </w:p>
        </w:tc>
        <w:tc>
          <w:tcPr>
            <w:tcW w:w="5387" w:type="dxa"/>
            <w:tcBorders>
              <w:bottom w:val="single" w:sz="24" w:space="0" w:color="auto"/>
            </w:tcBorders>
          </w:tcPr>
          <w:p w14:paraId="7B88B9D9" w14:textId="77777777" w:rsidR="00A46FD2" w:rsidRDefault="00A46FD2" w:rsidP="00F64A83">
            <w:pPr>
              <w:spacing w:after="240"/>
              <w:jc w:val="both"/>
            </w:pPr>
            <w:r w:rsidRPr="00933871">
              <w:t>Dabiskā ventilācija</w:t>
            </w:r>
          </w:p>
        </w:tc>
        <w:tc>
          <w:tcPr>
            <w:tcW w:w="708" w:type="dxa"/>
            <w:tcBorders>
              <w:bottom w:val="single" w:sz="24" w:space="0" w:color="auto"/>
            </w:tcBorders>
          </w:tcPr>
          <w:p w14:paraId="474EC559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tcBorders>
              <w:bottom w:val="single" w:sz="24" w:space="0" w:color="auto"/>
            </w:tcBorders>
            <w:shd w:val="clear" w:color="auto" w:fill="FFC000"/>
          </w:tcPr>
          <w:p w14:paraId="33F5C990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  <w:tcBorders>
              <w:bottom w:val="single" w:sz="24" w:space="0" w:color="auto"/>
            </w:tcBorders>
          </w:tcPr>
          <w:p w14:paraId="7742782B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63ED2D5C" w14:textId="77777777" w:rsidTr="00F64A83">
        <w:tc>
          <w:tcPr>
            <w:tcW w:w="704" w:type="dxa"/>
            <w:tcBorders>
              <w:top w:val="single" w:sz="24" w:space="0" w:color="auto"/>
            </w:tcBorders>
            <w:vAlign w:val="center"/>
          </w:tcPr>
          <w:p w14:paraId="118B783F" w14:textId="77777777" w:rsidR="00A46FD2" w:rsidRDefault="00A46FD2" w:rsidP="00F64A83">
            <w:pPr>
              <w:spacing w:after="240"/>
              <w:jc w:val="center"/>
            </w:pPr>
            <w:r>
              <w:t>11</w:t>
            </w:r>
          </w:p>
        </w:tc>
        <w:tc>
          <w:tcPr>
            <w:tcW w:w="5387" w:type="dxa"/>
            <w:tcBorders>
              <w:top w:val="single" w:sz="24" w:space="0" w:color="auto"/>
            </w:tcBorders>
          </w:tcPr>
          <w:p w14:paraId="2E90D0D2" w14:textId="77777777" w:rsidR="00A46FD2" w:rsidRDefault="00A46FD2" w:rsidP="00F64A83">
            <w:pPr>
              <w:spacing w:after="240"/>
              <w:jc w:val="both"/>
            </w:pPr>
            <w:r w:rsidRPr="00933871">
              <w:t>Piespiedu ventilācija</w:t>
            </w:r>
          </w:p>
        </w:tc>
        <w:tc>
          <w:tcPr>
            <w:tcW w:w="708" w:type="dxa"/>
            <w:tcBorders>
              <w:top w:val="single" w:sz="24" w:space="0" w:color="auto"/>
            </w:tcBorders>
            <w:shd w:val="clear" w:color="auto" w:fill="92D050"/>
          </w:tcPr>
          <w:p w14:paraId="04A7CA28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tcBorders>
              <w:top w:val="single" w:sz="24" w:space="0" w:color="auto"/>
            </w:tcBorders>
            <w:shd w:val="clear" w:color="auto" w:fill="92D050"/>
          </w:tcPr>
          <w:p w14:paraId="3403070C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  <w:tcBorders>
              <w:top w:val="single" w:sz="24" w:space="0" w:color="auto"/>
            </w:tcBorders>
          </w:tcPr>
          <w:p w14:paraId="733218C5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78C6BEA8" w14:textId="77777777" w:rsidTr="00F64A83">
        <w:tc>
          <w:tcPr>
            <w:tcW w:w="704" w:type="dxa"/>
            <w:vAlign w:val="center"/>
          </w:tcPr>
          <w:p w14:paraId="1CF1FC90" w14:textId="77777777" w:rsidR="00A46FD2" w:rsidRDefault="00A46FD2" w:rsidP="00F64A83">
            <w:pPr>
              <w:spacing w:after="240"/>
              <w:jc w:val="center"/>
            </w:pPr>
            <w:r>
              <w:t>12</w:t>
            </w:r>
          </w:p>
        </w:tc>
        <w:tc>
          <w:tcPr>
            <w:tcW w:w="5387" w:type="dxa"/>
          </w:tcPr>
          <w:p w14:paraId="0A72E77F" w14:textId="77777777" w:rsidR="00A46FD2" w:rsidRDefault="00A46FD2" w:rsidP="00F64A83">
            <w:pPr>
              <w:spacing w:after="240"/>
              <w:jc w:val="both"/>
            </w:pPr>
            <w:r w:rsidRPr="00933871">
              <w:t>Apkure</w:t>
            </w:r>
          </w:p>
        </w:tc>
        <w:tc>
          <w:tcPr>
            <w:tcW w:w="708" w:type="dxa"/>
            <w:shd w:val="clear" w:color="auto" w:fill="92D050"/>
          </w:tcPr>
          <w:p w14:paraId="7527BC0A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92D050"/>
          </w:tcPr>
          <w:p w14:paraId="1065C1B9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2AC593E0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08A8F44F" w14:textId="77777777" w:rsidTr="00F64A83">
        <w:tc>
          <w:tcPr>
            <w:tcW w:w="704" w:type="dxa"/>
            <w:vAlign w:val="center"/>
          </w:tcPr>
          <w:p w14:paraId="7B8D1B67" w14:textId="77777777" w:rsidR="00A46FD2" w:rsidRDefault="00A46FD2" w:rsidP="00F64A83">
            <w:pPr>
              <w:spacing w:after="240"/>
              <w:jc w:val="center"/>
            </w:pPr>
            <w:r>
              <w:t>13</w:t>
            </w:r>
          </w:p>
        </w:tc>
        <w:tc>
          <w:tcPr>
            <w:tcW w:w="5387" w:type="dxa"/>
          </w:tcPr>
          <w:p w14:paraId="6F613FAB" w14:textId="77777777" w:rsidR="00A46FD2" w:rsidRDefault="00A46FD2" w:rsidP="00F64A83">
            <w:pPr>
              <w:spacing w:after="240"/>
              <w:jc w:val="both"/>
            </w:pPr>
            <w:r w:rsidRPr="00933871">
              <w:t>Ūdensapgāde</w:t>
            </w:r>
          </w:p>
        </w:tc>
        <w:tc>
          <w:tcPr>
            <w:tcW w:w="708" w:type="dxa"/>
            <w:shd w:val="clear" w:color="auto" w:fill="92D050"/>
          </w:tcPr>
          <w:p w14:paraId="00D469B4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92D050"/>
          </w:tcPr>
          <w:p w14:paraId="6FE7C520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2982594F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1CE20F33" w14:textId="77777777" w:rsidTr="00F64A83">
        <w:tc>
          <w:tcPr>
            <w:tcW w:w="704" w:type="dxa"/>
            <w:vAlign w:val="center"/>
          </w:tcPr>
          <w:p w14:paraId="54B12E8C" w14:textId="77777777" w:rsidR="00A46FD2" w:rsidRPr="00933871" w:rsidRDefault="00A46FD2" w:rsidP="00F64A83">
            <w:pPr>
              <w:spacing w:after="240"/>
              <w:jc w:val="center"/>
            </w:pPr>
            <w:r>
              <w:t>14</w:t>
            </w:r>
          </w:p>
        </w:tc>
        <w:tc>
          <w:tcPr>
            <w:tcW w:w="5387" w:type="dxa"/>
          </w:tcPr>
          <w:p w14:paraId="2C53A560" w14:textId="77777777" w:rsidR="00A46FD2" w:rsidRDefault="00A46FD2" w:rsidP="00F64A83">
            <w:pPr>
              <w:spacing w:after="240"/>
              <w:jc w:val="both"/>
            </w:pPr>
            <w:r w:rsidRPr="00933871">
              <w:t>Kanalizācija</w:t>
            </w:r>
          </w:p>
        </w:tc>
        <w:tc>
          <w:tcPr>
            <w:tcW w:w="708" w:type="dxa"/>
            <w:shd w:val="clear" w:color="auto" w:fill="92D050"/>
          </w:tcPr>
          <w:p w14:paraId="1FFC18A9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92D050"/>
          </w:tcPr>
          <w:p w14:paraId="254ADB7F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43D35148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2A3EDD71" w14:textId="77777777" w:rsidTr="00F64A83">
        <w:tc>
          <w:tcPr>
            <w:tcW w:w="704" w:type="dxa"/>
            <w:vAlign w:val="center"/>
          </w:tcPr>
          <w:p w14:paraId="276DDB6A" w14:textId="77777777" w:rsidR="00A46FD2" w:rsidRPr="00933871" w:rsidRDefault="00A46FD2" w:rsidP="00F64A83">
            <w:pPr>
              <w:spacing w:after="240"/>
              <w:jc w:val="center"/>
            </w:pPr>
            <w:r>
              <w:t>15</w:t>
            </w:r>
          </w:p>
        </w:tc>
        <w:tc>
          <w:tcPr>
            <w:tcW w:w="5387" w:type="dxa"/>
          </w:tcPr>
          <w:p w14:paraId="3C873AB7" w14:textId="77777777" w:rsidR="00A46FD2" w:rsidRPr="00933871" w:rsidRDefault="00A46FD2" w:rsidP="00F64A83">
            <w:pPr>
              <w:spacing w:after="240"/>
              <w:jc w:val="both"/>
            </w:pPr>
            <w:r w:rsidRPr="00933871">
              <w:t>Energoapgāde</w:t>
            </w:r>
            <w:r>
              <w:t xml:space="preserve"> </w:t>
            </w:r>
          </w:p>
        </w:tc>
        <w:tc>
          <w:tcPr>
            <w:tcW w:w="708" w:type="dxa"/>
            <w:shd w:val="clear" w:color="auto" w:fill="92D050"/>
          </w:tcPr>
          <w:p w14:paraId="2AE443B7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92D050"/>
          </w:tcPr>
          <w:p w14:paraId="12069707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21DCAF54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(kāda?)</w:t>
            </w:r>
          </w:p>
        </w:tc>
      </w:tr>
      <w:tr w:rsidR="00A46FD2" w14:paraId="79F77DF9" w14:textId="77777777" w:rsidTr="00F64A83">
        <w:tc>
          <w:tcPr>
            <w:tcW w:w="704" w:type="dxa"/>
            <w:vAlign w:val="center"/>
          </w:tcPr>
          <w:p w14:paraId="48C20D2B" w14:textId="77777777" w:rsidR="00A46FD2" w:rsidRPr="00933871" w:rsidRDefault="00A46FD2" w:rsidP="00F64A83">
            <w:pPr>
              <w:spacing w:after="240"/>
              <w:jc w:val="center"/>
            </w:pPr>
            <w:r>
              <w:t>16</w:t>
            </w:r>
          </w:p>
        </w:tc>
        <w:tc>
          <w:tcPr>
            <w:tcW w:w="5387" w:type="dxa"/>
          </w:tcPr>
          <w:p w14:paraId="578011A5" w14:textId="77777777" w:rsidR="00A46FD2" w:rsidRPr="00933871" w:rsidRDefault="00A46FD2" w:rsidP="00F64A83">
            <w:pPr>
              <w:spacing w:after="240"/>
              <w:jc w:val="both"/>
            </w:pPr>
            <w:r w:rsidRPr="00933871">
              <w:t>Durvis izgatavotas no nedegošiem materiāliem (metāla vai ar skārdu apšūts koks)</w:t>
            </w:r>
          </w:p>
        </w:tc>
        <w:tc>
          <w:tcPr>
            <w:tcW w:w="708" w:type="dxa"/>
            <w:shd w:val="clear" w:color="auto" w:fill="92D050"/>
          </w:tcPr>
          <w:p w14:paraId="6731DDC7" w14:textId="77777777" w:rsidR="00A46FD2" w:rsidRDefault="00A46FD2" w:rsidP="00F64A83">
            <w:pPr>
              <w:spacing w:after="240"/>
            </w:pPr>
          </w:p>
        </w:tc>
        <w:tc>
          <w:tcPr>
            <w:tcW w:w="709" w:type="dxa"/>
            <w:shd w:val="clear" w:color="auto" w:fill="92D050"/>
          </w:tcPr>
          <w:p w14:paraId="7F15F847" w14:textId="77777777" w:rsidR="00A46FD2" w:rsidRDefault="00A46FD2" w:rsidP="00F64A83">
            <w:pPr>
              <w:spacing w:after="240"/>
            </w:pPr>
          </w:p>
        </w:tc>
        <w:tc>
          <w:tcPr>
            <w:tcW w:w="2948" w:type="dxa"/>
          </w:tcPr>
          <w:p w14:paraId="08E2A598" w14:textId="77777777" w:rsidR="00A46FD2" w:rsidRPr="007B4C4A" w:rsidRDefault="00A46FD2" w:rsidP="00F64A83">
            <w:pPr>
              <w:spacing w:after="240"/>
              <w:rPr>
                <w:sz w:val="18"/>
              </w:rPr>
            </w:pPr>
            <w:r w:rsidRPr="007B4C4A">
              <w:rPr>
                <w:sz w:val="18"/>
              </w:rPr>
              <w:t>(kādas?)</w:t>
            </w:r>
          </w:p>
        </w:tc>
      </w:tr>
    </w:tbl>
    <w:p w14:paraId="26A8BDC8" w14:textId="77777777" w:rsidR="00A46FD2" w:rsidRDefault="00A46FD2" w:rsidP="00A46FD2">
      <w:pPr>
        <w:tabs>
          <w:tab w:val="left" w:pos="3840"/>
        </w:tabs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A46FD2" w14:paraId="6CC1F2D5" w14:textId="77777777" w:rsidTr="00F64A83">
        <w:tc>
          <w:tcPr>
            <w:tcW w:w="1696" w:type="dxa"/>
          </w:tcPr>
          <w:p w14:paraId="3285731B" w14:textId="77777777" w:rsidR="00A46FD2" w:rsidRDefault="00A46FD2" w:rsidP="00F64A83"/>
        </w:tc>
        <w:tc>
          <w:tcPr>
            <w:tcW w:w="8789" w:type="dxa"/>
            <w:shd w:val="clear" w:color="auto" w:fill="92D050"/>
          </w:tcPr>
          <w:p w14:paraId="449D974B" w14:textId="77777777" w:rsidR="00A46FD2" w:rsidRDefault="00A46FD2" w:rsidP="00F64A83">
            <w:r w:rsidRPr="00933871">
              <w:t xml:space="preserve">Atbilst (nav konstatētas nepilnības atbilstoši 3. </w:t>
            </w:r>
            <w:r>
              <w:t xml:space="preserve">(1-3) </w:t>
            </w:r>
            <w:r w:rsidRPr="00933871">
              <w:t>un 4.</w:t>
            </w:r>
            <w:r>
              <w:t xml:space="preserve"> (4-10)</w:t>
            </w:r>
            <w:r w:rsidRPr="00933871">
              <w:t xml:space="preserve"> anketas daļai)</w:t>
            </w:r>
          </w:p>
        </w:tc>
      </w:tr>
      <w:tr w:rsidR="00A46FD2" w14:paraId="131A365A" w14:textId="77777777" w:rsidTr="00F64A83">
        <w:tc>
          <w:tcPr>
            <w:tcW w:w="1696" w:type="dxa"/>
          </w:tcPr>
          <w:p w14:paraId="678DC65E" w14:textId="77777777" w:rsidR="00A46FD2" w:rsidRDefault="00A46FD2" w:rsidP="00F64A83"/>
        </w:tc>
        <w:tc>
          <w:tcPr>
            <w:tcW w:w="8789" w:type="dxa"/>
            <w:shd w:val="clear" w:color="auto" w:fill="FFC000"/>
          </w:tcPr>
          <w:p w14:paraId="4500010E" w14:textId="77777777" w:rsidR="00A46FD2" w:rsidRDefault="00A46FD2" w:rsidP="00F64A83">
            <w:r w:rsidRPr="00933871">
              <w:t xml:space="preserve">Daļēji atbilst (noradīt 4. daļā </w:t>
            </w:r>
            <w:r>
              <w:t xml:space="preserve">(4-10) </w:t>
            </w:r>
            <w:r w:rsidRPr="00933871">
              <w:t>konstatētos trūkumus piezīmēs</w:t>
            </w:r>
            <w:r>
              <w:t xml:space="preserve"> </w:t>
            </w:r>
          </w:p>
          <w:p w14:paraId="2C35480F" w14:textId="77777777" w:rsidR="00A46FD2" w:rsidRDefault="00A46FD2" w:rsidP="00F64A83">
            <w:r>
              <w:lastRenderedPageBreak/>
              <w:t>(</w:t>
            </w:r>
            <w:r>
              <w:rPr>
                <w:sz w:val="22"/>
              </w:rPr>
              <w:t>piezīmes</w:t>
            </w:r>
            <w:r w:rsidRPr="007B4C4A">
              <w:rPr>
                <w:sz w:val="22"/>
              </w:rPr>
              <w:t xml:space="preserve"> jau būs </w:t>
            </w:r>
            <w:r>
              <w:rPr>
                <w:sz w:val="22"/>
              </w:rPr>
              <w:t xml:space="preserve">atzīmētas </w:t>
            </w:r>
            <w:r w:rsidRPr="007B4C4A">
              <w:rPr>
                <w:sz w:val="22"/>
              </w:rPr>
              <w:t xml:space="preserve">pie </w:t>
            </w:r>
            <w:r>
              <w:rPr>
                <w:sz w:val="22"/>
              </w:rPr>
              <w:t xml:space="preserve">atbildes uz </w:t>
            </w:r>
            <w:r w:rsidRPr="007B4C4A">
              <w:rPr>
                <w:sz w:val="22"/>
              </w:rPr>
              <w:t>jautājumiem</w:t>
            </w:r>
            <w:r w:rsidRPr="00933871">
              <w:t>)</w:t>
            </w:r>
          </w:p>
        </w:tc>
      </w:tr>
      <w:tr w:rsidR="00A46FD2" w14:paraId="1F2A9485" w14:textId="77777777" w:rsidTr="00F64A83">
        <w:tc>
          <w:tcPr>
            <w:tcW w:w="1696" w:type="dxa"/>
          </w:tcPr>
          <w:p w14:paraId="6FA3D86F" w14:textId="77777777" w:rsidR="00A46FD2" w:rsidRDefault="00A46FD2" w:rsidP="00F64A83"/>
        </w:tc>
        <w:tc>
          <w:tcPr>
            <w:tcW w:w="8789" w:type="dxa"/>
            <w:shd w:val="clear" w:color="auto" w:fill="FF0000"/>
          </w:tcPr>
          <w:p w14:paraId="7BB30DEF" w14:textId="77777777" w:rsidR="00A46FD2" w:rsidRDefault="00A46FD2" w:rsidP="00F64A83">
            <w:r w:rsidRPr="00933871">
              <w:t xml:space="preserve">Neatbilst (3. daļas </w:t>
            </w:r>
            <w:r>
              <w:t xml:space="preserve">(1-3) </w:t>
            </w:r>
            <w:r w:rsidRPr="00933871">
              <w:t>trūkumi)</w:t>
            </w:r>
          </w:p>
        </w:tc>
      </w:tr>
    </w:tbl>
    <w:p w14:paraId="3F906E2F" w14:textId="77777777" w:rsidR="00A46FD2" w:rsidRDefault="00A46FD2" w:rsidP="00A46FD2"/>
    <w:p w14:paraId="54226600" w14:textId="77777777" w:rsidR="00DC06F1" w:rsidRDefault="00DC06F1"/>
    <w:sectPr w:rsidR="00DC06F1" w:rsidSect="00A46F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D2"/>
    <w:rsid w:val="00187AD8"/>
    <w:rsid w:val="003E7739"/>
    <w:rsid w:val="004B0768"/>
    <w:rsid w:val="008A6755"/>
    <w:rsid w:val="00A46FD2"/>
    <w:rsid w:val="00A91152"/>
    <w:rsid w:val="00B90F37"/>
    <w:rsid w:val="00C272A4"/>
    <w:rsid w:val="00DC06F1"/>
    <w:rsid w:val="00E4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117E"/>
  <w15:chartTrackingRefBased/>
  <w15:docId w15:val="{14FA111C-6A6A-4B2A-8A3E-615C2C9E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FD2"/>
    <w:pPr>
      <w:spacing w:line="259" w:lineRule="auto"/>
    </w:pPr>
    <w:rPr>
      <w:rFonts w:ascii="Times New Roman" w:hAnsi="Times New Roman" w:cs="Times New Roman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F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F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FD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FD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FD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FD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FD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FD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FD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F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F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6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FD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6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FD2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6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FD2"/>
    <w:pPr>
      <w:spacing w:line="278" w:lineRule="auto"/>
      <w:ind w:left="720"/>
      <w:contextualSpacing/>
    </w:pPr>
    <w:rPr>
      <w:rFonts w:asciiTheme="minorHAnsi" w:hAnsiTheme="minorHAnsi" w:cstheme="minorBidi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6F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F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FD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46FD2"/>
    <w:pPr>
      <w:spacing w:after="0" w:line="240" w:lineRule="auto"/>
    </w:pPr>
    <w:rPr>
      <w:rFonts w:ascii="Times New Roman" w:hAnsi="Times New Roman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Jefimovs</dc:creator>
  <cp:keywords/>
  <dc:description/>
  <cp:lastModifiedBy>Kristīne Šildere</cp:lastModifiedBy>
  <cp:revision>2</cp:revision>
  <dcterms:created xsi:type="dcterms:W3CDTF">2026-10-05T09:26:00Z</dcterms:created>
  <dcterms:modified xsi:type="dcterms:W3CDTF">2026-10-05T09:26:00Z</dcterms:modified>
</cp:coreProperties>
</file>