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1B5B" w14:textId="77777777" w:rsidR="00736495" w:rsidRPr="006F2ECD" w:rsidRDefault="00736495" w:rsidP="00736495">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1</w:t>
      </w:r>
    </w:p>
    <w:p w14:paraId="7F4249B9" w14:textId="77777777" w:rsidR="00736495" w:rsidRPr="006F2ECD" w:rsidRDefault="00736495" w:rsidP="00736495">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132BFA" w14:textId="77777777" w:rsidR="00736495" w:rsidRPr="006F2ECD" w:rsidRDefault="00736495" w:rsidP="00736495">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538AF3B4" w14:textId="77777777" w:rsidR="00736495" w:rsidRPr="006F2ECD" w:rsidRDefault="00736495" w:rsidP="00736495">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25.</w:t>
      </w:r>
      <w:r w:rsidRPr="00F778AA">
        <w:rPr>
          <w:rFonts w:ascii="Arial" w:eastAsia="Times New Roman" w:hAnsi="Arial" w:cs="Arial"/>
          <w:noProof/>
          <w:color w:val="000000"/>
          <w:sz w:val="24"/>
          <w:szCs w:val="24"/>
          <w:lang w:eastAsia="ru-RU"/>
        </w:rPr>
        <w:t>08.2022.</w:t>
      </w:r>
      <w:r w:rsidRPr="00E46F79">
        <w:rPr>
          <w:rFonts w:ascii="Arial" w:eastAsia="Times New Roman" w:hAnsi="Arial" w:cs="Arial"/>
          <w:noProof/>
          <w:color w:val="000000"/>
          <w:sz w:val="24"/>
          <w:szCs w:val="24"/>
          <w:lang w:eastAsia="ru-RU"/>
        </w:rPr>
        <w:t>sēdē, prot.Nr. 6</w:t>
      </w:r>
      <w:r>
        <w:rPr>
          <w:rFonts w:ascii="Arial" w:eastAsia="Times New Roman" w:hAnsi="Arial" w:cs="Arial"/>
          <w:noProof/>
          <w:color w:val="000000"/>
          <w:sz w:val="24"/>
          <w:szCs w:val="24"/>
          <w:lang w:eastAsia="ru-RU"/>
        </w:rPr>
        <w:t>8</w:t>
      </w: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1</w:t>
      </w:r>
      <w:r w:rsidRPr="006F2ECD">
        <w:rPr>
          <w:rFonts w:ascii="Arial" w:eastAsia="Times New Roman" w:hAnsi="Arial" w:cs="Arial"/>
          <w:noProof/>
          <w:color w:val="000000"/>
          <w:sz w:val="24"/>
          <w:szCs w:val="24"/>
          <w:lang w:eastAsia="ru-RU"/>
        </w:rPr>
        <w:t>.p.</w:t>
      </w:r>
    </w:p>
    <w:p w14:paraId="14B43116" w14:textId="77777777" w:rsidR="00736495" w:rsidRPr="006F2ECD" w:rsidRDefault="00736495" w:rsidP="00736495">
      <w:pPr>
        <w:spacing w:after="0" w:line="240" w:lineRule="auto"/>
        <w:jc w:val="center"/>
        <w:rPr>
          <w:rFonts w:ascii="Times New Roman" w:eastAsia="Times New Roman" w:hAnsi="Times New Roman" w:cs="Times New Roman"/>
          <w:b/>
          <w:bCs/>
          <w:caps/>
          <w:noProof/>
          <w:sz w:val="24"/>
          <w:szCs w:val="24"/>
          <w:lang w:eastAsia="ru-RU"/>
        </w:rPr>
      </w:pPr>
    </w:p>
    <w:p w14:paraId="5FCBD3A9" w14:textId="77777777" w:rsidR="00736495" w:rsidRPr="006F2ECD" w:rsidRDefault="00736495" w:rsidP="00736495">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983DCDA" w14:textId="77777777" w:rsidR="00736495" w:rsidRPr="006F2ECD" w:rsidRDefault="00736495" w:rsidP="00736495">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īpašumam </w:t>
      </w:r>
    </w:p>
    <w:p w14:paraId="42BC6499" w14:textId="77777777" w:rsidR="00736495" w:rsidRPr="006F2ECD" w:rsidRDefault="00736495" w:rsidP="00736495">
      <w:pPr>
        <w:spacing w:after="0" w:line="240" w:lineRule="auto"/>
        <w:jc w:val="center"/>
        <w:rPr>
          <w:rFonts w:ascii="Arial" w:eastAsia="Times New Roman" w:hAnsi="Arial" w:cs="Arial"/>
          <w:noProof/>
          <w:sz w:val="24"/>
          <w:szCs w:val="24"/>
          <w:lang w:eastAsia="ru-RU"/>
        </w:rPr>
      </w:pPr>
    </w:p>
    <w:p w14:paraId="506C0D69" w14:textId="77777777" w:rsidR="00736495" w:rsidRPr="006F2ECD" w:rsidRDefault="00736495" w:rsidP="00736495">
      <w:pPr>
        <w:spacing w:after="0" w:line="240" w:lineRule="auto"/>
        <w:jc w:val="center"/>
        <w:rPr>
          <w:rFonts w:ascii="Arial" w:eastAsia="Times New Roman" w:hAnsi="Arial" w:cs="Arial"/>
          <w:b/>
          <w:bCs/>
          <w:i/>
          <w:iCs/>
          <w:smallCaps/>
          <w:noProof/>
          <w:sz w:val="24"/>
          <w:szCs w:val="24"/>
          <w:u w:val="single"/>
          <w:lang w:eastAsia="lv-LV"/>
        </w:rPr>
      </w:pPr>
      <w:r w:rsidRPr="00F778AA">
        <w:rPr>
          <w:rFonts w:ascii="Arial" w:eastAsia="Times New Roman" w:hAnsi="Arial" w:cs="Arial"/>
          <w:b/>
          <w:bCs/>
          <w:noProof/>
          <w:sz w:val="24"/>
          <w:szCs w:val="24"/>
          <w:u w:val="single"/>
          <w:lang w:eastAsia="ru-RU"/>
        </w:rPr>
        <w:t>Jāņa iela 10A-2, Aizpute</w:t>
      </w:r>
      <w:r w:rsidRPr="00773477">
        <w:rPr>
          <w:rFonts w:ascii="Arial" w:eastAsia="Times New Roman" w:hAnsi="Arial" w:cs="Arial"/>
          <w:b/>
          <w:noProof/>
          <w:sz w:val="24"/>
          <w:szCs w:val="24"/>
          <w:u w:val="single"/>
          <w:lang w:eastAsia="ru-RU"/>
        </w:rPr>
        <w:t>,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5C4B4817" w14:textId="77777777" w:rsidR="00736495" w:rsidRPr="006F2ECD" w:rsidRDefault="00736495" w:rsidP="00736495">
      <w:pPr>
        <w:spacing w:after="0" w:line="240" w:lineRule="auto"/>
        <w:jc w:val="center"/>
        <w:rPr>
          <w:rFonts w:ascii="Arial" w:eastAsia="Times New Roman" w:hAnsi="Arial" w:cs="Arial"/>
          <w:noProof/>
          <w:sz w:val="24"/>
          <w:szCs w:val="24"/>
          <w:u w:val="single"/>
          <w:lang w:eastAsia="ru-RU"/>
        </w:rPr>
      </w:pPr>
    </w:p>
    <w:p w14:paraId="4F19771E" w14:textId="77777777" w:rsidR="00736495" w:rsidRPr="006F2ECD" w:rsidRDefault="00736495" w:rsidP="00736495">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10.00</w:t>
      </w:r>
    </w:p>
    <w:p w14:paraId="1EFB8ECB" w14:textId="77777777" w:rsidR="00736495" w:rsidRPr="006F2ECD" w:rsidRDefault="00736495" w:rsidP="00736495">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Aizputes pilsētas pārvaldes ēkā,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33A1D3DE" w14:textId="77777777" w:rsidR="00736495" w:rsidRPr="006F2ECD" w:rsidRDefault="00736495" w:rsidP="00736495">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6249C87C" w14:textId="77777777" w:rsidR="00736495" w:rsidRPr="006F2ECD" w:rsidRDefault="00736495" w:rsidP="00736495">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 </w:t>
      </w:r>
      <w:r>
        <w:rPr>
          <w:rFonts w:ascii="Arial" w:eastAsia="Times New Roman" w:hAnsi="Arial" w:cs="Arial"/>
          <w:bCs/>
          <w:noProof/>
          <w:sz w:val="24"/>
          <w:szCs w:val="24"/>
          <w:lang w:eastAsia="ru-RU"/>
        </w:rPr>
        <w:t>Jāņa iela 10A-2,</w:t>
      </w:r>
      <w:r w:rsidRPr="006F2ECD">
        <w:rPr>
          <w:rFonts w:ascii="Arial" w:eastAsia="Times New Roman" w:hAnsi="Arial" w:cs="Arial"/>
          <w:bCs/>
          <w:noProof/>
          <w:sz w:val="24"/>
          <w:szCs w:val="24"/>
          <w:lang w:eastAsia="ru-RU"/>
        </w:rPr>
        <w:t xml:space="preserve">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400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četri simti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sidRPr="00D028C5">
        <w:rPr>
          <w:rFonts w:ascii="Arial" w:eastAsia="Calibri" w:hAnsi="Arial" w:cs="Arial"/>
          <w:b/>
          <w:bCs/>
          <w:noProof/>
          <w:color w:val="000000"/>
          <w:sz w:val="24"/>
          <w:szCs w:val="24"/>
        </w:rPr>
        <w:t>4</w:t>
      </w:r>
      <w:r w:rsidRPr="00CB353A">
        <w:rPr>
          <w:rFonts w:ascii="Arial" w:eastAsia="Calibri" w:hAnsi="Arial" w:cs="Arial"/>
          <w:b/>
          <w:bCs/>
          <w:noProof/>
          <w:color w:val="000000"/>
          <w:sz w:val="24"/>
          <w:szCs w:val="24"/>
        </w:rPr>
        <w:t xml:space="preserve">0,00 EUR </w:t>
      </w:r>
      <w:r w:rsidRPr="00CB353A">
        <w:rPr>
          <w:rFonts w:ascii="Arial" w:eastAsia="Calibri" w:hAnsi="Arial" w:cs="Arial"/>
          <w:noProof/>
          <w:color w:val="000000"/>
          <w:sz w:val="24"/>
          <w:szCs w:val="24"/>
        </w:rPr>
        <w:t>(</w:t>
      </w:r>
      <w:r>
        <w:rPr>
          <w:rFonts w:ascii="Arial" w:eastAsia="Calibri" w:hAnsi="Arial" w:cs="Arial"/>
          <w:noProof/>
          <w:color w:val="000000"/>
          <w:sz w:val="24"/>
          <w:szCs w:val="24"/>
        </w:rPr>
        <w:t>četrdesmit</w:t>
      </w:r>
      <w:r w:rsidRPr="00CB353A">
        <w:rPr>
          <w:rFonts w:ascii="Arial" w:eastAsia="Calibri" w:hAnsi="Arial" w:cs="Arial"/>
          <w:noProof/>
          <w:color w:val="000000"/>
          <w:sz w:val="24"/>
          <w:szCs w:val="24"/>
        </w:rPr>
        <w:t xml:space="preserve"> e</w:t>
      </w:r>
      <w:r>
        <w:rPr>
          <w:rFonts w:ascii="Arial" w:eastAsia="Calibri" w:hAnsi="Arial" w:cs="Arial"/>
          <w:noProof/>
          <w:color w:val="000000"/>
          <w:sz w:val="24"/>
          <w:szCs w:val="24"/>
        </w:rPr>
        <w:t>u</w:t>
      </w:r>
      <w:r w:rsidRPr="00CB353A">
        <w:rPr>
          <w:rFonts w:ascii="Arial" w:eastAsia="Calibri" w:hAnsi="Arial" w:cs="Arial"/>
          <w:noProof/>
          <w:color w:val="000000"/>
          <w:sz w:val="24"/>
          <w:szCs w:val="24"/>
        </w:rPr>
        <w:t>ro</w:t>
      </w:r>
      <w:r>
        <w:rPr>
          <w:rFonts w:ascii="Arial" w:eastAsia="Calibri" w:hAnsi="Arial" w:cs="Arial"/>
          <w:noProof/>
          <w:color w:val="000000"/>
          <w:sz w:val="24"/>
          <w:szCs w:val="24"/>
        </w:rPr>
        <w:t xml:space="preserve"> un 00 centi</w:t>
      </w:r>
      <w:r w:rsidRPr="00CB353A">
        <w:rPr>
          <w:rFonts w:ascii="Arial" w:eastAsia="Calibri" w:hAnsi="Arial" w:cs="Arial"/>
          <w:noProof/>
          <w:color w:val="000000"/>
          <w:sz w:val="24"/>
          <w:szCs w:val="24"/>
        </w:rPr>
        <w:t>)</w:t>
      </w:r>
      <w:r w:rsidRPr="006F2ECD">
        <w:rPr>
          <w:rFonts w:ascii="Arial" w:eastAsia="Times New Roman" w:hAnsi="Arial" w:cs="Arial"/>
          <w:i/>
          <w:noProof/>
          <w:color w:val="000000"/>
          <w:sz w:val="24"/>
          <w:szCs w:val="24"/>
          <w:lang w:eastAsia="ru-RU"/>
        </w:rPr>
        <w:t xml:space="preserve">. </w:t>
      </w:r>
    </w:p>
    <w:p w14:paraId="439D18E9" w14:textId="77777777" w:rsidR="00736495" w:rsidRPr="006F2ECD" w:rsidRDefault="00736495" w:rsidP="00736495">
      <w:pPr>
        <w:spacing w:after="0" w:line="240" w:lineRule="auto"/>
        <w:ind w:right="-483"/>
        <w:jc w:val="both"/>
        <w:rPr>
          <w:rFonts w:ascii="Arial" w:eastAsia="Times New Roman" w:hAnsi="Arial" w:cs="Arial"/>
          <w:i/>
          <w:noProof/>
          <w:sz w:val="24"/>
          <w:szCs w:val="24"/>
          <w:lang w:eastAsia="ru-RU"/>
        </w:rPr>
      </w:pPr>
    </w:p>
    <w:p w14:paraId="7CD170A4" w14:textId="77777777" w:rsidR="00736495" w:rsidRPr="006F2ECD" w:rsidRDefault="00736495" w:rsidP="00736495">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736495" w:rsidRPr="006F2ECD" w14:paraId="50A009FC" w14:textId="77777777" w:rsidTr="00E93517">
        <w:trPr>
          <w:trHeight w:val="361"/>
        </w:trPr>
        <w:tc>
          <w:tcPr>
            <w:tcW w:w="2552" w:type="dxa"/>
          </w:tcPr>
          <w:p w14:paraId="09DB4728"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3C457B82" w14:textId="77777777" w:rsidR="00736495" w:rsidRPr="006F2ECD" w:rsidRDefault="00736495" w:rsidP="00E93517">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vienistabas dzīvoklis 28,10m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platībā un pie dzīvokļa īpašuma piederošas 2810/15320 kopīpašuma domājamās daļas</w:t>
            </w:r>
            <w:r w:rsidRPr="00BC2D0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no būves (</w:t>
            </w:r>
            <w:r w:rsidRPr="00BC2D05">
              <w:rPr>
                <w:rFonts w:ascii="Arial" w:eastAsia="Times New Roman" w:hAnsi="Arial" w:cs="Arial"/>
                <w:noProof/>
                <w:sz w:val="24"/>
                <w:szCs w:val="24"/>
                <w:lang w:eastAsia="ru-RU"/>
              </w:rPr>
              <w:t>kadastra apzīmēju</w:t>
            </w:r>
            <w:r w:rsidRPr="00087BF1">
              <w:rPr>
                <w:rFonts w:ascii="Arial" w:eastAsia="Times New Roman" w:hAnsi="Arial" w:cs="Arial"/>
                <w:noProof/>
                <w:sz w:val="24"/>
                <w:szCs w:val="24"/>
                <w:lang w:eastAsia="ru-RU"/>
              </w:rPr>
              <w:t xml:space="preserve">mu </w:t>
            </w:r>
            <w:r>
              <w:rPr>
                <w:rFonts w:ascii="Arial" w:eastAsia="Times New Roman" w:hAnsi="Arial" w:cs="Arial"/>
                <w:noProof/>
                <w:sz w:val="24"/>
                <w:szCs w:val="24"/>
                <w:lang w:eastAsia="ru-RU"/>
              </w:rPr>
              <w:t>64050070088001) un zemes (kadastra apzīmējums 64050070088)</w:t>
            </w:r>
          </w:p>
        </w:tc>
      </w:tr>
      <w:tr w:rsidR="00736495" w:rsidRPr="006F2ECD" w14:paraId="170A57F4" w14:textId="77777777" w:rsidTr="00E93517">
        <w:tc>
          <w:tcPr>
            <w:tcW w:w="2552" w:type="dxa"/>
          </w:tcPr>
          <w:p w14:paraId="26ABE7A2"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2BE1F896"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dzīvoklis 28,10m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2810/15320 kopīpašuma domājamās daļas</w:t>
            </w:r>
          </w:p>
        </w:tc>
      </w:tr>
      <w:tr w:rsidR="00736495" w:rsidRPr="006F2ECD" w14:paraId="32FD8A1C" w14:textId="77777777" w:rsidTr="00E93517">
        <w:tc>
          <w:tcPr>
            <w:tcW w:w="2552" w:type="dxa"/>
          </w:tcPr>
          <w:p w14:paraId="02DCEDBB" w14:textId="77777777" w:rsidR="00736495" w:rsidRPr="006F2ECD" w:rsidRDefault="00736495"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7098DA59"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64059000894</w:t>
            </w:r>
          </w:p>
        </w:tc>
      </w:tr>
      <w:tr w:rsidR="00736495" w:rsidRPr="006F2ECD" w14:paraId="4EB0E8DC" w14:textId="77777777" w:rsidTr="00E93517">
        <w:tc>
          <w:tcPr>
            <w:tcW w:w="2552" w:type="dxa"/>
          </w:tcPr>
          <w:p w14:paraId="43A835CE"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2724ED50"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p>
        </w:tc>
      </w:tr>
      <w:tr w:rsidR="00736495" w:rsidRPr="006F2ECD" w14:paraId="746DF020" w14:textId="77777777" w:rsidTr="00E93517">
        <w:tc>
          <w:tcPr>
            <w:tcW w:w="2552" w:type="dxa"/>
          </w:tcPr>
          <w:p w14:paraId="73E20EBE"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25C9286"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p>
        </w:tc>
      </w:tr>
      <w:tr w:rsidR="00736495" w:rsidRPr="006F2ECD" w14:paraId="26BCA73B" w14:textId="77777777" w:rsidTr="00E93517">
        <w:tc>
          <w:tcPr>
            <w:tcW w:w="2552" w:type="dxa"/>
          </w:tcPr>
          <w:p w14:paraId="38A1E679"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6138AB2" w14:textId="77777777" w:rsidR="00736495" w:rsidRPr="006F2ECD" w:rsidRDefault="00736495" w:rsidP="00E93517">
            <w:pPr>
              <w:spacing w:after="0" w:line="240" w:lineRule="auto"/>
              <w:jc w:val="both"/>
              <w:rPr>
                <w:rFonts w:ascii="Arial" w:eastAsia="Times New Roman" w:hAnsi="Arial" w:cs="Arial"/>
                <w:noProof/>
                <w:sz w:val="24"/>
                <w:szCs w:val="24"/>
                <w:lang w:eastAsia="ru-RU"/>
              </w:rPr>
            </w:pPr>
          </w:p>
        </w:tc>
      </w:tr>
    </w:tbl>
    <w:p w14:paraId="2E6850BC" w14:textId="77777777" w:rsidR="00736495" w:rsidRPr="006F2ECD" w:rsidRDefault="00736495" w:rsidP="00736495">
      <w:pPr>
        <w:spacing w:after="0" w:line="240" w:lineRule="auto"/>
        <w:ind w:right="-483"/>
        <w:jc w:val="both"/>
        <w:rPr>
          <w:rFonts w:ascii="Arial" w:eastAsia="Times New Roman" w:hAnsi="Arial" w:cs="Arial"/>
          <w:smallCaps/>
          <w:noProof/>
          <w:sz w:val="24"/>
          <w:szCs w:val="24"/>
          <w:lang w:eastAsia="ru-RU"/>
        </w:rPr>
      </w:pPr>
    </w:p>
    <w:p w14:paraId="72EE0F04"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379-2</w:t>
      </w:r>
      <w:r w:rsidRPr="006F2ECD">
        <w:rPr>
          <w:rFonts w:ascii="Arial" w:eastAsia="Times New Roman" w:hAnsi="Arial" w:cs="Arial"/>
          <w:noProof/>
          <w:sz w:val="24"/>
          <w:szCs w:val="24"/>
          <w:lang w:eastAsia="ru-RU"/>
        </w:rPr>
        <w:t>.</w:t>
      </w:r>
    </w:p>
    <w:p w14:paraId="31C2FAAD" w14:textId="77777777" w:rsidR="00736495" w:rsidRDefault="00736495" w:rsidP="00736495">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r>
        <w:rPr>
          <w:rFonts w:ascii="Arial" w:eastAsia="Calibri" w:hAnsi="Arial" w:cs="Arial"/>
          <w:b/>
          <w:bCs/>
          <w:noProof/>
          <w:color w:val="000000"/>
          <w:sz w:val="24"/>
          <w:szCs w:val="24"/>
        </w:rPr>
        <w:t>40,00</w:t>
      </w:r>
      <w:r w:rsidRPr="00CB353A">
        <w:rPr>
          <w:rFonts w:ascii="Arial" w:eastAsia="Calibri" w:hAnsi="Arial" w:cs="Arial"/>
          <w:b/>
          <w:bCs/>
          <w:noProof/>
          <w:color w:val="000000"/>
          <w:sz w:val="24"/>
          <w:szCs w:val="24"/>
        </w:rPr>
        <w:t xml:space="preserve"> EUR</w:t>
      </w:r>
      <w:r w:rsidRPr="00CB353A">
        <w:rPr>
          <w:rFonts w:ascii="Arial" w:eastAsia="Calibri" w:hAnsi="Arial" w:cs="Arial"/>
          <w:noProof/>
          <w:color w:val="000000"/>
          <w:sz w:val="24"/>
          <w:szCs w:val="24"/>
        </w:rPr>
        <w:t xml:space="preserve"> </w:t>
      </w:r>
      <w:r>
        <w:rPr>
          <w:rFonts w:ascii="Arial" w:eastAsia="Calibri" w:hAnsi="Arial" w:cs="Arial"/>
          <w:noProof/>
          <w:color w:val="000000"/>
          <w:sz w:val="24"/>
          <w:szCs w:val="24"/>
        </w:rPr>
        <w:t>(četrdesmit 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201779D2" w14:textId="77777777" w:rsidR="00736495" w:rsidRDefault="00736495" w:rsidP="00736495">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3FA91EE4"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5612F41B" w14:textId="77777777" w:rsidR="00736495" w:rsidRPr="006F2ECD" w:rsidRDefault="00736495" w:rsidP="00736495">
      <w:pPr>
        <w:spacing w:after="0" w:line="240" w:lineRule="auto"/>
        <w:jc w:val="both"/>
        <w:rPr>
          <w:rFonts w:ascii="Arial" w:eastAsia="Times New Roman" w:hAnsi="Arial" w:cs="Arial"/>
          <w:noProof/>
          <w:sz w:val="24"/>
          <w:szCs w:val="24"/>
          <w:lang w:eastAsia="ru-RU"/>
        </w:rPr>
      </w:pPr>
    </w:p>
    <w:p w14:paraId="302BA380" w14:textId="77777777" w:rsidR="00736495" w:rsidRPr="006F2ECD" w:rsidRDefault="00736495" w:rsidP="00736495">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152C2A5D" w14:textId="77777777" w:rsidR="00736495" w:rsidRPr="006F2ECD" w:rsidRDefault="00736495" w:rsidP="00736495">
      <w:pPr>
        <w:keepNext/>
        <w:spacing w:after="0" w:line="240" w:lineRule="auto"/>
        <w:jc w:val="center"/>
        <w:outlineLvl w:val="1"/>
        <w:rPr>
          <w:rFonts w:ascii="Arial" w:eastAsia="Times New Roman" w:hAnsi="Arial" w:cs="Arial"/>
          <w:b/>
          <w:smallCaps/>
          <w:noProof/>
          <w:sz w:val="24"/>
          <w:szCs w:val="24"/>
          <w:u w:val="single"/>
          <w:lang w:eastAsia="ru-RU"/>
        </w:rPr>
      </w:pPr>
    </w:p>
    <w:p w14:paraId="5A61E27D" w14:textId="77777777" w:rsidR="00736495" w:rsidRPr="006F2ECD" w:rsidRDefault="00736495" w:rsidP="00736495">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783AB1CB" w14:textId="77777777" w:rsidR="00736495" w:rsidRPr="006F2ECD" w:rsidRDefault="00736495" w:rsidP="00736495">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7EC3B785" w14:textId="77777777" w:rsidR="00736495" w:rsidRPr="006F2ECD" w:rsidRDefault="00736495" w:rsidP="00736495">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35647668" w14:textId="77777777" w:rsidR="00736495" w:rsidRPr="006F2ECD" w:rsidRDefault="00736495" w:rsidP="00736495">
      <w:pPr>
        <w:spacing w:after="0" w:line="240" w:lineRule="auto"/>
        <w:ind w:right="-766"/>
        <w:jc w:val="both"/>
        <w:rPr>
          <w:rFonts w:ascii="Arial" w:eastAsia="Times New Roman" w:hAnsi="Arial" w:cs="Arial"/>
          <w:noProof/>
          <w:sz w:val="24"/>
          <w:szCs w:val="24"/>
          <w:lang w:eastAsia="ru-RU"/>
        </w:rPr>
      </w:pPr>
    </w:p>
    <w:p w14:paraId="6A1F4ED1" w14:textId="77777777" w:rsidR="00736495" w:rsidRPr="006F2ECD" w:rsidRDefault="00736495" w:rsidP="00736495">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4E1F9C5D" w14:textId="77777777" w:rsidR="00736495" w:rsidRPr="006F2ECD" w:rsidRDefault="00736495" w:rsidP="00736495">
      <w:pPr>
        <w:spacing w:after="0" w:line="240" w:lineRule="auto"/>
        <w:ind w:right="-483"/>
        <w:jc w:val="center"/>
        <w:rPr>
          <w:rFonts w:ascii="Arial" w:eastAsia="Times New Roman" w:hAnsi="Arial" w:cs="Arial"/>
          <w:smallCaps/>
          <w:noProof/>
          <w:sz w:val="24"/>
          <w:szCs w:val="24"/>
          <w:u w:val="single"/>
          <w:lang w:eastAsia="ru-RU"/>
        </w:rPr>
      </w:pPr>
    </w:p>
    <w:p w14:paraId="2DBE7FF7" w14:textId="77777777" w:rsidR="00736495" w:rsidRPr="006F2ECD" w:rsidRDefault="00736495" w:rsidP="00736495">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003FFAF4" w14:textId="77777777" w:rsidR="00736495" w:rsidRPr="006F2ECD" w:rsidRDefault="00736495" w:rsidP="00736495">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318B1C69" w14:textId="77777777" w:rsidR="00736495" w:rsidRPr="006F2ECD" w:rsidRDefault="00736495" w:rsidP="00736495">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Pr>
          <w:rFonts w:ascii="Arial" w:eastAsia="Calibri" w:hAnsi="Arial" w:cs="Arial"/>
          <w:b/>
          <w:bCs/>
          <w:noProof/>
          <w:color w:val="000000"/>
          <w:sz w:val="24"/>
          <w:szCs w:val="24"/>
        </w:rPr>
        <w:t>40,00</w:t>
      </w:r>
      <w:r w:rsidRPr="00CB353A">
        <w:rPr>
          <w:rFonts w:ascii="Arial" w:eastAsia="Calibri" w:hAnsi="Arial" w:cs="Arial"/>
          <w:b/>
          <w:bCs/>
          <w:noProof/>
          <w:color w:val="000000"/>
          <w:sz w:val="24"/>
          <w:szCs w:val="24"/>
        </w:rPr>
        <w:t xml:space="preserve"> EUR</w:t>
      </w:r>
      <w:r w:rsidRPr="00CB353A">
        <w:rPr>
          <w:rFonts w:ascii="Arial" w:eastAsia="Calibri" w:hAnsi="Arial" w:cs="Arial"/>
          <w:noProof/>
          <w:color w:val="000000"/>
          <w:sz w:val="24"/>
          <w:szCs w:val="24"/>
        </w:rPr>
        <w:t xml:space="preserve"> </w:t>
      </w:r>
      <w:r>
        <w:rPr>
          <w:rFonts w:ascii="Arial" w:eastAsia="Calibri" w:hAnsi="Arial" w:cs="Arial"/>
          <w:noProof/>
          <w:color w:val="000000"/>
          <w:sz w:val="24"/>
          <w:szCs w:val="24"/>
        </w:rPr>
        <w:t>(četrdesmit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40CDC3B5" w14:textId="77777777" w:rsidR="00736495" w:rsidRPr="006F2ECD" w:rsidRDefault="00736495" w:rsidP="00736495">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30D9DDA2" w14:textId="77777777" w:rsidR="00736495" w:rsidRPr="006F2ECD" w:rsidRDefault="00736495" w:rsidP="00736495">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31185264" w14:textId="77777777" w:rsidR="00736495" w:rsidRPr="006F2ECD" w:rsidRDefault="00736495" w:rsidP="00736495">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0D1D8532" w14:textId="77777777" w:rsidR="00736495" w:rsidRPr="006F2ECD" w:rsidRDefault="00736495" w:rsidP="00736495">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08B91DA" w14:textId="77777777" w:rsidR="00736495" w:rsidRPr="006F2ECD" w:rsidRDefault="00736495" w:rsidP="00736495">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456724FF" w14:textId="77777777" w:rsidR="00736495" w:rsidRPr="006F2ECD" w:rsidRDefault="00736495" w:rsidP="00736495">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Jāņa iela 10A-2</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bCs/>
          <w:i/>
          <w:iCs/>
          <w:noProof/>
          <w:sz w:val="24"/>
          <w:szCs w:val="24"/>
          <w:lang w:eastAsia="ru-RU"/>
        </w:rPr>
        <w:t>, izsole.</w:t>
      </w:r>
    </w:p>
    <w:p w14:paraId="21032B72" w14:textId="77777777" w:rsidR="00736495" w:rsidRPr="006F2ECD" w:rsidRDefault="00736495" w:rsidP="00736495">
      <w:pPr>
        <w:spacing w:after="0" w:line="240" w:lineRule="auto"/>
        <w:ind w:left="360" w:right="-483"/>
        <w:jc w:val="center"/>
        <w:rPr>
          <w:rFonts w:ascii="Arial" w:eastAsia="Times New Roman" w:hAnsi="Arial" w:cs="Arial"/>
          <w:b/>
          <w:bCs/>
          <w:i/>
          <w:iCs/>
          <w:noProof/>
          <w:sz w:val="24"/>
          <w:szCs w:val="24"/>
          <w:lang w:eastAsia="ru-RU"/>
        </w:rPr>
      </w:pPr>
    </w:p>
    <w:p w14:paraId="11A681F8" w14:textId="77777777" w:rsidR="00736495" w:rsidRPr="006F2ECD" w:rsidRDefault="00736495" w:rsidP="00736495">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0" w:name="_Hlk112169680"/>
      <w:r w:rsidRPr="00BF6491">
        <w:rPr>
          <w:rFonts w:ascii="Arial" w:eastAsia="Times New Roman" w:hAnsi="Arial" w:cs="Arial"/>
          <w:noProof/>
          <w:color w:val="000000"/>
          <w:sz w:val="24"/>
          <w:szCs w:val="24"/>
          <w:lang w:eastAsia="ru-RU"/>
        </w:rPr>
        <w:t>izsoles dalībnieku sarakstā</w:t>
      </w:r>
      <w:bookmarkEnd w:id="0"/>
      <w:r w:rsidRPr="006F2ECD">
        <w:rPr>
          <w:rFonts w:ascii="Arial" w:eastAsia="Times New Roman" w:hAnsi="Arial" w:cs="Arial"/>
          <w:noProof/>
          <w:color w:val="000000"/>
          <w:sz w:val="24"/>
          <w:szCs w:val="24"/>
          <w:lang w:eastAsia="ru-RU"/>
        </w:rPr>
        <w:t>.</w:t>
      </w:r>
    </w:p>
    <w:p w14:paraId="3BD4BA7F" w14:textId="77777777" w:rsidR="00736495" w:rsidRPr="006F2ECD" w:rsidRDefault="00736495" w:rsidP="00736495">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6B0364D7" w14:textId="77777777" w:rsidR="00736495" w:rsidRPr="006F2ECD" w:rsidRDefault="00736495" w:rsidP="00736495">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7C40699D" w14:textId="77777777" w:rsidR="00736495" w:rsidRPr="006F2ECD" w:rsidRDefault="00736495" w:rsidP="00736495">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4E20A04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54B08699"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13288323"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143B8A3E"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4B332CA9"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05453BD2"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4C149465"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4C8DCDDE"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771F9C0E" w14:textId="77777777" w:rsidR="00736495" w:rsidRPr="006F2ECD" w:rsidRDefault="00736495" w:rsidP="00736495">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12B2C032"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6E84026C"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595DD548" w14:textId="77777777" w:rsidR="00736495" w:rsidRDefault="00736495" w:rsidP="00736495">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7FCC024B" w14:textId="77777777" w:rsidR="00736495" w:rsidRPr="006F2ECD" w:rsidRDefault="00736495" w:rsidP="00736495">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508100F7" w14:textId="77777777" w:rsidR="00736495" w:rsidRPr="006F2ECD" w:rsidRDefault="00736495" w:rsidP="00736495">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000ED82E"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(Modrīte Vīksniņa)</w:t>
      </w:r>
      <w:r w:rsidRPr="006F2ECD">
        <w:rPr>
          <w:rFonts w:ascii="Arial" w:eastAsia="Times New Roman" w:hAnsi="Arial" w:cs="Arial"/>
          <w:noProof/>
          <w:color w:val="000000"/>
          <w:sz w:val="24"/>
          <w:szCs w:val="24"/>
          <w:lang w:eastAsia="ru-RU"/>
        </w:rPr>
        <w:t>.</w:t>
      </w:r>
    </w:p>
    <w:p w14:paraId="54880505"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01358662"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p>
    <w:p w14:paraId="7D711E7C" w14:textId="77777777" w:rsidR="00736495" w:rsidRPr="006F2ECD" w:rsidRDefault="00736495" w:rsidP="00736495">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77AB86C9" w14:textId="77777777" w:rsidR="00736495" w:rsidRPr="006F2ECD" w:rsidRDefault="00736495" w:rsidP="00736495">
      <w:pPr>
        <w:keepNext/>
        <w:spacing w:after="0" w:line="240" w:lineRule="auto"/>
        <w:ind w:right="-483"/>
        <w:jc w:val="center"/>
        <w:outlineLvl w:val="1"/>
        <w:rPr>
          <w:rFonts w:ascii="Arial" w:eastAsia="Times New Roman" w:hAnsi="Arial" w:cs="Arial"/>
          <w:smallCaps/>
          <w:noProof/>
          <w:sz w:val="24"/>
          <w:szCs w:val="24"/>
          <w:u w:val="single"/>
          <w:lang w:eastAsia="ru-RU"/>
        </w:rPr>
      </w:pPr>
    </w:p>
    <w:p w14:paraId="0A5ECFA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24FD15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7B1DDFFF"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BF6491">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4427363E"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2F58C51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7B8CB6CC" w14:textId="77777777" w:rsidR="00736495" w:rsidRPr="006F2ECD" w:rsidRDefault="00736495" w:rsidP="00736495">
      <w:pPr>
        <w:spacing w:after="0" w:line="240" w:lineRule="auto"/>
        <w:ind w:left="360" w:right="-483"/>
        <w:jc w:val="both"/>
        <w:rPr>
          <w:rFonts w:ascii="Arial" w:eastAsia="Times New Roman" w:hAnsi="Arial" w:cs="Arial"/>
          <w:noProof/>
          <w:sz w:val="24"/>
          <w:szCs w:val="24"/>
          <w:lang w:eastAsia="ru-RU"/>
        </w:rPr>
      </w:pPr>
    </w:p>
    <w:p w14:paraId="604DB4F5" w14:textId="77777777" w:rsidR="00736495" w:rsidRPr="006F2ECD" w:rsidRDefault="00736495" w:rsidP="00736495">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2023F6CB" w14:textId="77777777" w:rsidR="00736495" w:rsidRPr="006F2ECD" w:rsidRDefault="00736495" w:rsidP="00736495">
      <w:pPr>
        <w:keepNext/>
        <w:spacing w:after="0" w:line="240" w:lineRule="auto"/>
        <w:ind w:right="-483"/>
        <w:jc w:val="center"/>
        <w:outlineLvl w:val="1"/>
        <w:rPr>
          <w:rFonts w:ascii="Arial" w:eastAsia="Times New Roman" w:hAnsi="Arial" w:cs="Arial"/>
          <w:smallCaps/>
          <w:noProof/>
          <w:sz w:val="24"/>
          <w:szCs w:val="24"/>
          <w:u w:val="single"/>
          <w:lang w:eastAsia="ru-RU"/>
        </w:rPr>
      </w:pPr>
    </w:p>
    <w:p w14:paraId="1EBF90C8"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362203A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51F1E917" w14:textId="77777777" w:rsidR="00736495" w:rsidRPr="006F2ECD" w:rsidRDefault="00736495" w:rsidP="00736495">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087BF1">
        <w:rPr>
          <w:rFonts w:ascii="Arial" w:eastAsia="Times New Roman" w:hAnsi="Arial" w:cs="Arial"/>
          <w:noProof/>
          <w:color w:val="000000"/>
          <w:sz w:val="24"/>
          <w:szCs w:val="24"/>
          <w:lang w:eastAsia="ru-RU"/>
        </w:rPr>
        <w:t xml:space="preserve">SIA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INVEST RĪGA Liepāja</w:t>
      </w:r>
      <w:r w:rsidRPr="00087BF1">
        <w:rPr>
          <w:rFonts w:ascii="Arial" w:eastAsia="Times New Roman" w:hAnsi="Arial" w:cs="Arial"/>
          <w:noProof/>
          <w:sz w:val="24"/>
          <w:szCs w:val="24"/>
          <w:lang w:eastAsia="ru-RU"/>
        </w:rPr>
        <w:t>”</w:t>
      </w:r>
      <w:r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BF6491">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Nr.6</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1</w:t>
      </w:r>
      <w:r w:rsidRPr="006F2ECD">
        <w:rPr>
          <w:rFonts w:ascii="Arial" w:eastAsia="Times New Roman" w:hAnsi="Arial" w:cs="Arial"/>
          <w:noProof/>
          <w:sz w:val="24"/>
          <w:szCs w:val="24"/>
          <w:lang w:eastAsia="ru-RU"/>
        </w:rPr>
        <w:t xml:space="preserve">.p.), ir </w:t>
      </w:r>
      <w:r>
        <w:rPr>
          <w:rFonts w:ascii="Arial" w:eastAsia="Times New Roman" w:hAnsi="Arial" w:cs="Arial"/>
          <w:b/>
          <w:bCs/>
          <w:noProof/>
          <w:sz w:val="24"/>
          <w:szCs w:val="24"/>
          <w:lang w:eastAsia="ru-RU"/>
        </w:rPr>
        <w:t>400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četri simti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Pr="00D028C5">
        <w:rPr>
          <w:rFonts w:ascii="Arial" w:eastAsia="Calibri" w:hAnsi="Arial" w:cs="Arial"/>
          <w:b/>
          <w:bCs/>
          <w:noProof/>
          <w:color w:val="000000"/>
          <w:sz w:val="24"/>
          <w:szCs w:val="24"/>
        </w:rPr>
        <w:t>4</w:t>
      </w:r>
      <w:r w:rsidRPr="00CB353A">
        <w:rPr>
          <w:rFonts w:ascii="Arial" w:eastAsia="Calibri" w:hAnsi="Arial" w:cs="Arial"/>
          <w:b/>
          <w:bCs/>
          <w:noProof/>
          <w:color w:val="000000"/>
          <w:sz w:val="24"/>
          <w:szCs w:val="24"/>
        </w:rPr>
        <w:t xml:space="preserve">0,00 EUR </w:t>
      </w:r>
      <w:r w:rsidRPr="00CB353A">
        <w:rPr>
          <w:rFonts w:ascii="Arial" w:eastAsia="Calibri" w:hAnsi="Arial" w:cs="Arial"/>
          <w:noProof/>
          <w:color w:val="000000"/>
          <w:sz w:val="24"/>
          <w:szCs w:val="24"/>
        </w:rPr>
        <w:t>(</w:t>
      </w:r>
      <w:r>
        <w:rPr>
          <w:rFonts w:ascii="Arial" w:eastAsia="Calibri" w:hAnsi="Arial" w:cs="Arial"/>
          <w:noProof/>
          <w:color w:val="000000"/>
          <w:sz w:val="24"/>
          <w:szCs w:val="24"/>
        </w:rPr>
        <w:t>četrdesmit</w:t>
      </w:r>
      <w:r w:rsidRPr="00CB353A">
        <w:rPr>
          <w:rFonts w:ascii="Arial" w:eastAsia="Calibri" w:hAnsi="Arial" w:cs="Arial"/>
          <w:noProof/>
          <w:color w:val="000000"/>
          <w:sz w:val="24"/>
          <w:szCs w:val="24"/>
        </w:rPr>
        <w:t xml:space="preserve"> e</w:t>
      </w:r>
      <w:r>
        <w:rPr>
          <w:rFonts w:ascii="Arial" w:eastAsia="Calibri" w:hAnsi="Arial" w:cs="Arial"/>
          <w:noProof/>
          <w:color w:val="000000"/>
          <w:sz w:val="24"/>
          <w:szCs w:val="24"/>
        </w:rPr>
        <w:t>u</w:t>
      </w:r>
      <w:r w:rsidRPr="00CB353A">
        <w:rPr>
          <w:rFonts w:ascii="Arial" w:eastAsia="Calibri" w:hAnsi="Arial" w:cs="Arial"/>
          <w:noProof/>
          <w:color w:val="000000"/>
          <w:sz w:val="24"/>
          <w:szCs w:val="24"/>
        </w:rPr>
        <w:t>ro</w:t>
      </w:r>
      <w:r>
        <w:rPr>
          <w:rFonts w:ascii="Arial" w:eastAsia="Calibri" w:hAnsi="Arial" w:cs="Arial"/>
          <w:noProof/>
          <w:color w:val="000000"/>
          <w:sz w:val="24"/>
          <w:szCs w:val="24"/>
        </w:rPr>
        <w:t xml:space="preserve"> un 00 centi</w:t>
      </w:r>
      <w:r w:rsidRPr="00CB353A">
        <w:rPr>
          <w:rFonts w:ascii="Arial" w:eastAsia="Calibri" w:hAnsi="Arial" w:cs="Arial"/>
          <w:noProof/>
          <w:color w:val="000000"/>
          <w:sz w:val="24"/>
          <w:szCs w:val="24"/>
        </w:rPr>
        <w:t>)</w:t>
      </w:r>
      <w:r w:rsidRPr="006F2ECD">
        <w:rPr>
          <w:rFonts w:ascii="Arial" w:eastAsia="Calibri" w:hAnsi="Arial" w:cs="Arial"/>
          <w:noProof/>
          <w:color w:val="000000"/>
          <w:sz w:val="24"/>
          <w:szCs w:val="24"/>
        </w:rPr>
        <w:t>.</w:t>
      </w:r>
    </w:p>
    <w:p w14:paraId="4887FAA3"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Pr="005D6103">
        <w:rPr>
          <w:rFonts w:ascii="Arial" w:eastAsia="Times New Roman" w:hAnsi="Arial" w:cs="Arial"/>
          <w:noProof/>
          <w:sz w:val="24"/>
          <w:szCs w:val="24"/>
          <w:lang w:eastAsia="ru-RU"/>
        </w:rPr>
        <w:t>izsoles dalībnieku sarakstā.</w:t>
      </w:r>
    </w:p>
    <w:p w14:paraId="23A70C8B"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5A98F55B"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39097B2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3BC55703"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CA7E682"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7042C996"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4D3C80D1" w14:textId="77777777" w:rsidR="00736495" w:rsidRPr="006F2ECD" w:rsidRDefault="00736495" w:rsidP="00736495">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2526BF8C" w14:textId="77777777" w:rsidR="00736495" w:rsidRPr="006F2ECD" w:rsidRDefault="00736495" w:rsidP="00736495">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5A8F2DBB"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41DA50E6"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p>
    <w:p w14:paraId="6F5E6BF5" w14:textId="77777777" w:rsidR="00736495" w:rsidRPr="006F2ECD" w:rsidRDefault="00736495" w:rsidP="00736495">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14607F22" w14:textId="77777777" w:rsidR="00736495" w:rsidRPr="006F2ECD" w:rsidRDefault="00736495" w:rsidP="00736495">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F9E8D5" w14:textId="77777777" w:rsidR="00736495"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12661709"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718E7E12"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02877586"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21B44842"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1C44D6C3"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17EFA599" w14:textId="77777777" w:rsidR="00736495" w:rsidRPr="006F2ECD" w:rsidRDefault="00736495" w:rsidP="00736495">
      <w:pPr>
        <w:keepNext/>
        <w:spacing w:after="0" w:line="240" w:lineRule="auto"/>
        <w:ind w:right="-483"/>
        <w:jc w:val="both"/>
        <w:outlineLvl w:val="1"/>
        <w:rPr>
          <w:rFonts w:ascii="Arial" w:eastAsia="Times New Roman" w:hAnsi="Arial" w:cs="Arial"/>
          <w:noProof/>
          <w:sz w:val="24"/>
          <w:szCs w:val="24"/>
          <w:u w:val="single"/>
          <w:lang w:eastAsia="ru-RU"/>
        </w:rPr>
      </w:pPr>
    </w:p>
    <w:p w14:paraId="5FB09F3E" w14:textId="77777777" w:rsidR="00736495" w:rsidRPr="006F2ECD" w:rsidRDefault="00736495" w:rsidP="00736495">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15DA045D" w14:textId="77777777" w:rsidR="00736495" w:rsidRPr="006F2ECD" w:rsidRDefault="00736495" w:rsidP="00736495">
      <w:pPr>
        <w:keepNext/>
        <w:spacing w:after="0" w:line="240" w:lineRule="auto"/>
        <w:ind w:right="-483"/>
        <w:jc w:val="center"/>
        <w:outlineLvl w:val="1"/>
        <w:rPr>
          <w:rFonts w:ascii="Arial" w:eastAsia="Times New Roman" w:hAnsi="Arial" w:cs="Arial"/>
          <w:smallCaps/>
          <w:noProof/>
          <w:sz w:val="24"/>
          <w:szCs w:val="24"/>
          <w:u w:val="single"/>
          <w:lang w:eastAsia="ru-RU"/>
        </w:rPr>
      </w:pPr>
    </w:p>
    <w:p w14:paraId="67E61A68"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018FF196"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5D6103">
        <w:rPr>
          <w:rFonts w:ascii="Arial" w:eastAsia="Times New Roman" w:hAnsi="Arial" w:cs="Arial"/>
          <w:noProof/>
          <w:sz w:val="24"/>
          <w:szCs w:val="24"/>
          <w:lang w:eastAsia="ru-RU"/>
        </w:rPr>
        <w:t>Izsoles rezultātus apstiprina Dienvidkurzemes novada pašvaldība kārtējā sēdē, ja 2 (divu) nedēļu laikā no izsoles dienas samaksāts avanss 10% apmērā vai pilnīga samaksa</w:t>
      </w:r>
      <w:r w:rsidRPr="002F32B0">
        <w:rPr>
          <w:rFonts w:ascii="Arial" w:eastAsia="Times New Roman" w:hAnsi="Arial" w:cs="Arial"/>
          <w:noProof/>
          <w:sz w:val="24"/>
          <w:szCs w:val="24"/>
          <w:lang w:eastAsia="ru-RU"/>
        </w:rPr>
        <w:t>.</w:t>
      </w:r>
    </w:p>
    <w:p w14:paraId="0A33A6E4"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7A96306C"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Pr="00EB4544">
        <w:rPr>
          <w:rFonts w:ascii="Arial" w:eastAsia="Times New Roman" w:hAnsi="Arial" w:cs="Arial"/>
          <w:noProof/>
          <w:sz w:val="24"/>
          <w:szCs w:val="24"/>
          <w:lang w:eastAsia="ru-RU"/>
        </w:rPr>
        <w:t>Nosolītājs pēc OBJEKTA pilnīgas samaksas un pēc izsoles rezultātu apstiprināšanas</w:t>
      </w:r>
      <w:r>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6ECCA265" w14:textId="77777777" w:rsidR="00736495" w:rsidRPr="006F2ECD" w:rsidRDefault="00736495" w:rsidP="00736495">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3B7EE85D"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0EA5126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6DBEB780"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p>
    <w:p w14:paraId="4892A668" w14:textId="77777777" w:rsidR="00736495" w:rsidRPr="006F2ECD" w:rsidRDefault="00736495" w:rsidP="00736495">
      <w:pPr>
        <w:spacing w:after="0" w:line="240" w:lineRule="auto"/>
        <w:ind w:right="-483"/>
        <w:jc w:val="both"/>
        <w:rPr>
          <w:rFonts w:ascii="Arial" w:eastAsia="Times New Roman" w:hAnsi="Arial" w:cs="Arial"/>
          <w:noProof/>
          <w:sz w:val="24"/>
          <w:szCs w:val="24"/>
          <w:lang w:eastAsia="ru-RU"/>
        </w:rPr>
      </w:pPr>
    </w:p>
    <w:p w14:paraId="3D06B5D4" w14:textId="77777777" w:rsidR="00736495" w:rsidRPr="006F2ECD" w:rsidRDefault="00736495" w:rsidP="00736495">
      <w:pPr>
        <w:spacing w:after="0" w:line="240" w:lineRule="auto"/>
        <w:jc w:val="both"/>
        <w:rPr>
          <w:rFonts w:ascii="Arial" w:eastAsia="Times New Roman" w:hAnsi="Arial" w:cs="Arial"/>
          <w:noProof/>
          <w:sz w:val="24"/>
          <w:szCs w:val="24"/>
          <w:lang w:eastAsia="ru-RU"/>
        </w:rPr>
      </w:pPr>
    </w:p>
    <w:p w14:paraId="457A5BE2" w14:textId="77777777" w:rsidR="00736495" w:rsidRPr="006F2ECD" w:rsidRDefault="00736495" w:rsidP="00736495">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0223CD17" w14:textId="77777777" w:rsidR="00736495" w:rsidRPr="006F2ECD" w:rsidRDefault="00736495" w:rsidP="00736495">
      <w:pPr>
        <w:spacing w:after="0" w:line="240" w:lineRule="auto"/>
        <w:jc w:val="both"/>
        <w:rPr>
          <w:rFonts w:ascii="Arial" w:eastAsia="Times New Roman" w:hAnsi="Arial" w:cs="Arial"/>
          <w:i/>
          <w:iCs/>
          <w:caps/>
          <w:noProof/>
          <w:sz w:val="24"/>
          <w:szCs w:val="24"/>
          <w:lang w:eastAsia="ru-RU"/>
        </w:rPr>
      </w:pPr>
    </w:p>
    <w:p w14:paraId="327F929E" w14:textId="77777777" w:rsidR="00736495" w:rsidRPr="006F2ECD" w:rsidRDefault="00736495" w:rsidP="00736495">
      <w:pPr>
        <w:spacing w:after="0" w:line="240" w:lineRule="auto"/>
        <w:jc w:val="both"/>
        <w:rPr>
          <w:rFonts w:ascii="Arial" w:eastAsia="Times New Roman" w:hAnsi="Arial" w:cs="Arial"/>
          <w:noProof/>
          <w:sz w:val="24"/>
          <w:szCs w:val="24"/>
          <w:lang w:eastAsia="ru-RU"/>
        </w:rPr>
      </w:pPr>
    </w:p>
    <w:p w14:paraId="63289822" w14:textId="77777777" w:rsidR="00736495" w:rsidRPr="006F2ECD" w:rsidRDefault="00736495" w:rsidP="00736495">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27612DF0" w14:textId="77777777" w:rsidR="00736495" w:rsidRPr="006F2ECD" w:rsidRDefault="00736495" w:rsidP="00736495">
      <w:pPr>
        <w:spacing w:after="0" w:line="240" w:lineRule="auto"/>
        <w:jc w:val="both"/>
        <w:rPr>
          <w:rFonts w:ascii="Arial" w:eastAsia="Times New Roman" w:hAnsi="Arial" w:cs="Arial"/>
          <w:b/>
          <w:bCs/>
          <w:i/>
          <w:iCs/>
          <w:noProof/>
          <w:sz w:val="24"/>
          <w:szCs w:val="24"/>
          <w:lang w:eastAsia="ru-RU"/>
        </w:rPr>
      </w:pPr>
    </w:p>
    <w:p w14:paraId="562C2501" w14:textId="77777777" w:rsidR="00736495" w:rsidRPr="006F2ECD" w:rsidRDefault="00736495" w:rsidP="00736495">
      <w:pPr>
        <w:spacing w:after="0" w:line="240" w:lineRule="auto"/>
        <w:jc w:val="both"/>
        <w:rPr>
          <w:rFonts w:ascii="Arial" w:eastAsia="Times New Roman" w:hAnsi="Arial" w:cs="Arial"/>
          <w:b/>
          <w:bCs/>
          <w:i/>
          <w:iCs/>
          <w:noProof/>
          <w:sz w:val="24"/>
          <w:szCs w:val="24"/>
          <w:lang w:eastAsia="ru-RU"/>
        </w:rPr>
      </w:pPr>
    </w:p>
    <w:p w14:paraId="769488E0" w14:textId="77777777" w:rsidR="00736495" w:rsidRPr="006F2ECD" w:rsidRDefault="00736495" w:rsidP="00736495">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B5400B2" w14:textId="77777777" w:rsidR="00736495" w:rsidRPr="006F2ECD" w:rsidRDefault="00736495" w:rsidP="00736495">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20AB884E"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6F98D16E"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54A75289" w14:textId="77777777" w:rsidR="00736495" w:rsidRPr="006F2ECD" w:rsidRDefault="00736495" w:rsidP="00736495">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2162910" w14:textId="77777777" w:rsidR="00736495" w:rsidRPr="006F2ECD" w:rsidRDefault="00736495" w:rsidP="00736495">
      <w:pPr>
        <w:tabs>
          <w:tab w:val="left" w:pos="2552"/>
        </w:tabs>
        <w:spacing w:after="0" w:line="240" w:lineRule="auto"/>
        <w:jc w:val="both"/>
        <w:rPr>
          <w:rFonts w:ascii="Arial" w:eastAsia="Times New Roman" w:hAnsi="Arial" w:cs="Arial"/>
          <w:noProof/>
          <w:sz w:val="24"/>
          <w:szCs w:val="24"/>
          <w:lang w:eastAsia="ru-RU"/>
        </w:rPr>
      </w:pPr>
    </w:p>
    <w:p w14:paraId="173215BE" w14:textId="77777777" w:rsidR="00736495" w:rsidRPr="006F2ECD" w:rsidRDefault="00736495" w:rsidP="00736495">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7778E613"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741F4EC0"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701D12A9"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2661C16D" w14:textId="77777777" w:rsidR="00736495" w:rsidRPr="006F2ECD" w:rsidRDefault="00736495" w:rsidP="00736495">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0F4638F5" w14:textId="77777777" w:rsidR="00736495" w:rsidRPr="006F2ECD" w:rsidRDefault="00736495" w:rsidP="00736495">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1403D7FD"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7281B53C" w14:textId="77777777" w:rsidR="00736495" w:rsidRPr="006F2ECD" w:rsidRDefault="00736495" w:rsidP="00736495">
      <w:pPr>
        <w:spacing w:after="0" w:line="240" w:lineRule="auto"/>
        <w:rPr>
          <w:rFonts w:ascii="Arial" w:eastAsia="Times New Roman" w:hAnsi="Arial" w:cs="Arial"/>
          <w:noProof/>
          <w:color w:val="000000"/>
          <w:sz w:val="24"/>
          <w:szCs w:val="24"/>
          <w:lang w:eastAsia="ru-RU"/>
        </w:rPr>
      </w:pPr>
    </w:p>
    <w:p w14:paraId="7512C511" w14:textId="77777777" w:rsidR="00736495" w:rsidRPr="006F2ECD" w:rsidRDefault="00736495" w:rsidP="00736495">
      <w:pPr>
        <w:spacing w:after="0" w:line="240" w:lineRule="auto"/>
      </w:pPr>
    </w:p>
    <w:p w14:paraId="6C1F0A32" w14:textId="77777777" w:rsidR="00736495" w:rsidRPr="006F2ECD" w:rsidRDefault="00736495" w:rsidP="00736495">
      <w:pPr>
        <w:spacing w:after="0" w:line="240" w:lineRule="auto"/>
      </w:pPr>
    </w:p>
    <w:p w14:paraId="7DD70517" w14:textId="77777777" w:rsidR="00736495" w:rsidRPr="006F2ECD" w:rsidRDefault="00736495" w:rsidP="00736495">
      <w:pPr>
        <w:spacing w:after="0" w:line="240" w:lineRule="auto"/>
      </w:pPr>
    </w:p>
    <w:p w14:paraId="3CEB36F8" w14:textId="77777777" w:rsidR="00736495" w:rsidRPr="006F2ECD" w:rsidRDefault="00736495" w:rsidP="00736495">
      <w:pPr>
        <w:spacing w:after="0" w:line="240" w:lineRule="auto"/>
      </w:pPr>
    </w:p>
    <w:p w14:paraId="26A8AC6D" w14:textId="77777777" w:rsidR="00736495" w:rsidRPr="006F2ECD" w:rsidRDefault="00736495" w:rsidP="00736495">
      <w:pPr>
        <w:spacing w:after="0" w:line="240" w:lineRule="auto"/>
      </w:pPr>
    </w:p>
    <w:p w14:paraId="2FEB8D64" w14:textId="77777777" w:rsidR="00736495" w:rsidRPr="006F2ECD" w:rsidRDefault="00736495" w:rsidP="00736495">
      <w:pPr>
        <w:spacing w:after="0" w:line="240" w:lineRule="auto"/>
      </w:pPr>
    </w:p>
    <w:p w14:paraId="7A9C0D37" w14:textId="77777777" w:rsidR="00736495" w:rsidRPr="006F2ECD" w:rsidRDefault="00736495" w:rsidP="00736495">
      <w:pPr>
        <w:spacing w:after="0" w:line="240" w:lineRule="auto"/>
      </w:pPr>
    </w:p>
    <w:p w14:paraId="4FB3F9A8" w14:textId="77777777" w:rsidR="00736495" w:rsidRPr="006F2ECD" w:rsidRDefault="00736495" w:rsidP="00736495">
      <w:pPr>
        <w:spacing w:after="0" w:line="240" w:lineRule="auto"/>
      </w:pPr>
    </w:p>
    <w:p w14:paraId="467D737A" w14:textId="77777777" w:rsidR="00736495" w:rsidRDefault="00736495" w:rsidP="00736495">
      <w:pPr>
        <w:spacing w:after="0" w:line="240" w:lineRule="auto"/>
        <w:jc w:val="right"/>
        <w:rPr>
          <w:rFonts w:ascii="Arial" w:eastAsia="Calibri" w:hAnsi="Arial" w:cs="Arial"/>
          <w:sz w:val="24"/>
          <w:szCs w:val="24"/>
        </w:rPr>
      </w:pPr>
    </w:p>
    <w:p w14:paraId="55C3FA2B" w14:textId="77777777" w:rsidR="00736495" w:rsidRDefault="00736495" w:rsidP="00736495">
      <w:pPr>
        <w:spacing w:after="0" w:line="240" w:lineRule="auto"/>
        <w:jc w:val="right"/>
        <w:rPr>
          <w:rFonts w:ascii="Arial" w:eastAsia="Calibri" w:hAnsi="Arial" w:cs="Arial"/>
          <w:sz w:val="24"/>
          <w:szCs w:val="24"/>
        </w:rPr>
      </w:pPr>
    </w:p>
    <w:p w14:paraId="528D3A0D" w14:textId="77777777" w:rsidR="00736495" w:rsidRPr="006F2ECD" w:rsidRDefault="00736495" w:rsidP="00736495">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0EF8E95B"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E1CF95C" w14:textId="77777777" w:rsidR="00736495" w:rsidRPr="006F2ECD" w:rsidRDefault="00736495" w:rsidP="00736495">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dzīvokļa</w:t>
      </w:r>
      <w:r w:rsidRPr="006F2ECD">
        <w:rPr>
          <w:rFonts w:ascii="Arial" w:eastAsia="Times New Roman" w:hAnsi="Arial" w:cs="Arial"/>
          <w:sz w:val="24"/>
          <w:szCs w:val="24"/>
          <w:lang w:eastAsia="lv-LV"/>
        </w:rPr>
        <w:t xml:space="preserve"> īpašuma </w:t>
      </w:r>
      <w:r>
        <w:rPr>
          <w:rFonts w:ascii="Arial" w:eastAsia="Times New Roman" w:hAnsi="Arial" w:cs="Arial"/>
          <w:bCs/>
          <w:noProof/>
          <w:sz w:val="24"/>
          <w:szCs w:val="24"/>
          <w:lang w:eastAsia="ru-RU"/>
        </w:rPr>
        <w:t>Jāņa iela 10A-2</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38972C31"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1A8731B0" w14:textId="77777777" w:rsidR="00736495" w:rsidRPr="006F2ECD" w:rsidRDefault="00736495" w:rsidP="00736495">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4F89F744" w14:textId="77777777" w:rsidR="00736495" w:rsidRPr="006F2ECD" w:rsidRDefault="00736495" w:rsidP="00736495">
      <w:pPr>
        <w:spacing w:after="0" w:line="240" w:lineRule="auto"/>
        <w:jc w:val="right"/>
        <w:rPr>
          <w:rFonts w:ascii="Arial" w:eastAsia="Times New Roman" w:hAnsi="Arial" w:cs="Arial"/>
          <w:noProof/>
          <w:sz w:val="24"/>
          <w:szCs w:val="24"/>
          <w:lang w:eastAsia="lv-LV"/>
        </w:rPr>
      </w:pPr>
    </w:p>
    <w:p w14:paraId="7ADFCCBB" w14:textId="77777777" w:rsidR="00736495" w:rsidRPr="006F2ECD" w:rsidRDefault="00736495" w:rsidP="00736495">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6BE2AC0" w14:textId="77777777" w:rsidR="00736495" w:rsidRPr="006F2ECD" w:rsidRDefault="00736495" w:rsidP="00736495">
      <w:pPr>
        <w:spacing w:after="0" w:line="240" w:lineRule="auto"/>
        <w:jc w:val="right"/>
        <w:rPr>
          <w:rFonts w:ascii="Arial" w:eastAsia="Times New Roman" w:hAnsi="Arial" w:cs="Arial"/>
          <w:i/>
          <w:sz w:val="24"/>
          <w:szCs w:val="24"/>
          <w:lang w:eastAsia="lv-LV"/>
        </w:rPr>
      </w:pPr>
    </w:p>
    <w:p w14:paraId="787AFBA9"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21158299"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513FF954" w14:textId="77777777" w:rsidR="00736495" w:rsidRPr="006F2ECD" w:rsidRDefault="00736495" w:rsidP="00736495">
      <w:pPr>
        <w:spacing w:after="0" w:line="240" w:lineRule="auto"/>
        <w:rPr>
          <w:rFonts w:ascii="Arial" w:eastAsia="Times New Roman" w:hAnsi="Arial" w:cs="Arial"/>
          <w:sz w:val="24"/>
          <w:szCs w:val="24"/>
          <w:lang w:eastAsia="lv-LV"/>
        </w:rPr>
      </w:pPr>
    </w:p>
    <w:p w14:paraId="1E4CEBE0" w14:textId="77777777" w:rsidR="00736495" w:rsidRPr="006F2ECD" w:rsidRDefault="00736495" w:rsidP="00736495">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801BA7C"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455BCCD0"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6DCD1004" w14:textId="77777777" w:rsidR="00736495" w:rsidRPr="006F2ECD" w:rsidRDefault="00736495" w:rsidP="00736495">
      <w:pPr>
        <w:spacing w:after="0" w:line="240" w:lineRule="auto"/>
        <w:jc w:val="right"/>
        <w:rPr>
          <w:rFonts w:ascii="Arial" w:eastAsia="Times New Roman" w:hAnsi="Arial" w:cs="Arial"/>
          <w:sz w:val="24"/>
          <w:szCs w:val="24"/>
          <w:lang w:eastAsia="lv-LV"/>
        </w:rPr>
      </w:pPr>
    </w:p>
    <w:p w14:paraId="6EEC5C17"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7C95DB42"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1C096B64"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30698AE9" w14:textId="77777777" w:rsidR="00736495" w:rsidRPr="006F2ECD" w:rsidRDefault="00736495" w:rsidP="00736495">
      <w:pPr>
        <w:spacing w:after="0" w:line="240" w:lineRule="auto"/>
        <w:jc w:val="right"/>
        <w:rPr>
          <w:rFonts w:ascii="Arial" w:eastAsia="Times New Roman" w:hAnsi="Arial" w:cs="Arial"/>
          <w:sz w:val="24"/>
          <w:szCs w:val="24"/>
          <w:lang w:eastAsia="lv-LV"/>
        </w:rPr>
      </w:pPr>
    </w:p>
    <w:p w14:paraId="5C02CD3B"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7288404C"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017AB14" w14:textId="77777777" w:rsidR="00736495" w:rsidRPr="006F2ECD" w:rsidRDefault="00736495" w:rsidP="00736495">
      <w:pPr>
        <w:spacing w:after="0" w:line="240" w:lineRule="auto"/>
        <w:jc w:val="right"/>
        <w:rPr>
          <w:rFonts w:ascii="Arial" w:eastAsia="Times New Roman" w:hAnsi="Arial" w:cs="Arial"/>
          <w:sz w:val="24"/>
          <w:szCs w:val="24"/>
          <w:lang w:eastAsia="lv-LV"/>
        </w:rPr>
      </w:pPr>
    </w:p>
    <w:p w14:paraId="570B07B0" w14:textId="77777777" w:rsidR="00736495" w:rsidRPr="006F2ECD" w:rsidRDefault="00736495" w:rsidP="00736495">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5D32DAA7"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02FB3235" w14:textId="77777777" w:rsidR="00736495" w:rsidRPr="006F2ECD" w:rsidRDefault="00736495" w:rsidP="00736495">
      <w:pPr>
        <w:spacing w:after="0" w:line="240" w:lineRule="auto"/>
        <w:jc w:val="right"/>
        <w:rPr>
          <w:rFonts w:ascii="Arial" w:eastAsia="Times New Roman" w:hAnsi="Arial" w:cs="Arial"/>
          <w:sz w:val="24"/>
          <w:szCs w:val="24"/>
          <w:lang w:eastAsia="lv-LV"/>
        </w:rPr>
      </w:pPr>
    </w:p>
    <w:p w14:paraId="79C1C031" w14:textId="77777777" w:rsidR="00736495" w:rsidRPr="006F2ECD" w:rsidRDefault="00736495" w:rsidP="00736495">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8F706B3" w14:textId="77777777" w:rsidR="00736495" w:rsidRPr="006F2ECD" w:rsidRDefault="00736495" w:rsidP="00736495">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57C8C4FC" w14:textId="77777777" w:rsidR="00736495" w:rsidRPr="006F2ECD" w:rsidRDefault="00736495" w:rsidP="00736495">
      <w:pPr>
        <w:spacing w:after="0" w:line="240" w:lineRule="auto"/>
        <w:jc w:val="right"/>
        <w:rPr>
          <w:rFonts w:ascii="Arial" w:eastAsia="Times New Roman" w:hAnsi="Arial" w:cs="Arial"/>
          <w:sz w:val="24"/>
          <w:szCs w:val="24"/>
          <w:lang w:eastAsia="lv-LV"/>
        </w:rPr>
      </w:pPr>
    </w:p>
    <w:p w14:paraId="4C39EE15" w14:textId="77777777" w:rsidR="00736495" w:rsidRPr="006F2ECD" w:rsidRDefault="00736495" w:rsidP="00736495">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656F831A" w14:textId="77777777" w:rsidR="00736495" w:rsidRPr="006F2ECD" w:rsidRDefault="00736495" w:rsidP="00736495">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020576BB" w14:textId="77777777" w:rsidR="00736495" w:rsidRPr="006F2ECD" w:rsidRDefault="00736495" w:rsidP="00736495">
      <w:pPr>
        <w:spacing w:after="0" w:line="240" w:lineRule="auto"/>
        <w:rPr>
          <w:rFonts w:ascii="Arial" w:eastAsia="Times New Roman" w:hAnsi="Arial" w:cs="Arial"/>
          <w:sz w:val="24"/>
          <w:szCs w:val="24"/>
          <w:lang w:eastAsia="lv-LV"/>
        </w:rPr>
      </w:pPr>
    </w:p>
    <w:p w14:paraId="26A8A832"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F494BDA"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9EFB1D4"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B85DE5D"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B09983"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56FDF6A7" w14:textId="77777777" w:rsidR="00736495" w:rsidRPr="006F2ECD" w:rsidRDefault="00736495" w:rsidP="00736495">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67EC4A1E" w14:textId="77777777" w:rsidR="00736495" w:rsidRPr="006F2ECD" w:rsidRDefault="00736495" w:rsidP="00736495">
      <w:pPr>
        <w:spacing w:after="0" w:line="240" w:lineRule="auto"/>
        <w:rPr>
          <w:rFonts w:ascii="Arial" w:eastAsia="Times New Roman" w:hAnsi="Arial" w:cs="Arial"/>
          <w:sz w:val="24"/>
          <w:szCs w:val="24"/>
          <w:lang w:eastAsia="lv-LV"/>
        </w:rPr>
      </w:pPr>
    </w:p>
    <w:p w14:paraId="6EE45EDA" w14:textId="77777777" w:rsidR="00736495" w:rsidRPr="006F2ECD" w:rsidRDefault="00736495" w:rsidP="00736495">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A17B7FF" w14:textId="77777777" w:rsidR="00736495" w:rsidRPr="006F2ECD" w:rsidRDefault="00736495" w:rsidP="00736495">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0AFA9392" w14:textId="77777777" w:rsidR="00736495" w:rsidRPr="006F2ECD" w:rsidRDefault="00736495" w:rsidP="00736495">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p w14:paraId="49FC0B06" w14:textId="77777777" w:rsidR="00736495" w:rsidRPr="006F2ECD" w:rsidRDefault="00736495" w:rsidP="00736495">
      <w:pPr>
        <w:spacing w:after="0" w:line="240" w:lineRule="auto"/>
      </w:pPr>
    </w:p>
    <w:p w14:paraId="653FCDDA" w14:textId="77777777" w:rsidR="00736495" w:rsidRDefault="00736495" w:rsidP="00736495">
      <w:pPr>
        <w:spacing w:after="0" w:line="240" w:lineRule="auto"/>
      </w:pPr>
    </w:p>
    <w:p w14:paraId="5BC91AE1" w14:textId="77777777" w:rsidR="00736495" w:rsidRDefault="00736495" w:rsidP="00736495"/>
    <w:p w14:paraId="2C8E1873" w14:textId="77777777" w:rsidR="00B954EC" w:rsidRPr="00736495" w:rsidRDefault="00B954EC" w:rsidP="00736495"/>
    <w:sectPr w:rsidR="00B954EC" w:rsidRPr="007364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106BB3"/>
    <w:rsid w:val="001341AB"/>
    <w:rsid w:val="0015177B"/>
    <w:rsid w:val="00192228"/>
    <w:rsid w:val="00193A78"/>
    <w:rsid w:val="001A0C71"/>
    <w:rsid w:val="00225890"/>
    <w:rsid w:val="002F23A9"/>
    <w:rsid w:val="002F32B0"/>
    <w:rsid w:val="002F3CCA"/>
    <w:rsid w:val="00356A20"/>
    <w:rsid w:val="00397951"/>
    <w:rsid w:val="005D6103"/>
    <w:rsid w:val="005F68F5"/>
    <w:rsid w:val="00644CCD"/>
    <w:rsid w:val="00671F16"/>
    <w:rsid w:val="006D7B04"/>
    <w:rsid w:val="006F6E7E"/>
    <w:rsid w:val="006F7C1A"/>
    <w:rsid w:val="00736495"/>
    <w:rsid w:val="00773477"/>
    <w:rsid w:val="00843EFA"/>
    <w:rsid w:val="0090074F"/>
    <w:rsid w:val="0097119E"/>
    <w:rsid w:val="00AC07AD"/>
    <w:rsid w:val="00B954EC"/>
    <w:rsid w:val="00BD7A8F"/>
    <w:rsid w:val="00BF2E46"/>
    <w:rsid w:val="00BF6491"/>
    <w:rsid w:val="00C15FCD"/>
    <w:rsid w:val="00CC56B9"/>
    <w:rsid w:val="00E33339"/>
    <w:rsid w:val="00E46F79"/>
    <w:rsid w:val="00E73835"/>
    <w:rsid w:val="00E851BE"/>
    <w:rsid w:val="00EB4544"/>
    <w:rsid w:val="00EF3585"/>
    <w:rsid w:val="00F4665E"/>
    <w:rsid w:val="00F778A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649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8914</Words>
  <Characters>5081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2022-08-25T07:47:00Z</dcterms:created>
  <dcterms:modified xsi:type="dcterms:W3CDTF">2022-08-26T06:54:00Z</dcterms:modified>
</cp:coreProperties>
</file>